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73" w:rsidRPr="00915546" w:rsidRDefault="007D7F7D" w:rsidP="00592949">
      <w:pPr>
        <w:spacing w:after="0" w:line="240" w:lineRule="auto"/>
        <w:jc w:val="right"/>
      </w:pPr>
      <w:r w:rsidRPr="0091554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Приложение </w:t>
      </w:r>
      <w:r w:rsidR="007B270D" w:rsidRPr="0091554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5 </w:t>
      </w:r>
      <w:r w:rsidR="0068004F" w:rsidRPr="0091554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к приказу № </w:t>
      </w:r>
      <w:r w:rsidR="00F2336B" w:rsidRPr="002039B0">
        <w:rPr>
          <w:rFonts w:ascii="Times New Roman" w:eastAsia="Times New Roman" w:hAnsi="Times New Roman" w:cs="Times New Roman"/>
          <w:bCs/>
          <w:i/>
          <w:sz w:val="24"/>
          <w:szCs w:val="24"/>
        </w:rPr>
        <w:t>151- о/</w:t>
      </w:r>
      <w:proofErr w:type="spellStart"/>
      <w:r w:rsidR="00F2336B" w:rsidRPr="002039B0">
        <w:rPr>
          <w:rFonts w:ascii="Times New Roman" w:eastAsia="Times New Roman" w:hAnsi="Times New Roman" w:cs="Times New Roman"/>
          <w:bCs/>
          <w:i/>
          <w:sz w:val="24"/>
          <w:szCs w:val="24"/>
        </w:rPr>
        <w:t>д</w:t>
      </w:r>
      <w:proofErr w:type="spellEnd"/>
      <w:r w:rsidR="00F2336B" w:rsidRPr="002039B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от 25.05.2023</w:t>
      </w:r>
    </w:p>
    <w:p w:rsidR="003F3402" w:rsidRPr="00915546" w:rsidRDefault="003F3402" w:rsidP="00592949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Списки учебной литературы дополнительных профессиональных образовательных программ</w:t>
      </w:r>
    </w:p>
    <w:p w:rsidR="00F2336B" w:rsidRPr="00915546" w:rsidRDefault="00F2336B" w:rsidP="00F23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пециальностей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44.02.01 Дошкольное образование, 44.02.02 Преподавание в начальных </w:t>
      </w:r>
      <w:proofErr w:type="gramStart"/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классах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базе основного общего </w:t>
      </w: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</w:p>
    <w:p w:rsidR="003F3402" w:rsidRPr="00915546" w:rsidRDefault="00F2336B" w:rsidP="00F2336B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3402"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(очная форма обучения)</w:t>
      </w:r>
    </w:p>
    <w:p w:rsidR="00867AD9" w:rsidRPr="00915546" w:rsidRDefault="003F3402" w:rsidP="00592949">
      <w:pPr>
        <w:spacing w:after="0" w:line="240" w:lineRule="auto"/>
        <w:ind w:right="-598"/>
        <w:jc w:val="center"/>
        <w:rPr>
          <w:rFonts w:ascii="Times New Roman" w:hAnsi="Times New Roman" w:cs="Times New Roman"/>
          <w:sz w:val="20"/>
          <w:szCs w:val="20"/>
        </w:rPr>
      </w:pP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Физическая культура в </w:t>
      </w:r>
      <w:r w:rsidR="00034615"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 организации</w:t>
      </w:r>
    </w:p>
    <w:tbl>
      <w:tblPr>
        <w:tblW w:w="16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"/>
        <w:gridCol w:w="3332"/>
        <w:gridCol w:w="8647"/>
        <w:gridCol w:w="850"/>
        <w:gridCol w:w="993"/>
        <w:gridCol w:w="850"/>
        <w:gridCol w:w="890"/>
      </w:tblGrid>
      <w:tr w:rsidR="00AB5397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AB5397" w:rsidRPr="00915546" w:rsidRDefault="00AB5397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AB5397" w:rsidRPr="00915546" w:rsidRDefault="00AB5397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332" w:type="dxa"/>
            <w:shd w:val="clear" w:color="auto" w:fill="auto"/>
            <w:noWrap/>
            <w:vAlign w:val="center"/>
            <w:hideMark/>
          </w:tcPr>
          <w:p w:rsidR="00AB5397" w:rsidRPr="00915546" w:rsidRDefault="00AB5397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Уровень, ступень образования, вид образовательнойпрограммы</w:t>
            </w:r>
            <w:r w:rsidR="00325B4B" w:rsidRPr="0091554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br/>
            </w:r>
            <w:r w:rsidRPr="0091554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 (основная / дополнительная), направление подготовки,</w:t>
            </w:r>
          </w:p>
          <w:p w:rsidR="00AB5397" w:rsidRPr="00915546" w:rsidRDefault="00AB5397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специальность, профессия, наименование предмета, дисциплины</w:t>
            </w:r>
          </w:p>
          <w:p w:rsidR="00AB5397" w:rsidRPr="00915546" w:rsidRDefault="00AB5397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(модуля) в соответствии с учебным планом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B5397" w:rsidRPr="00915546" w:rsidRDefault="00AB5397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Автор, название, место издания,</w:t>
            </w:r>
          </w:p>
          <w:p w:rsidR="00AB5397" w:rsidRPr="00915546" w:rsidRDefault="00AB5397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издательство,  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учебной</w:t>
            </w:r>
            <w:proofErr w:type="gramEnd"/>
          </w:p>
          <w:p w:rsidR="00AB5397" w:rsidRPr="00915546" w:rsidRDefault="00AB5397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 учебно-методической литературы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5397" w:rsidRPr="00915546" w:rsidRDefault="00AB5397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Количество</w:t>
            </w:r>
          </w:p>
          <w:p w:rsidR="00AB5397" w:rsidRPr="00915546" w:rsidRDefault="00AB5397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экземпляров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B5397" w:rsidRPr="00915546" w:rsidRDefault="00AB5397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Рекомендо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-</w:t>
            </w:r>
          </w:p>
          <w:p w:rsidR="00AB5397" w:rsidRPr="00915546" w:rsidRDefault="00825FB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в</w:t>
            </w:r>
            <w:r w:rsidR="00AB5397" w:rsidRPr="0091554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аноФИРО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5397" w:rsidRPr="00915546" w:rsidRDefault="00AB5397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Год издания</w:t>
            </w:r>
          </w:p>
        </w:tc>
        <w:tc>
          <w:tcPr>
            <w:tcW w:w="890" w:type="dxa"/>
            <w:vAlign w:val="center"/>
          </w:tcPr>
          <w:p w:rsidR="00AB5397" w:rsidRPr="00915546" w:rsidRDefault="00AB5397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915546">
              <w:rPr>
                <w:rFonts w:ascii="Times New Roman" w:hAnsi="Times New Roman" w:cs="Times New Roman"/>
                <w:b/>
                <w:sz w:val="16"/>
                <w:szCs w:val="20"/>
              </w:rPr>
              <w:t>Срок действия</w:t>
            </w:r>
          </w:p>
        </w:tc>
      </w:tr>
      <w:tr w:rsidR="003F3402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3F3402" w:rsidRPr="00915546" w:rsidRDefault="003F3402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5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32" w:type="dxa"/>
            <w:shd w:val="clear" w:color="auto" w:fill="auto"/>
            <w:noWrap/>
            <w:vAlign w:val="center"/>
            <w:hideMark/>
          </w:tcPr>
          <w:p w:rsidR="003F3402" w:rsidRPr="00915546" w:rsidRDefault="003F3402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54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3F3402" w:rsidRPr="00915546" w:rsidRDefault="003F3402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F3402" w:rsidRPr="00915546" w:rsidRDefault="003F3402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54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F3402" w:rsidRPr="00915546" w:rsidRDefault="003F3402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54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F3402" w:rsidRPr="00915546" w:rsidRDefault="003F3402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0" w:type="dxa"/>
          </w:tcPr>
          <w:p w:rsidR="003F3402" w:rsidRPr="00915546" w:rsidRDefault="003F3402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5C37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</w:tcPr>
          <w:p w:rsidR="005D5C37" w:rsidRPr="00915546" w:rsidRDefault="005D5C37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</w:t>
            </w:r>
          </w:p>
          <w:p w:rsidR="005D5C37" w:rsidRPr="00915546" w:rsidRDefault="005D5C37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332" w:type="dxa"/>
            <w:shd w:val="clear" w:color="auto" w:fill="auto"/>
            <w:noWrap/>
          </w:tcPr>
          <w:p w:rsidR="005D5C37" w:rsidRPr="00915546" w:rsidRDefault="005D5C37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Теория и методика физического воспитания.</w:t>
            </w:r>
          </w:p>
        </w:tc>
        <w:tc>
          <w:tcPr>
            <w:tcW w:w="8647" w:type="dxa"/>
            <w:shd w:val="clear" w:color="auto" w:fill="auto"/>
            <w:noWrap/>
            <w:vAlign w:val="center"/>
          </w:tcPr>
          <w:p w:rsidR="005D5C37" w:rsidRPr="00915546" w:rsidRDefault="005D5C37" w:rsidP="00592949">
            <w:pPr>
              <w:tabs>
                <w:tab w:val="left" w:pos="189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D5C37" w:rsidRPr="00915546" w:rsidRDefault="005D5C37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D5C37" w:rsidRPr="00915546" w:rsidRDefault="005D5C37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D5C37" w:rsidRPr="00915546" w:rsidRDefault="005D5C37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</w:tcPr>
          <w:p w:rsidR="005D5C37" w:rsidRPr="00915546" w:rsidRDefault="005D5C37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5C37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</w:tcPr>
          <w:p w:rsidR="005D5C37" w:rsidRPr="00915546" w:rsidRDefault="005D5C37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5D5C37" w:rsidRPr="00915546" w:rsidRDefault="005D5C37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:rsidR="005D5C37" w:rsidRPr="00915546" w:rsidRDefault="005D5C37" w:rsidP="00592949">
            <w:pPr>
              <w:tabs>
                <w:tab w:val="left" w:pos="189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D5C37" w:rsidRPr="00915546" w:rsidRDefault="005D5C37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D5C37" w:rsidRPr="00915546" w:rsidRDefault="005D5C37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D5C37" w:rsidRPr="00915546" w:rsidRDefault="005D5C37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</w:tcPr>
          <w:p w:rsidR="005D5C37" w:rsidRPr="00915546" w:rsidRDefault="005D5C37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3B88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</w:tcPr>
          <w:p w:rsidR="00BC3B88" w:rsidRPr="00915546" w:rsidRDefault="00BC3B88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BC3B88" w:rsidRPr="00915546" w:rsidRDefault="00BC3B88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  <w:noWrap/>
          </w:tcPr>
          <w:p w:rsidR="00BC3B88" w:rsidRPr="00915546" w:rsidRDefault="00BC3B88" w:rsidP="00592949">
            <w:pPr>
              <w:pStyle w:val="af0"/>
              <w:numPr>
                <w:ilvl w:val="0"/>
                <w:numId w:val="2"/>
              </w:numPr>
              <w:tabs>
                <w:tab w:val="left" w:pos="189"/>
                <w:tab w:val="left" w:pos="228"/>
              </w:tabs>
              <w:spacing w:after="0" w:line="216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Дедулевич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, М. Н. Методика физического воспитания детей [Электронный ресурс]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учебник / М. Н.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Дедулевич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, В. А. Шишкина. — Электрон. текстовые данные. — Минск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BC3B88" w:rsidRPr="00915546" w:rsidRDefault="00BC3B88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BC3B88" w:rsidRPr="00915546" w:rsidRDefault="00BC3B88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BC3B88" w:rsidRPr="00915546" w:rsidRDefault="00BC3B88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BC3B88" w:rsidRPr="00915546" w:rsidRDefault="00BC3B88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BC3B88" w:rsidRPr="00915546" w:rsidRDefault="00BC3B88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</w:tr>
      <w:tr w:rsidR="00BC3B88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</w:tcPr>
          <w:p w:rsidR="00BC3B88" w:rsidRPr="00915546" w:rsidRDefault="00BC3B88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BC3B88" w:rsidRPr="00915546" w:rsidRDefault="00BC3B88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  <w:noWrap/>
          </w:tcPr>
          <w:p w:rsidR="00BC3B88" w:rsidRPr="00915546" w:rsidRDefault="00BC3B88" w:rsidP="00592949">
            <w:pPr>
              <w:pStyle w:val="af0"/>
              <w:numPr>
                <w:ilvl w:val="0"/>
                <w:numId w:val="2"/>
              </w:numPr>
              <w:tabs>
                <w:tab w:val="left" w:pos="189"/>
                <w:tab w:val="left" w:pos="228"/>
              </w:tabs>
              <w:spacing w:after="0" w:line="216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Теория и методика физического воспитания детей младшего школьного возраста с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практикумом:учеб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для СПО/ </w:t>
            </w:r>
            <w:hyperlink r:id="rId7" w:history="1">
              <w:proofErr w:type="spellStart"/>
              <w:r w:rsidRPr="00915546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Торочкова</w:t>
              </w:r>
              <w:proofErr w:type="spellEnd"/>
              <w:r w:rsidRPr="00915546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 Т.Ю.</w:t>
              </w:r>
            </w:hyperlink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hyperlink r:id="rId8" w:history="1">
              <w:r w:rsidRPr="00915546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Аристова Н.Ю.</w:t>
              </w:r>
            </w:hyperlink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hyperlink r:id="rId9" w:history="1">
              <w:r w:rsidRPr="00915546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Демина </w:t>
              </w:r>
              <w:proofErr w:type="spellStart"/>
              <w:r w:rsidRPr="00915546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И.А.</w:t>
              </w:r>
            </w:hyperlink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,и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др. –М.</w:t>
            </w:r>
          </w:p>
        </w:tc>
        <w:tc>
          <w:tcPr>
            <w:tcW w:w="850" w:type="dxa"/>
            <w:shd w:val="clear" w:color="auto" w:fill="FFFFFF"/>
            <w:noWrap/>
          </w:tcPr>
          <w:p w:rsidR="00BC3B88" w:rsidRPr="00915546" w:rsidRDefault="00BC3B88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  <w:shd w:val="clear" w:color="auto" w:fill="FFFFFF"/>
            <w:noWrap/>
          </w:tcPr>
          <w:p w:rsidR="00BC3B88" w:rsidRPr="00915546" w:rsidRDefault="00BC3B88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</w:tcPr>
          <w:p w:rsidR="00BC3B88" w:rsidRPr="00915546" w:rsidRDefault="00BC3B88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890" w:type="dxa"/>
            <w:shd w:val="clear" w:color="auto" w:fill="FFFFFF"/>
          </w:tcPr>
          <w:p w:rsidR="00BC3B88" w:rsidRPr="00915546" w:rsidRDefault="00BC3B88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</w:tr>
      <w:tr w:rsidR="0068115C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</w:tcPr>
          <w:p w:rsidR="0068115C" w:rsidRPr="00915546" w:rsidRDefault="0068115C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68115C" w:rsidRPr="00915546" w:rsidRDefault="0068115C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:rsidR="0068115C" w:rsidRPr="00915546" w:rsidRDefault="0068115C" w:rsidP="00592949">
            <w:pPr>
              <w:tabs>
                <w:tab w:val="left" w:pos="189"/>
                <w:tab w:val="left" w:pos="228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68115C" w:rsidRPr="00915546" w:rsidRDefault="0068115C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noWrap/>
          </w:tcPr>
          <w:p w:rsidR="0068115C" w:rsidRPr="00915546" w:rsidRDefault="0068115C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</w:tcPr>
          <w:p w:rsidR="0068115C" w:rsidRPr="00915546" w:rsidRDefault="0068115C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/>
          </w:tcPr>
          <w:p w:rsidR="0068115C" w:rsidRPr="00915546" w:rsidRDefault="0068115C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5E0A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</w:tcPr>
          <w:p w:rsidR="00345E0A" w:rsidRPr="00915546" w:rsidRDefault="00345E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345E0A" w:rsidRPr="00915546" w:rsidRDefault="00345E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noWrap/>
          </w:tcPr>
          <w:p w:rsidR="00345E0A" w:rsidRPr="00915546" w:rsidRDefault="00345E0A" w:rsidP="00592949">
            <w:pPr>
              <w:pStyle w:val="af0"/>
              <w:numPr>
                <w:ilvl w:val="0"/>
                <w:numId w:val="3"/>
              </w:numPr>
              <w:tabs>
                <w:tab w:val="left" w:pos="189"/>
                <w:tab w:val="left" w:pos="228"/>
                <w:tab w:val="left" w:pos="359"/>
              </w:tabs>
              <w:spacing w:after="0" w:line="216" w:lineRule="auto"/>
              <w:ind w:left="-108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Волков, И. П. Теория и методика обучения в избранном виде спорта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пособие / И. П. Волков. — Минск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Республиканский институт профессионального образования (РИПО), 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45E0A" w:rsidRPr="00915546" w:rsidRDefault="00345E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345E0A" w:rsidRPr="00915546" w:rsidRDefault="00345E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45E0A" w:rsidRPr="00915546" w:rsidRDefault="00345E0A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45E0A" w:rsidRPr="00915546" w:rsidRDefault="00345E0A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90" w:type="dxa"/>
            <w:vAlign w:val="center"/>
          </w:tcPr>
          <w:p w:rsidR="00345E0A" w:rsidRPr="00915546" w:rsidRDefault="00345E0A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</w:tr>
      <w:tr w:rsidR="00345E0A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</w:tcPr>
          <w:p w:rsidR="00345E0A" w:rsidRPr="00915546" w:rsidRDefault="00345E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345E0A" w:rsidRPr="00915546" w:rsidRDefault="00345E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noWrap/>
          </w:tcPr>
          <w:p w:rsidR="00345E0A" w:rsidRPr="00915546" w:rsidRDefault="00345E0A" w:rsidP="00592949">
            <w:pPr>
              <w:pStyle w:val="af0"/>
              <w:numPr>
                <w:ilvl w:val="0"/>
                <w:numId w:val="3"/>
              </w:numPr>
              <w:tabs>
                <w:tab w:val="left" w:pos="189"/>
                <w:tab w:val="left" w:pos="228"/>
                <w:tab w:val="left" w:pos="359"/>
              </w:tabs>
              <w:spacing w:after="0" w:line="216" w:lineRule="auto"/>
              <w:ind w:left="-108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Гилев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Г.А. Физическое воспитание студентов [Электронный ресурс]: </w:t>
            </w: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учебник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 xml:space="preserve"> / Г.А.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Гилев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А.М. Каткова. — Электрон. текстовые данные. — М.: Московский педагогический государственный университет,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345E0A" w:rsidRPr="00915546" w:rsidRDefault="00345E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345E0A" w:rsidRPr="00915546" w:rsidRDefault="00345E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45E0A" w:rsidRPr="00915546" w:rsidRDefault="00345E0A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45E0A" w:rsidRPr="00915546" w:rsidRDefault="00345E0A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890" w:type="dxa"/>
          </w:tcPr>
          <w:p w:rsidR="00345E0A" w:rsidRPr="00915546" w:rsidRDefault="00345E0A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</w:tr>
      <w:tr w:rsidR="00345E0A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</w:tcPr>
          <w:p w:rsidR="00345E0A" w:rsidRPr="00915546" w:rsidRDefault="00345E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345E0A" w:rsidRPr="00915546" w:rsidRDefault="00345E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noWrap/>
          </w:tcPr>
          <w:p w:rsidR="00345E0A" w:rsidRPr="00915546" w:rsidRDefault="00345E0A" w:rsidP="00592949">
            <w:pPr>
              <w:pStyle w:val="af0"/>
              <w:numPr>
                <w:ilvl w:val="0"/>
                <w:numId w:val="3"/>
              </w:numPr>
              <w:tabs>
                <w:tab w:val="left" w:pos="189"/>
                <w:tab w:val="left" w:pos="228"/>
                <w:tab w:val="left" w:pos="359"/>
              </w:tabs>
              <w:spacing w:after="0" w:line="216" w:lineRule="auto"/>
              <w:ind w:left="-108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Дисько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Е. Н. Основы теории и методики спортивной тренировки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Е. Н.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Дисько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Минск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Республиканский институт профессионального образования (РИПО), 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345E0A" w:rsidRPr="00915546" w:rsidRDefault="00345E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345E0A" w:rsidRPr="00915546" w:rsidRDefault="00345E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45E0A" w:rsidRPr="00915546" w:rsidRDefault="00345E0A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45E0A" w:rsidRPr="00915546" w:rsidRDefault="00345E0A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890" w:type="dxa"/>
          </w:tcPr>
          <w:p w:rsidR="00345E0A" w:rsidRPr="00915546" w:rsidRDefault="00345E0A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</w:tr>
      <w:tr w:rsidR="00345E0A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</w:tcPr>
          <w:p w:rsidR="00345E0A" w:rsidRPr="00915546" w:rsidRDefault="00345E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345E0A" w:rsidRPr="00915546" w:rsidRDefault="00345E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noWrap/>
          </w:tcPr>
          <w:p w:rsidR="00345E0A" w:rsidRPr="00915546" w:rsidRDefault="00345E0A" w:rsidP="00592949">
            <w:pPr>
              <w:pStyle w:val="af0"/>
              <w:numPr>
                <w:ilvl w:val="0"/>
                <w:numId w:val="3"/>
              </w:numPr>
              <w:tabs>
                <w:tab w:val="left" w:pos="189"/>
                <w:tab w:val="left" w:pos="228"/>
                <w:tab w:val="left" w:pos="359"/>
              </w:tabs>
              <w:spacing w:after="0" w:line="216" w:lineRule="auto"/>
              <w:ind w:left="-108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Теория, методика и практика физического воспитания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учебное пособие / А. В.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Сафошин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, Ч. Т. Иванков, А. Я. 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Габбазова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, С. Ч. 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Мухаметова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. — 2-е изд. — Москва : Московский педагогический государственный университет, 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345E0A" w:rsidRPr="00915546" w:rsidRDefault="00345E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345E0A" w:rsidRPr="00915546" w:rsidRDefault="00345E0A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auto"/>
            <w:noWrap/>
          </w:tcPr>
          <w:p w:rsidR="00345E0A" w:rsidRPr="00915546" w:rsidRDefault="00345E0A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45E0A" w:rsidRPr="00915546" w:rsidRDefault="00345E0A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890" w:type="dxa"/>
          </w:tcPr>
          <w:p w:rsidR="00345E0A" w:rsidRPr="00915546" w:rsidRDefault="00345E0A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945A20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pStyle w:val="af0"/>
              <w:numPr>
                <w:ilvl w:val="0"/>
                <w:numId w:val="3"/>
              </w:numPr>
              <w:tabs>
                <w:tab w:val="left" w:pos="189"/>
                <w:tab w:val="left" w:pos="228"/>
                <w:tab w:val="left" w:pos="359"/>
              </w:tabs>
              <w:spacing w:after="0" w:line="216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Карась, Т. Ю. Теория и методика физической культуры и спорта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учебно-практическое пособие / Т. Ю. Карась. — 2-е изд. — Саратов : 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Ай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Пи Ар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Медиа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945A20" w:rsidRPr="00915546" w:rsidRDefault="00945A20" w:rsidP="00945A20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945A20" w:rsidRPr="00915546" w:rsidRDefault="00945A20" w:rsidP="00945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auto"/>
            <w:noWrap/>
          </w:tcPr>
          <w:p w:rsidR="00945A20" w:rsidRPr="00915546" w:rsidRDefault="00945A20" w:rsidP="00945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45A20" w:rsidRPr="00915546" w:rsidRDefault="00945A20" w:rsidP="00945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890" w:type="dxa"/>
          </w:tcPr>
          <w:p w:rsidR="00945A20" w:rsidRPr="00915546" w:rsidRDefault="00945A20" w:rsidP="00945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945A20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pStyle w:val="af0"/>
              <w:numPr>
                <w:ilvl w:val="0"/>
                <w:numId w:val="3"/>
              </w:numPr>
              <w:tabs>
                <w:tab w:val="left" w:pos="189"/>
                <w:tab w:val="left" w:pos="228"/>
                <w:tab w:val="left" w:pos="359"/>
              </w:tabs>
              <w:spacing w:after="0" w:line="216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Крамской, С. И. Физическая культура для студентов среднего профессионального образования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С. И. Крамской, Д. Е. Егоров, И. А. Амельченко ; под редакцией С. И. Крамского, Д. Е. Егорова. — Белгород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Белгородский государственный технологический университет им. В.Г. Шухова, ЭБС АСВ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945A20" w:rsidRPr="00915546" w:rsidRDefault="00945A20" w:rsidP="00945A20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945A20" w:rsidRPr="00915546" w:rsidRDefault="00945A20" w:rsidP="00945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auto"/>
            <w:noWrap/>
          </w:tcPr>
          <w:p w:rsidR="00945A20" w:rsidRPr="00915546" w:rsidRDefault="00945A20" w:rsidP="00945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45A20" w:rsidRPr="00915546" w:rsidRDefault="00945A20" w:rsidP="00945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890" w:type="dxa"/>
          </w:tcPr>
          <w:p w:rsidR="00945A20" w:rsidRPr="00915546" w:rsidRDefault="00945A20" w:rsidP="00945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</w:tr>
      <w:tr w:rsidR="00945A20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  <w:noWrap/>
            <w:vAlign w:val="center"/>
          </w:tcPr>
          <w:p w:rsidR="00945A20" w:rsidRPr="00915546" w:rsidRDefault="00945A20" w:rsidP="00592949">
            <w:pPr>
              <w:pStyle w:val="af0"/>
              <w:numPr>
                <w:ilvl w:val="0"/>
                <w:numId w:val="3"/>
              </w:numPr>
              <w:tabs>
                <w:tab w:val="left" w:pos="189"/>
                <w:tab w:val="left" w:pos="228"/>
                <w:tab w:val="left" w:pos="359"/>
              </w:tabs>
              <w:spacing w:after="0" w:line="216" w:lineRule="auto"/>
              <w:ind w:left="-108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Легкая атлетика с методикой тренировки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учебно-методическое пособие для СПО / составители С. Г. Ермакова, О. Н. Початкова. — Саратов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Профобразование,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945A20" w:rsidRPr="00915546" w:rsidRDefault="00945A2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945A20" w:rsidRPr="00915546" w:rsidRDefault="00945A2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945A20" w:rsidRPr="00915546" w:rsidRDefault="00945A20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</w:tr>
      <w:tr w:rsidR="00945A20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pStyle w:val="af0"/>
              <w:numPr>
                <w:ilvl w:val="0"/>
                <w:numId w:val="3"/>
              </w:numPr>
              <w:tabs>
                <w:tab w:val="left" w:pos="189"/>
                <w:tab w:val="left" w:pos="228"/>
                <w:tab w:val="left" w:pos="359"/>
              </w:tabs>
              <w:spacing w:after="0" w:line="216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Матвеев А.П. Методика физического воспитания в начальной школе: учеб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.- М.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890" w:type="dxa"/>
            <w:vAlign w:val="center"/>
          </w:tcPr>
          <w:p w:rsidR="00945A20" w:rsidRPr="00915546" w:rsidRDefault="00945A20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  </w:t>
            </w:r>
          </w:p>
        </w:tc>
      </w:tr>
      <w:tr w:rsidR="00945A20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noWrap/>
          </w:tcPr>
          <w:p w:rsidR="00945A20" w:rsidRPr="00915546" w:rsidRDefault="00945A20" w:rsidP="00592949">
            <w:pPr>
              <w:pStyle w:val="af0"/>
              <w:numPr>
                <w:ilvl w:val="0"/>
                <w:numId w:val="3"/>
              </w:numPr>
              <w:tabs>
                <w:tab w:val="left" w:pos="189"/>
                <w:tab w:val="left" w:pos="228"/>
                <w:tab w:val="left" w:pos="359"/>
              </w:tabs>
              <w:spacing w:after="0" w:line="216" w:lineRule="auto"/>
              <w:ind w:left="-108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Муштавинская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И. В. Путеводитель по ФГОС основного и среднего общего образования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методическое пособие / И. В.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Муштавинская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Санкт-Петербург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КАРО,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945A20" w:rsidRPr="00915546" w:rsidRDefault="00945A20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945A20" w:rsidRPr="00915546" w:rsidRDefault="00945A20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auto"/>
            <w:noWrap/>
          </w:tcPr>
          <w:p w:rsidR="00945A20" w:rsidRPr="00915546" w:rsidRDefault="00945A20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45A20" w:rsidRPr="00915546" w:rsidRDefault="00945A20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90" w:type="dxa"/>
          </w:tcPr>
          <w:p w:rsidR="00945A20" w:rsidRPr="00915546" w:rsidRDefault="00945A20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2023</w:t>
            </w:r>
          </w:p>
        </w:tc>
      </w:tr>
      <w:tr w:rsidR="00945A20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pStyle w:val="af0"/>
              <w:numPr>
                <w:ilvl w:val="0"/>
                <w:numId w:val="3"/>
              </w:numPr>
              <w:tabs>
                <w:tab w:val="left" w:pos="189"/>
                <w:tab w:val="left" w:pos="317"/>
              </w:tabs>
              <w:spacing w:after="0" w:line="216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Холодов Ж.К., Кузнецов В.С. Теория и методика физического воспитания и спорта: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для вузов.  –М.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90" w:type="dxa"/>
            <w:vAlign w:val="center"/>
          </w:tcPr>
          <w:p w:rsidR="00945A20" w:rsidRPr="00915546" w:rsidRDefault="00945A20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2013  </w:t>
            </w:r>
          </w:p>
        </w:tc>
      </w:tr>
      <w:tr w:rsidR="00945A20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tabs>
                <w:tab w:val="left" w:pos="189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</w:t>
            </w: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45A20" w:rsidRPr="00915546" w:rsidRDefault="00945A20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vAlign w:val="center"/>
          </w:tcPr>
          <w:p w:rsidR="00945A20" w:rsidRPr="00915546" w:rsidRDefault="00945A20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15C44" w:rsidRPr="00915546" w:rsidTr="00815C44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</w:tcPr>
          <w:p w:rsidR="00815C44" w:rsidRPr="00915546" w:rsidRDefault="00815C44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815C44" w:rsidRPr="00915546" w:rsidRDefault="00815C44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:rsidR="00815C44" w:rsidRPr="00915546" w:rsidRDefault="00815C44" w:rsidP="00815C44">
            <w:pPr>
              <w:pStyle w:val="af0"/>
              <w:numPr>
                <w:ilvl w:val="0"/>
                <w:numId w:val="9"/>
              </w:numPr>
              <w:tabs>
                <w:tab w:val="left" w:pos="189"/>
                <w:tab w:val="left" w:pos="317"/>
              </w:tabs>
              <w:spacing w:after="0" w:line="216" w:lineRule="auto"/>
              <w:ind w:left="-108"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Башта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Л. Ю. Теоретико-методические основы спортивно-оздоровительных занятий с детьми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Л. Ю.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Башта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Омск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Сибирский государственный университет 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физической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культуры и спорта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815C44" w:rsidRPr="00915546" w:rsidRDefault="00815C44" w:rsidP="00815C44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815C44" w:rsidRPr="00915546" w:rsidRDefault="00815C44" w:rsidP="00815C44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auto"/>
            <w:noWrap/>
          </w:tcPr>
          <w:p w:rsidR="00815C44" w:rsidRPr="00915546" w:rsidRDefault="00815C44" w:rsidP="0081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15C44" w:rsidRPr="00915546" w:rsidRDefault="00815C44" w:rsidP="0081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90" w:type="dxa"/>
          </w:tcPr>
          <w:p w:rsidR="00815C44" w:rsidRPr="00915546" w:rsidRDefault="00815C44" w:rsidP="00815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2024</w:t>
            </w:r>
          </w:p>
        </w:tc>
      </w:tr>
      <w:tr w:rsidR="00815C44" w:rsidRPr="00915546" w:rsidTr="009B78D9">
        <w:trPr>
          <w:trHeight w:val="20"/>
        </w:trPr>
        <w:tc>
          <w:tcPr>
            <w:tcW w:w="637" w:type="dxa"/>
            <w:vAlign w:val="center"/>
          </w:tcPr>
          <w:p w:rsidR="00815C44" w:rsidRPr="00915546" w:rsidRDefault="00815C44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815C44" w:rsidRPr="00915546" w:rsidRDefault="00815C44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815C44" w:rsidRPr="00915546" w:rsidRDefault="00815C44" w:rsidP="00592949">
            <w:pPr>
              <w:pStyle w:val="af0"/>
              <w:numPr>
                <w:ilvl w:val="0"/>
                <w:numId w:val="9"/>
              </w:numPr>
              <w:tabs>
                <w:tab w:val="left" w:pos="189"/>
                <w:tab w:val="left" w:pos="317"/>
              </w:tabs>
              <w:spacing w:after="0" w:line="216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Быченков, С. В. Физическая культура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для СПО / С. В. Быченков, О. В.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Везеницын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. — 2-е изд. — Саратов : Профобразование, Ай Пи Эр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Медиа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815C44" w:rsidRPr="00915546" w:rsidRDefault="00815C44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815C44" w:rsidRPr="00915546" w:rsidRDefault="00815C44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auto"/>
            <w:noWrap/>
          </w:tcPr>
          <w:p w:rsidR="00815C44" w:rsidRPr="00915546" w:rsidRDefault="00815C44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15C44" w:rsidRPr="00915546" w:rsidRDefault="00815C44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90" w:type="dxa"/>
          </w:tcPr>
          <w:p w:rsidR="00815C44" w:rsidRPr="00915546" w:rsidRDefault="00815C44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2023</w:t>
            </w:r>
          </w:p>
        </w:tc>
      </w:tr>
      <w:tr w:rsidR="00815C44" w:rsidRPr="00915546" w:rsidTr="009B78D9">
        <w:trPr>
          <w:trHeight w:val="20"/>
        </w:trPr>
        <w:tc>
          <w:tcPr>
            <w:tcW w:w="637" w:type="dxa"/>
            <w:vAlign w:val="center"/>
          </w:tcPr>
          <w:p w:rsidR="00815C44" w:rsidRPr="00915546" w:rsidRDefault="00815C44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815C44" w:rsidRPr="00915546" w:rsidRDefault="00815C44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815C44" w:rsidRPr="00915546" w:rsidRDefault="00815C44" w:rsidP="00592949">
            <w:pPr>
              <w:pStyle w:val="af0"/>
              <w:numPr>
                <w:ilvl w:val="0"/>
                <w:numId w:val="9"/>
              </w:numPr>
              <w:tabs>
                <w:tab w:val="left" w:pos="189"/>
                <w:tab w:val="left" w:pos="317"/>
              </w:tabs>
              <w:spacing w:after="0" w:line="216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Каткова А.М. Справочник по гимнастической терминологии строевых и общеразвивающих упражнений [Электронный ресурс]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учебно-методическое пособие / А.М. Каткова, А.И. Храмцова. — Электрон. текстовые данные. — М</w:t>
            </w: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15C44" w:rsidRPr="00915546" w:rsidRDefault="00815C4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815C44" w:rsidRPr="00915546" w:rsidRDefault="00815C4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15C44" w:rsidRPr="00915546" w:rsidRDefault="00815C44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15C44" w:rsidRPr="00915546" w:rsidRDefault="00815C44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90" w:type="dxa"/>
            <w:vAlign w:val="center"/>
          </w:tcPr>
          <w:p w:rsidR="00815C44" w:rsidRPr="00915546" w:rsidRDefault="00815C44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</w:tr>
      <w:tr w:rsidR="00815C44" w:rsidRPr="00915546" w:rsidTr="006830CE">
        <w:trPr>
          <w:trHeight w:val="70"/>
        </w:trPr>
        <w:tc>
          <w:tcPr>
            <w:tcW w:w="637" w:type="dxa"/>
            <w:shd w:val="clear" w:color="auto" w:fill="auto"/>
            <w:noWrap/>
            <w:vAlign w:val="center"/>
          </w:tcPr>
          <w:p w:rsidR="00815C44" w:rsidRPr="00915546" w:rsidRDefault="00815C44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815C44" w:rsidRPr="00915546" w:rsidRDefault="00815C44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:rsidR="00815C44" w:rsidRPr="00915546" w:rsidRDefault="00815C44" w:rsidP="00592949">
            <w:pPr>
              <w:pStyle w:val="af0"/>
              <w:numPr>
                <w:ilvl w:val="0"/>
                <w:numId w:val="9"/>
              </w:numPr>
              <w:tabs>
                <w:tab w:val="left" w:pos="189"/>
                <w:tab w:val="left" w:pos="317"/>
              </w:tabs>
              <w:spacing w:after="0" w:line="216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Коджаспиров Ю.Г. Секреты успеха уроков физкультуры [Электронный ресурс]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учебно-методическое пособие / Ю.Г. Коджаспиров. — Электрон. текстовые данные. — М.-</w:t>
            </w: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15C44" w:rsidRPr="00915546" w:rsidRDefault="00815C4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815C44" w:rsidRPr="00915546" w:rsidRDefault="00815C4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15C44" w:rsidRPr="00915546" w:rsidRDefault="00815C44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15C44" w:rsidRPr="00915546" w:rsidRDefault="00815C44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90" w:type="dxa"/>
            <w:vAlign w:val="center"/>
          </w:tcPr>
          <w:p w:rsidR="00815C44" w:rsidRPr="00915546" w:rsidRDefault="00815C44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</w:tr>
      <w:tr w:rsidR="00815C44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</w:tcPr>
          <w:p w:rsidR="00815C44" w:rsidRPr="00915546" w:rsidRDefault="00815C44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815C44" w:rsidRPr="00915546" w:rsidRDefault="00815C44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:rsidR="00815C44" w:rsidRPr="00915546" w:rsidRDefault="00815C44" w:rsidP="006830CE">
            <w:pPr>
              <w:pStyle w:val="af0"/>
              <w:numPr>
                <w:ilvl w:val="0"/>
                <w:numId w:val="9"/>
              </w:numPr>
              <w:tabs>
                <w:tab w:val="left" w:pos="189"/>
                <w:tab w:val="left" w:pos="317"/>
              </w:tabs>
              <w:spacing w:after="0" w:line="216" w:lineRule="auto"/>
              <w:ind w:left="-108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Конвенция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о правах ребенка: Конвенция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15C44" w:rsidRPr="00915546" w:rsidRDefault="00815C44" w:rsidP="006830C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15C44" w:rsidRPr="00915546" w:rsidRDefault="00815C44" w:rsidP="00683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15C44" w:rsidRPr="00915546" w:rsidRDefault="00815C44" w:rsidP="00683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90" w:type="dxa"/>
            <w:vAlign w:val="center"/>
          </w:tcPr>
          <w:p w:rsidR="00815C44" w:rsidRPr="00915546" w:rsidRDefault="00815C44" w:rsidP="00683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2023</w:t>
            </w:r>
          </w:p>
        </w:tc>
      </w:tr>
      <w:tr w:rsidR="00712CCB" w:rsidRPr="00915546" w:rsidTr="00712CCB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:rsidR="00712CCB" w:rsidRPr="00915546" w:rsidRDefault="00712CCB" w:rsidP="006830CE">
            <w:pPr>
              <w:pStyle w:val="af0"/>
              <w:numPr>
                <w:ilvl w:val="0"/>
                <w:numId w:val="9"/>
              </w:numPr>
              <w:tabs>
                <w:tab w:val="left" w:pos="189"/>
                <w:tab w:val="left" w:pos="317"/>
              </w:tabs>
              <w:spacing w:after="0" w:line="216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Общеразвивающие упражнения с предметами и гимнастическими снарядами, методика их проведения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О. П. Власова, Ю. В.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Коричко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, С. А. Давыдова, А. Р.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Галеев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Нижневартовск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Нижневартовский государственный университет,</w:t>
            </w: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712CCB" w:rsidRPr="00915546" w:rsidRDefault="00712CCB" w:rsidP="00712CCB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712CCB" w:rsidRPr="00915546" w:rsidRDefault="00712CCB" w:rsidP="00712CCB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auto"/>
            <w:noWrap/>
          </w:tcPr>
          <w:p w:rsidR="00712CCB" w:rsidRPr="00915546" w:rsidRDefault="00712CCB" w:rsidP="00712C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12CCB" w:rsidRPr="00915546" w:rsidRDefault="00712CCB" w:rsidP="00712C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90" w:type="dxa"/>
          </w:tcPr>
          <w:p w:rsidR="00712CCB" w:rsidRPr="00915546" w:rsidRDefault="00712CCB" w:rsidP="00712C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2024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:rsidR="00712CCB" w:rsidRPr="00915546" w:rsidRDefault="00712CCB" w:rsidP="006830CE">
            <w:pPr>
              <w:pStyle w:val="af0"/>
              <w:numPr>
                <w:ilvl w:val="0"/>
                <w:numId w:val="9"/>
              </w:numPr>
              <w:tabs>
                <w:tab w:val="left" w:pos="189"/>
                <w:tab w:val="left" w:pos="317"/>
              </w:tabs>
              <w:spacing w:after="0" w:line="216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6830C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683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683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90" w:type="dxa"/>
            <w:vAlign w:val="center"/>
          </w:tcPr>
          <w:p w:rsidR="00712CCB" w:rsidRPr="00915546" w:rsidRDefault="00712CCB" w:rsidP="00683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:rsidR="00712CCB" w:rsidRPr="00915546" w:rsidRDefault="00712CCB" w:rsidP="006830CE">
            <w:pPr>
              <w:pStyle w:val="af0"/>
              <w:numPr>
                <w:ilvl w:val="0"/>
                <w:numId w:val="9"/>
              </w:numPr>
              <w:tabs>
                <w:tab w:val="left" w:pos="189"/>
                <w:tab w:val="left" w:pos="317"/>
              </w:tabs>
              <w:spacing w:after="0" w:line="216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ФГОС НОО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6830C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683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683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</w:t>
            </w:r>
            <w:r w:rsidR="00424E2D"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0" w:type="dxa"/>
            <w:vAlign w:val="center"/>
          </w:tcPr>
          <w:p w:rsidR="00712CCB" w:rsidRPr="00915546" w:rsidRDefault="00712CCB" w:rsidP="00683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</w:t>
            </w:r>
            <w:r w:rsidR="00424E2D"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:rsidR="00712CCB" w:rsidRPr="00915546" w:rsidRDefault="00712CCB" w:rsidP="006830CE">
            <w:pPr>
              <w:pStyle w:val="af0"/>
              <w:numPr>
                <w:ilvl w:val="0"/>
                <w:numId w:val="9"/>
              </w:numPr>
              <w:tabs>
                <w:tab w:val="left" w:pos="189"/>
                <w:tab w:val="left" w:pos="317"/>
              </w:tabs>
              <w:spacing w:after="0" w:line="216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ФЗ Об образовании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6830C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683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683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90" w:type="dxa"/>
            <w:vAlign w:val="center"/>
          </w:tcPr>
          <w:p w:rsidR="00712CCB" w:rsidRPr="00915546" w:rsidRDefault="00712CCB" w:rsidP="00683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</w:t>
            </w:r>
          </w:p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3332" w:type="dxa"/>
          </w:tcPr>
          <w:p w:rsidR="00712CCB" w:rsidRPr="00915546" w:rsidRDefault="00712CCB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Базовые физкультурно-спортивные виды с методикой преподавания: гимнастика, спортивные игры, подвижные игры, легкая атлетика, плавание, лыжная (конькобежная) подготовка, туризм.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592949">
            <w:pPr>
              <w:tabs>
                <w:tab w:val="left" w:pos="189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592949">
            <w:pPr>
              <w:tabs>
                <w:tab w:val="left" w:pos="189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</w:tcPr>
          <w:p w:rsidR="00712CCB" w:rsidRPr="00915546" w:rsidRDefault="00712CCB" w:rsidP="00592949">
            <w:pPr>
              <w:pStyle w:val="af0"/>
              <w:numPr>
                <w:ilvl w:val="0"/>
                <w:numId w:val="5"/>
              </w:numPr>
              <w:tabs>
                <w:tab w:val="left" w:pos="189"/>
                <w:tab w:val="left" w:pos="228"/>
              </w:tabs>
              <w:spacing w:after="0" w:line="216" w:lineRule="auto"/>
              <w:ind w:lef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Дедулевич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, М. Н. Методика физического воспитания детей [Электронный ресурс]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учебник / М. Н.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Дедулевич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, В. А. Шишкина. — Электрон. текстовые данные. — Минск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  <w:vAlign w:val="center"/>
          </w:tcPr>
          <w:p w:rsidR="00712CCB" w:rsidRPr="00915546" w:rsidRDefault="00712CCB" w:rsidP="00592949">
            <w:pPr>
              <w:pStyle w:val="af0"/>
              <w:numPr>
                <w:ilvl w:val="0"/>
                <w:numId w:val="5"/>
              </w:numPr>
              <w:tabs>
                <w:tab w:val="left" w:pos="189"/>
                <w:tab w:val="left" w:pos="228"/>
              </w:tabs>
              <w:spacing w:after="0" w:line="216" w:lineRule="auto"/>
              <w:ind w:lef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Рубис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Л.Г. Спортивный туризм [Электронный ресурс]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учебник / Л.Г.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Рубис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— Электрон. текстовые данные. —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Саратов</w:t>
            </w: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ЭБС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  <w:vAlign w:val="center"/>
          </w:tcPr>
          <w:p w:rsidR="00712CCB" w:rsidRPr="00915546" w:rsidRDefault="00712CCB" w:rsidP="00592949">
            <w:pPr>
              <w:pStyle w:val="af0"/>
              <w:numPr>
                <w:ilvl w:val="0"/>
                <w:numId w:val="5"/>
              </w:numPr>
              <w:tabs>
                <w:tab w:val="left" w:pos="189"/>
                <w:tab w:val="left" w:pos="228"/>
              </w:tabs>
              <w:spacing w:after="0" w:line="216" w:lineRule="auto"/>
              <w:ind w:lef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Спортивные игры. Техника, тактика, методика обучения: учеб. для студ. вузов. / под ред. Ю.Д. Железняка, Ю.М. Портнова. - М.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2015  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</w:tcPr>
          <w:p w:rsidR="00712CCB" w:rsidRPr="00915546" w:rsidRDefault="00712CCB" w:rsidP="00592949">
            <w:pPr>
              <w:pStyle w:val="af0"/>
              <w:numPr>
                <w:ilvl w:val="0"/>
                <w:numId w:val="5"/>
              </w:numPr>
              <w:tabs>
                <w:tab w:val="left" w:pos="189"/>
                <w:tab w:val="left" w:pos="228"/>
              </w:tabs>
              <w:spacing w:after="0" w:line="216" w:lineRule="auto"/>
              <w:ind w:lef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Теория и методика физического воспитания детей младшего школьного возраста с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практикумом:учеб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для СПО/ </w:t>
            </w:r>
            <w:hyperlink r:id="rId10" w:history="1">
              <w:proofErr w:type="spellStart"/>
              <w:r w:rsidRPr="00915546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Торочкова</w:t>
              </w:r>
              <w:proofErr w:type="spellEnd"/>
              <w:r w:rsidRPr="00915546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 Т.Ю.</w:t>
              </w:r>
            </w:hyperlink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hyperlink r:id="rId11" w:history="1">
              <w:r w:rsidRPr="00915546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Аристова Н.Ю.</w:t>
              </w:r>
            </w:hyperlink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hyperlink r:id="rId12" w:history="1">
              <w:r w:rsidRPr="00915546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Демина </w:t>
              </w:r>
              <w:proofErr w:type="spellStart"/>
              <w:r w:rsidRPr="00915546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И.А.</w:t>
              </w:r>
            </w:hyperlink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,и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др. –М.</w:t>
            </w:r>
          </w:p>
        </w:tc>
        <w:tc>
          <w:tcPr>
            <w:tcW w:w="850" w:type="dxa"/>
            <w:shd w:val="clear" w:color="auto" w:fill="FFFFFF"/>
            <w:noWrap/>
          </w:tcPr>
          <w:p w:rsidR="00712CCB" w:rsidRPr="00915546" w:rsidRDefault="00712CC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  <w:shd w:val="clear" w:color="auto" w:fill="FFFFFF"/>
            <w:noWrap/>
          </w:tcPr>
          <w:p w:rsidR="00712CCB" w:rsidRPr="00915546" w:rsidRDefault="00712CC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</w:tcPr>
          <w:p w:rsidR="00712CCB" w:rsidRPr="00915546" w:rsidRDefault="00712CC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890" w:type="dxa"/>
            <w:shd w:val="clear" w:color="auto" w:fill="FFFFFF"/>
          </w:tcPr>
          <w:p w:rsidR="00712CCB" w:rsidRPr="00915546" w:rsidRDefault="00712CC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592949">
            <w:pPr>
              <w:tabs>
                <w:tab w:val="left" w:pos="189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8D7E3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Баженова, Н. А. Техническая подготовка на уроках гимнастики в школе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Н. А. Баженова. — Барнаул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Алтайский государственный педагогический университет,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712CCB" w:rsidRPr="00915546" w:rsidRDefault="00712CCB" w:rsidP="00945A20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712CCB" w:rsidRPr="00915546" w:rsidRDefault="00712CCB" w:rsidP="00945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FFFFFF"/>
            <w:noWrap/>
          </w:tcPr>
          <w:p w:rsidR="00712CCB" w:rsidRPr="00915546" w:rsidRDefault="00712CCB" w:rsidP="00945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</w:tcPr>
          <w:p w:rsidR="00712CCB" w:rsidRPr="00915546" w:rsidRDefault="00712CCB" w:rsidP="00945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890" w:type="dxa"/>
            <w:shd w:val="clear" w:color="auto" w:fill="FFFFFF"/>
          </w:tcPr>
          <w:p w:rsidR="00712CCB" w:rsidRPr="00915546" w:rsidRDefault="00712CCB" w:rsidP="00945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59294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Бойко В.В. Игры с мячом [Электронный ресурс]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учебно-методическое пособие / В.В. Бойко. — Электрон. текстовые данные. — Орел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0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59294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Быченков, С. В. Теория и методика подготовки студентов по легкой атлетике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для СПО / С. В. Быченков, С. Ю.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Крыжановский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Саратов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Профобразование, Ай Пи Ар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Медиа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712CCB" w:rsidRPr="00915546" w:rsidRDefault="00712CC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auto"/>
            <w:noWrap/>
          </w:tcPr>
          <w:p w:rsidR="00712CCB" w:rsidRPr="00915546" w:rsidRDefault="00712CC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12CCB" w:rsidRPr="00915546" w:rsidRDefault="00712CC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890" w:type="dxa"/>
          </w:tcPr>
          <w:p w:rsidR="00712CCB" w:rsidRPr="00915546" w:rsidRDefault="00712CC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</w:tcPr>
          <w:p w:rsidR="00712CCB" w:rsidRPr="00915546" w:rsidRDefault="00712CCB" w:rsidP="0059294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Волков, И. П. Теория и методика обучения в избранном виде спорта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пособие / И. П. Волков. — Минск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Республиканский институт профессионального образования (РИПО), 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90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59294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Вяткин Л.А. Туризм и спортивное ориентирование: учеб.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М.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890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2009  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59294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Гимнастика /под ред. М.Л.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Журавина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–М.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890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2009  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59294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Горбачева О.А. Подвижные игры [Электронный ресурс]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учебно-методическое пособие / О.А. Горбачева. — Электрон. текстовые данные. — Орел: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0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59294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Жилкин А.И. и др. Легкая атлетика: учеб.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для студ. вузов. - М.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90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2014  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</w:tcPr>
          <w:p w:rsidR="00712CCB" w:rsidRPr="00915546" w:rsidRDefault="00712CCB" w:rsidP="0059294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Теория, методика и практика физического воспитания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учебное пособие / А. В. 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Сафошин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, Ч. Т. Иванков, А. Я. 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Габбазова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, С. Ч. 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Мухаметова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. — 2-е изд. — Москва : Московский педагогический государственный университет, 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712CCB" w:rsidRPr="00915546" w:rsidRDefault="00712CC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auto"/>
            <w:noWrap/>
          </w:tcPr>
          <w:p w:rsidR="00712CCB" w:rsidRPr="00915546" w:rsidRDefault="00712CC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12CCB" w:rsidRPr="00915546" w:rsidRDefault="00712CC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890" w:type="dxa"/>
          </w:tcPr>
          <w:p w:rsidR="00712CCB" w:rsidRPr="00915546" w:rsidRDefault="00712CC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</w:tcPr>
          <w:p w:rsidR="00712CCB" w:rsidRPr="00915546" w:rsidRDefault="00712CCB" w:rsidP="0059294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Карась, Т. Ю. Оздоровительное плавание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для СПО / Т. Ю. Карась. — Саратов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Профобразование,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712CCB" w:rsidRPr="00915546" w:rsidRDefault="00712CCB" w:rsidP="00C16C6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712CCB" w:rsidRPr="00915546" w:rsidRDefault="00712CCB" w:rsidP="00C16C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auto"/>
            <w:noWrap/>
          </w:tcPr>
          <w:p w:rsidR="00712CCB" w:rsidRPr="00915546" w:rsidRDefault="00712CCB" w:rsidP="00C16C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12CCB" w:rsidRPr="00915546" w:rsidRDefault="00712CCB" w:rsidP="00C16C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890" w:type="dxa"/>
          </w:tcPr>
          <w:p w:rsidR="00712CCB" w:rsidRPr="00915546" w:rsidRDefault="00712CCB" w:rsidP="00C16C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59294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Ковыршина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Е.Ю. Разновидности спортивных игр [Электронный ресурс]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Е.Ю.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Ковыршина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, Ю.Н.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Эртман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В.Ф. Кириченко. — Электрон. текстовые данные. — Омск.-ЭБС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0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59294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Лебедихина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Т. М. Гимнастика: теория и методика преподавания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для СПО / Т. М.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Лебедихина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2-е изд. — Саратов : Профобразование,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.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>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712CCB" w:rsidRPr="00915546" w:rsidRDefault="00712CCB" w:rsidP="00945A20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712CCB" w:rsidRPr="00915546" w:rsidRDefault="00712CCB" w:rsidP="00945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auto"/>
            <w:noWrap/>
          </w:tcPr>
          <w:p w:rsidR="00712CCB" w:rsidRPr="00915546" w:rsidRDefault="00712CCB" w:rsidP="00945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12CCB" w:rsidRPr="00915546" w:rsidRDefault="00712CCB" w:rsidP="00945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890" w:type="dxa"/>
          </w:tcPr>
          <w:p w:rsidR="00712CCB" w:rsidRPr="00915546" w:rsidRDefault="00712CCB" w:rsidP="00945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59294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Легкая атлетика с методикой тренировки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учебно-методическое пособие для СПО / составители С. Г. Ермакова, О. Н. Початкова. — Саратов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Профобразование,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90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59294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Нестеровский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Д.И. Баскетбол. Теория и методика обучения: учеб.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для студ. вузов. - М.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90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2015  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</w:tcPr>
          <w:p w:rsidR="00712CCB" w:rsidRPr="00915546" w:rsidRDefault="00712CCB" w:rsidP="0059294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  <w:tab w:val="left" w:pos="317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Обучение классическим лыжным ходам [Электронный ресурс]: учебно-методическое пособие/ Мелентьева Н.Н., Румянцева Н.В.— Электрон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>екстовые данные.— М.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».</w:t>
            </w:r>
          </w:p>
        </w:tc>
        <w:tc>
          <w:tcPr>
            <w:tcW w:w="850" w:type="dxa"/>
            <w:shd w:val="clear" w:color="auto" w:fill="auto"/>
            <w:noWrap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712CCB" w:rsidRPr="00915546" w:rsidRDefault="00712CC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auto"/>
            <w:noWrap/>
          </w:tcPr>
          <w:p w:rsidR="00712CCB" w:rsidRPr="00915546" w:rsidRDefault="00712CC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12CCB" w:rsidRPr="00915546" w:rsidRDefault="00712CC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90" w:type="dxa"/>
          </w:tcPr>
          <w:p w:rsidR="00712CCB" w:rsidRPr="00915546" w:rsidRDefault="00712CC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59294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  <w:tab w:val="left" w:pos="317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Поздеева Е.А. Средства гимнастики. Строевые, общеразвивающие и прикладные упражнения [Электронный ресурс]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Е.А. Поздеева, Л.С. Алаева. — Электрон. текстовые данные. —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ОмскЭБС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0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59294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  <w:tab w:val="left" w:pos="317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Сокур, Б. П. Индивидуальные игровые виды спорта и их разновидности для лиц с различными физическими возможностями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Б. П. Сокур, Ю. Н.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Эртман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С. Е. Воробьева. — Омск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Сибирский государственный университет 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физической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культуры и спорта,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90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</w:tcPr>
          <w:p w:rsidR="00712CCB" w:rsidRPr="00915546" w:rsidRDefault="00712CCB" w:rsidP="0059294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  <w:tab w:val="left" w:pos="317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Спортивные и подвижные игры [Электронный ресурс]: учебно-методическое пособие/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Ветков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Н.Е.— Электрон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>екстовые данные.— Орел.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».</w:t>
            </w:r>
          </w:p>
        </w:tc>
        <w:tc>
          <w:tcPr>
            <w:tcW w:w="850" w:type="dxa"/>
            <w:shd w:val="clear" w:color="auto" w:fill="auto"/>
            <w:noWrap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712CCB" w:rsidRPr="00915546" w:rsidRDefault="00712CC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auto"/>
            <w:noWrap/>
          </w:tcPr>
          <w:p w:rsidR="00712CCB" w:rsidRPr="00915546" w:rsidRDefault="00712CC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12CCB" w:rsidRPr="00915546" w:rsidRDefault="00712CC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90" w:type="dxa"/>
          </w:tcPr>
          <w:p w:rsidR="00712CCB" w:rsidRPr="00915546" w:rsidRDefault="00712CC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59294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  <w:tab w:val="left" w:pos="317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Теория и методика обучения базовым видам спорта. Плавание [Электронный ресурс]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А.С.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Казызаева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[и др.]. — Электрон. текстовые данные. —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ОмскЭБС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90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59294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  <w:tab w:val="left" w:pos="317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Холодов Ж.К., Кузнецов В.С. Практикум по теории и методике физического воспитания и спорта: учеб.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для вузов.  – М.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890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2012  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59294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89"/>
                <w:tab w:val="left" w:pos="317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Холодов Ж.К., Кузнецов В.С. Теория и методика физического воспитания и спорта: учеб.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. для вузов.  –М.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90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2013  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592949">
            <w:pPr>
              <w:tabs>
                <w:tab w:val="left" w:pos="189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</w:t>
            </w: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F650CD">
            <w:pPr>
              <w:pStyle w:val="af0"/>
              <w:numPr>
                <w:ilvl w:val="0"/>
                <w:numId w:val="13"/>
              </w:numPr>
              <w:tabs>
                <w:tab w:val="left" w:pos="189"/>
              </w:tabs>
              <w:spacing w:after="0" w:line="216" w:lineRule="auto"/>
              <w:ind w:lef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Германов Г.Н. Урок легкой атлетики в школе. Часть I-II [Электронный ресурс]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монография / Г.Н. Германов, Е.Г. Германова. — Электрон. текстовые данные. —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Саратов</w:t>
            </w: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ЭБС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90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F650CD">
            <w:pPr>
              <w:pStyle w:val="af0"/>
              <w:numPr>
                <w:ilvl w:val="0"/>
                <w:numId w:val="13"/>
              </w:numPr>
              <w:tabs>
                <w:tab w:val="left" w:pos="189"/>
              </w:tabs>
              <w:spacing w:after="0" w:line="216" w:lineRule="auto"/>
              <w:ind w:lef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Губа, В. П. Волейбол: основы подготовки, тренировки, судейства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монография / В. П. Губа, Л. В. 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Булыкина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, П. В. 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Пустошило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. — Москва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Издательство «Спорт», 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90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12CCB" w:rsidRPr="00915546" w:rsidRDefault="00712CCB" w:rsidP="00F650CD">
            <w:pPr>
              <w:pStyle w:val="af0"/>
              <w:numPr>
                <w:ilvl w:val="0"/>
                <w:numId w:val="13"/>
              </w:numPr>
              <w:tabs>
                <w:tab w:val="left" w:pos="189"/>
              </w:tabs>
              <w:spacing w:after="0" w:line="216" w:lineRule="auto"/>
              <w:ind w:lef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Каткова А.М. Справочник по гимнастической терминологии строевых и общеразвивающих упражнений [Электронный ресурс]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учебно-методическое пособие / А.М. Каткова, А.И. Храмцова. — Электрон. текстовые данные. — М, </w:t>
            </w: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ЭБС </w:t>
            </w:r>
            <w:r w:rsidRPr="009155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350</w:t>
            </w:r>
          </w:p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90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  <w:vAlign w:val="center"/>
          </w:tcPr>
          <w:p w:rsidR="00712CCB" w:rsidRPr="00915546" w:rsidRDefault="00712CCB" w:rsidP="00F650CD">
            <w:pPr>
              <w:pStyle w:val="af0"/>
              <w:numPr>
                <w:ilvl w:val="0"/>
                <w:numId w:val="13"/>
              </w:numPr>
              <w:tabs>
                <w:tab w:val="left" w:pos="189"/>
              </w:tabs>
              <w:spacing w:after="0" w:line="216" w:lineRule="auto"/>
              <w:ind w:lef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Томилин, К. Г. Игровые виды рекреации (на воде и у воды)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учебное пособие для СПО / К. Г. Томилин, И. Н. Овсянникова. — Саратов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Профобразование, Ай Пи Ар 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Медиа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, 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ПМ.</w:t>
            </w:r>
          </w:p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3332" w:type="dxa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Анатомия, физиология, гигиена.</w:t>
            </w:r>
          </w:p>
        </w:tc>
        <w:tc>
          <w:tcPr>
            <w:tcW w:w="8647" w:type="dxa"/>
            <w:shd w:val="clear" w:color="auto" w:fill="FFFFFF"/>
          </w:tcPr>
          <w:p w:rsidR="00712CCB" w:rsidRPr="00915546" w:rsidRDefault="00712CCB" w:rsidP="00592949">
            <w:pPr>
              <w:widowControl w:val="0"/>
              <w:shd w:val="clear" w:color="auto" w:fill="FFFFFF"/>
              <w:tabs>
                <w:tab w:val="left" w:pos="189"/>
              </w:tabs>
              <w:autoSpaceDE w:val="0"/>
              <w:autoSpaceDN w:val="0"/>
              <w:adjustRightInd w:val="0"/>
              <w:spacing w:after="0" w:line="216" w:lineRule="auto"/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</w:tcPr>
          <w:p w:rsidR="00712CCB" w:rsidRPr="00915546" w:rsidRDefault="00712CCB" w:rsidP="00592949">
            <w:pPr>
              <w:widowControl w:val="0"/>
              <w:shd w:val="clear" w:color="auto" w:fill="FFFFFF"/>
              <w:tabs>
                <w:tab w:val="left" w:pos="189"/>
              </w:tabs>
              <w:autoSpaceDE w:val="0"/>
              <w:autoSpaceDN w:val="0"/>
              <w:adjustRightInd w:val="0"/>
              <w:spacing w:after="0" w:line="216" w:lineRule="auto"/>
              <w:ind w:lef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</w:tcPr>
          <w:p w:rsidR="00712CCB" w:rsidRPr="00915546" w:rsidRDefault="00712CCB" w:rsidP="00592949">
            <w:pPr>
              <w:tabs>
                <w:tab w:val="left" w:pos="189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Сапин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М.Р.,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Сивоглазов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В.И. Анатомия и физиология человека с возрастными особенностями детского организма: учебник для СПО. - М.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2010  </w:t>
            </w: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</w:tcPr>
          <w:p w:rsidR="00AA2BB9" w:rsidRPr="00915546" w:rsidRDefault="00AA2BB9" w:rsidP="00592949">
            <w:pPr>
              <w:tabs>
                <w:tab w:val="left" w:pos="189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AA2BB9" w:rsidRPr="00915546" w:rsidRDefault="00AA2BB9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:rsidR="00AA2BB9" w:rsidRPr="00915546" w:rsidRDefault="00AA2BB9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CCB" w:rsidRPr="00915546" w:rsidTr="009B78D9">
        <w:trPr>
          <w:trHeight w:val="20"/>
        </w:trPr>
        <w:tc>
          <w:tcPr>
            <w:tcW w:w="637" w:type="dxa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  <w:vAlign w:val="center"/>
          </w:tcPr>
          <w:p w:rsidR="00712CCB" w:rsidRPr="00915546" w:rsidRDefault="00712CCB" w:rsidP="00592949">
            <w:pPr>
              <w:tabs>
                <w:tab w:val="left" w:pos="189"/>
              </w:tabs>
              <w:spacing w:after="0" w:line="216" w:lineRule="auto"/>
              <w:ind w:left="-108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noWrap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</w:tcPr>
          <w:p w:rsidR="00AA2BB9" w:rsidRPr="00915546" w:rsidRDefault="00AA2BB9" w:rsidP="0059294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Баскаков М.Б. Анатомия и физиология человека. Основы морфологии человека и общей патологии клетки [Электронный ресурс]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для СПО / М.Б. Баскаков. — Электрон. текстовые данные. — Саратов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AA2BB9" w:rsidRPr="00915546" w:rsidRDefault="00AA2BB9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AA2BB9" w:rsidRPr="00915546" w:rsidRDefault="00AA2BB9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AA2BB9" w:rsidRPr="00915546" w:rsidRDefault="00AA2BB9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2022</w:t>
            </w: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</w:tcPr>
          <w:p w:rsidR="00AA2BB9" w:rsidRPr="00915546" w:rsidRDefault="00AA2BB9" w:rsidP="0059294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Бельченко Л.А. Физиология человека. Организм как целое [Электронный ресурс]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учебно-методический комплекс / Л.А. Бельченко, В.А. Лавриненко. — Электрон. текстовые данные. — Новосибирск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AA2BB9" w:rsidRPr="00915546" w:rsidRDefault="00AA2BB9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AA2BB9" w:rsidRPr="00915546" w:rsidRDefault="00AA2BB9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AA2BB9" w:rsidRPr="00915546" w:rsidRDefault="00AA2BB9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2022</w:t>
            </w: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</w:tcPr>
          <w:p w:rsidR="00AA2BB9" w:rsidRPr="00915546" w:rsidRDefault="00AA2BB9" w:rsidP="0059294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Волков, И. П. Теория и методика обучения в избранном виде спорта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пособие / И. П. Волков. — Минск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Республиканский институт профессионального образования (РИПО), 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AA2BB9" w:rsidRPr="00915546" w:rsidRDefault="00AA2BB9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AA2BB9" w:rsidRPr="00915546" w:rsidRDefault="00AA2BB9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AA2BB9" w:rsidRPr="00915546" w:rsidRDefault="00AA2BB9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</w:tcPr>
          <w:p w:rsidR="00AA2BB9" w:rsidRPr="00915546" w:rsidRDefault="00AA2BB9" w:rsidP="0059294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Гигиена и экология человека [Электронный ресурс]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И.И. Бурак [и др.]. — Электрон. текстовые данные. — Минск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AA2BB9" w:rsidRPr="00915546" w:rsidRDefault="00AA2BB9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AA2BB9" w:rsidRPr="00915546" w:rsidRDefault="00AA2BB9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AA2BB9" w:rsidRPr="00915546" w:rsidRDefault="00AA2BB9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</w:tcPr>
          <w:p w:rsidR="00AA2BB9" w:rsidRPr="00915546" w:rsidRDefault="00AA2BB9" w:rsidP="00AA2BB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Красноперова Н.А. Возрастная анатомия и физиология [Электронный ресурс]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практикум / Н.А. Красноперова. — Электрон. текстовые данные. — М.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</w:tcPr>
          <w:p w:rsidR="00AA2BB9" w:rsidRPr="00915546" w:rsidRDefault="00AA2BB9" w:rsidP="00AA2BB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Максимова, Н. Е. Физиология человека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для СПО / Н. Е. Максимова, Н. Н. Мочульская, В. В. Емельянов ; под редакцией В. А.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Черешнева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2-е изд. — Саратов, Екатеринбург : Профобразование, Уральский федеральный университет,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2024</w:t>
            </w:r>
          </w:p>
        </w:tc>
      </w:tr>
      <w:tr w:rsidR="00AA2BB9" w:rsidRPr="00915546" w:rsidTr="006D575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  <w:vAlign w:val="center"/>
          </w:tcPr>
          <w:p w:rsidR="00AA2BB9" w:rsidRPr="00915546" w:rsidRDefault="00AA2BB9" w:rsidP="00AA2BB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Налобина, А. Н. Возрастная анатомия. Основы детской невропатологии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для СПО / А. Н. Налобина. — Саратов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2024</w:t>
            </w: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</w:tcPr>
          <w:p w:rsidR="00AA2BB9" w:rsidRPr="00915546" w:rsidRDefault="00AA2BB9" w:rsidP="00AA2BB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Трифонова, Н. Н. Спортивная метрология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учебное пособие для СПО / Н. Н. Трифонова, И. В.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Еркомайшвили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; под редакцией Г. И. Семеновой. — 2-е изд. — Саратов, Екатеринбург : Профобразование, Уральский федеральный университет, 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AA2BB9" w:rsidRPr="00915546" w:rsidRDefault="00AA2BB9" w:rsidP="00AA2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FFFFFF"/>
            <w:noWrap/>
          </w:tcPr>
          <w:p w:rsidR="00AA2BB9" w:rsidRPr="00915546" w:rsidRDefault="00AA2BB9" w:rsidP="00AA2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</w:tcPr>
          <w:p w:rsidR="00AA2BB9" w:rsidRPr="00915546" w:rsidRDefault="00AA2BB9" w:rsidP="00AA2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90" w:type="dxa"/>
            <w:shd w:val="clear" w:color="auto" w:fill="FFFFFF"/>
          </w:tcPr>
          <w:p w:rsidR="00AA2BB9" w:rsidRPr="00915546" w:rsidRDefault="00AA2BB9" w:rsidP="00AA2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</w:tcPr>
          <w:p w:rsidR="00AA2BB9" w:rsidRPr="00915546" w:rsidRDefault="00AA2BB9" w:rsidP="00AA2BB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Федюкович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Н.И. Анатомия и физиология человека.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Учеб.пособ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– М.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 </w:t>
            </w: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  <w:vAlign w:val="center"/>
          </w:tcPr>
          <w:p w:rsidR="00AA2BB9" w:rsidRPr="00915546" w:rsidRDefault="00AA2BB9" w:rsidP="00AA2BB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Физиология с основами биохимии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учебное пособие для СПО / составители Ю. В.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Хайбуллин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, И. А. Попова, Л. А. Берестень. — Саратов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Профобразование, 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FFFFFF"/>
            <w:noWrap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90" w:type="dxa"/>
            <w:shd w:val="clear" w:color="auto" w:fill="FFFFFF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</w:tcPr>
          <w:p w:rsidR="00AA2BB9" w:rsidRPr="00915546" w:rsidRDefault="00AA2BB9" w:rsidP="00AA2BB9">
            <w:pPr>
              <w:tabs>
                <w:tab w:val="left" w:pos="189"/>
              </w:tabs>
              <w:spacing w:after="0" w:line="216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noWrap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</w:tcPr>
          <w:p w:rsidR="00AA2BB9" w:rsidRPr="00915546" w:rsidRDefault="00AA2BB9" w:rsidP="00AA2BB9">
            <w:pPr>
              <w:pStyle w:val="productname"/>
              <w:numPr>
                <w:ilvl w:val="0"/>
                <w:numId w:val="7"/>
              </w:numPr>
              <w:tabs>
                <w:tab w:val="left" w:pos="189"/>
                <w:tab w:val="left" w:pos="285"/>
              </w:tabs>
              <w:spacing w:before="0" w:beforeAutospacing="0" w:after="0" w:afterAutospacing="0" w:line="216" w:lineRule="auto"/>
              <w:ind w:lef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Ситуационные задачи и упражнения по физиологии человека [Электронный ресурс] : учебное пособие /. — Электрон</w:t>
            </w:r>
            <w:proofErr w:type="gramStart"/>
            <w:r w:rsidRPr="00915546">
              <w:rPr>
                <w:sz w:val="16"/>
                <w:szCs w:val="16"/>
              </w:rPr>
              <w:t>.</w:t>
            </w:r>
            <w:proofErr w:type="gramEnd"/>
            <w:r w:rsidRPr="00915546">
              <w:rPr>
                <w:sz w:val="16"/>
                <w:szCs w:val="16"/>
              </w:rPr>
              <w:t xml:space="preserve"> </w:t>
            </w:r>
            <w:proofErr w:type="gramStart"/>
            <w:r w:rsidRPr="00915546">
              <w:rPr>
                <w:sz w:val="16"/>
                <w:szCs w:val="16"/>
              </w:rPr>
              <w:t>т</w:t>
            </w:r>
            <w:proofErr w:type="gramEnd"/>
            <w:r w:rsidRPr="00915546">
              <w:rPr>
                <w:sz w:val="16"/>
                <w:szCs w:val="16"/>
              </w:rPr>
              <w:t>екстовые данные. — Волгоград: 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  <w:vAlign w:val="center"/>
          </w:tcPr>
          <w:p w:rsidR="00AA2BB9" w:rsidRPr="00915546" w:rsidRDefault="00AA2BB9" w:rsidP="00AA2BB9">
            <w:pPr>
              <w:pStyle w:val="productname"/>
              <w:numPr>
                <w:ilvl w:val="0"/>
                <w:numId w:val="7"/>
              </w:numPr>
              <w:tabs>
                <w:tab w:val="left" w:pos="189"/>
                <w:tab w:val="left" w:pos="285"/>
              </w:tabs>
              <w:spacing w:before="0" w:beforeAutospacing="0" w:after="0" w:afterAutospacing="0" w:line="216" w:lineRule="auto"/>
              <w:ind w:lef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ПМ.</w:t>
            </w:r>
          </w:p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332" w:type="dxa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История физической культуры.</w:t>
            </w:r>
          </w:p>
        </w:tc>
        <w:tc>
          <w:tcPr>
            <w:tcW w:w="8647" w:type="dxa"/>
            <w:shd w:val="clear" w:color="auto" w:fill="FFFFFF"/>
          </w:tcPr>
          <w:p w:rsidR="00AA2BB9" w:rsidRPr="00915546" w:rsidRDefault="00AA2BB9" w:rsidP="00AA2BB9">
            <w:pPr>
              <w:widowControl w:val="0"/>
              <w:shd w:val="clear" w:color="auto" w:fill="FFFFFF"/>
              <w:tabs>
                <w:tab w:val="left" w:pos="189"/>
              </w:tabs>
              <w:autoSpaceDE w:val="0"/>
              <w:autoSpaceDN w:val="0"/>
              <w:adjustRightInd w:val="0"/>
              <w:spacing w:after="0" w:line="216" w:lineRule="auto"/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</w:tcPr>
          <w:p w:rsidR="00AA2BB9" w:rsidRPr="00915546" w:rsidRDefault="00AA2BB9" w:rsidP="00AA2BB9">
            <w:pPr>
              <w:widowControl w:val="0"/>
              <w:shd w:val="clear" w:color="auto" w:fill="FFFFFF"/>
              <w:tabs>
                <w:tab w:val="left" w:pos="189"/>
              </w:tabs>
              <w:autoSpaceDE w:val="0"/>
              <w:autoSpaceDN w:val="0"/>
              <w:adjustRightInd w:val="0"/>
              <w:spacing w:after="0" w:line="216" w:lineRule="auto"/>
              <w:ind w:lef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</w:tcPr>
          <w:p w:rsidR="00AA2BB9" w:rsidRPr="00915546" w:rsidRDefault="00AA2BB9" w:rsidP="00AA2BB9">
            <w:pPr>
              <w:tabs>
                <w:tab w:val="left" w:pos="189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1.Голощапов Б.Р. История физической культуры и спорта:  учеб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для вузов. - М.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2012  </w:t>
            </w: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</w:tcPr>
          <w:p w:rsidR="00AA2BB9" w:rsidRPr="00915546" w:rsidRDefault="00AA2BB9" w:rsidP="00AA2BB9">
            <w:pPr>
              <w:tabs>
                <w:tab w:val="left" w:pos="189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2.Мельникова, Н. Ю. История физической культуры и спорта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учебник / Н. Ю. Мельникова, А. В. Трескин ; под редакцией Н. Ю. Мельникова. — 2-е изд. — М. : Издательство «Спорт»,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2022</w:t>
            </w: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  <w:vAlign w:val="center"/>
          </w:tcPr>
          <w:p w:rsidR="00AA2BB9" w:rsidRPr="00915546" w:rsidRDefault="00AA2BB9" w:rsidP="00AA2BB9">
            <w:pPr>
              <w:tabs>
                <w:tab w:val="left" w:pos="189"/>
              </w:tabs>
              <w:spacing w:after="0" w:line="216" w:lineRule="auto"/>
              <w:ind w:left="-108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FFFFFF"/>
            <w:vAlign w:val="center"/>
          </w:tcPr>
          <w:p w:rsidR="00AA2BB9" w:rsidRPr="00915546" w:rsidRDefault="00AA2BB9" w:rsidP="00AA2BB9">
            <w:pPr>
              <w:pStyle w:val="af0"/>
              <w:numPr>
                <w:ilvl w:val="0"/>
                <w:numId w:val="12"/>
              </w:numPr>
              <w:tabs>
                <w:tab w:val="left" w:pos="189"/>
                <w:tab w:val="left" w:pos="247"/>
              </w:tabs>
              <w:spacing w:after="0" w:line="216" w:lineRule="auto"/>
              <w:ind w:left="-108" w:firstLine="0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История физической культуры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учебное пособие / составители К. Г. Томилин. — Сочи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Сочинский государственный университет,</w:t>
            </w:r>
            <w:r w:rsidRPr="00915546"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AA2BB9" w:rsidRPr="00915546" w:rsidRDefault="00AA2BB9" w:rsidP="00AA2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FFFFFF"/>
            <w:noWrap/>
          </w:tcPr>
          <w:p w:rsidR="00AA2BB9" w:rsidRPr="00915546" w:rsidRDefault="00AA2BB9" w:rsidP="00AA2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</w:tcPr>
          <w:p w:rsidR="00AA2BB9" w:rsidRPr="00915546" w:rsidRDefault="00AA2BB9" w:rsidP="00AA2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890" w:type="dxa"/>
            <w:shd w:val="clear" w:color="auto" w:fill="FFFFFF"/>
          </w:tcPr>
          <w:p w:rsidR="00AA2BB9" w:rsidRPr="00915546" w:rsidRDefault="00AA2BB9" w:rsidP="00AA2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</w:tcPr>
          <w:p w:rsidR="00AA2BB9" w:rsidRPr="00915546" w:rsidRDefault="00AA2BB9" w:rsidP="00AA2BB9">
            <w:pPr>
              <w:pStyle w:val="af0"/>
              <w:numPr>
                <w:ilvl w:val="0"/>
                <w:numId w:val="12"/>
              </w:numPr>
              <w:tabs>
                <w:tab w:val="left" w:pos="189"/>
                <w:tab w:val="left" w:pos="247"/>
              </w:tabs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Теория, методика и практика физического воспитания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учебное пособие / А. В. 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Сафошин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, Ч. Т. Иванков, А. Я. 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Габбазова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, С. Ч. 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Мухаметова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. — 2-е изд. — Москва : Московский педагогический государственный университет, 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AA2BB9" w:rsidRPr="00915546" w:rsidRDefault="00AA2BB9" w:rsidP="00AA2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993" w:type="dxa"/>
            <w:shd w:val="clear" w:color="auto" w:fill="auto"/>
            <w:noWrap/>
          </w:tcPr>
          <w:p w:rsidR="00AA2BB9" w:rsidRPr="00915546" w:rsidRDefault="00AA2BB9" w:rsidP="00AA2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A2BB9" w:rsidRPr="00915546" w:rsidRDefault="00AA2BB9" w:rsidP="00AA2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890" w:type="dxa"/>
          </w:tcPr>
          <w:p w:rsidR="00AA2BB9" w:rsidRPr="00915546" w:rsidRDefault="00AA2BB9" w:rsidP="00AA2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AA2BB9" w:rsidRPr="00915546" w:rsidRDefault="00AA2BB9" w:rsidP="00AA2BB9">
            <w:pPr>
              <w:tabs>
                <w:tab w:val="left" w:pos="189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</w:t>
            </w: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2BB9" w:rsidRPr="00915546" w:rsidTr="009B78D9">
        <w:trPr>
          <w:trHeight w:val="20"/>
        </w:trPr>
        <w:tc>
          <w:tcPr>
            <w:tcW w:w="637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AA2BB9" w:rsidRPr="00915546" w:rsidRDefault="00AA2BB9" w:rsidP="00AA2BB9">
            <w:pPr>
              <w:pStyle w:val="af0"/>
              <w:numPr>
                <w:ilvl w:val="0"/>
                <w:numId w:val="17"/>
              </w:numPr>
              <w:tabs>
                <w:tab w:val="left" w:pos="-108"/>
                <w:tab w:val="left" w:pos="118"/>
              </w:tabs>
              <w:spacing w:after="0" w:line="216" w:lineRule="auto"/>
              <w:ind w:lef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Каткова А.М. Справочник по гимнастической терминологии строевых и общеразвивающих упражнений [Электронный ресурс]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учебно-методическое пособие / А.М. Каткова, А.И. Храмцова. — Электрон. текстовые данные. — М</w:t>
            </w: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AA2BB9" w:rsidRPr="00915546" w:rsidRDefault="00AA2BB9" w:rsidP="00AA2BB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90" w:type="dxa"/>
            <w:vAlign w:val="center"/>
          </w:tcPr>
          <w:p w:rsidR="00AA2BB9" w:rsidRPr="00915546" w:rsidRDefault="00AA2BB9" w:rsidP="00AA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</w:tr>
    </w:tbl>
    <w:p w:rsidR="00C85F7A" w:rsidRPr="00915546" w:rsidRDefault="00C85F7A" w:rsidP="005929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AD262B" w:rsidRPr="00915546" w:rsidRDefault="00AD262B" w:rsidP="0059294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15546">
        <w:rPr>
          <w:rFonts w:ascii="Times New Roman" w:eastAsia="Times New Roman" w:hAnsi="Times New Roman" w:cs="Times New Roman"/>
          <w:bCs/>
          <w:i/>
          <w:sz w:val="24"/>
          <w:szCs w:val="24"/>
        </w:rPr>
        <w:br w:type="page"/>
      </w:r>
    </w:p>
    <w:p w:rsidR="003F3402" w:rsidRPr="00915546" w:rsidRDefault="003F3402" w:rsidP="00592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Списки учебной литературы дополнительных профессиональных образовательных программ</w:t>
      </w:r>
    </w:p>
    <w:p w:rsidR="00F2336B" w:rsidRPr="00915546" w:rsidRDefault="00F2336B" w:rsidP="00F23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пециальностей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44.02.02 Преподавание в начальных </w:t>
      </w:r>
      <w:proofErr w:type="gramStart"/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классах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базе основного общего </w:t>
      </w: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</w:p>
    <w:p w:rsidR="00F0251C" w:rsidRPr="00915546" w:rsidRDefault="00F2336B" w:rsidP="00F233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3402"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(очная форма обучения)</w:t>
      </w:r>
    </w:p>
    <w:p w:rsidR="00BA170B" w:rsidRPr="00915546" w:rsidRDefault="003F3402" w:rsidP="005929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Иностранный язык (английский) в начальной школе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544"/>
        <w:gridCol w:w="8505"/>
        <w:gridCol w:w="851"/>
        <w:gridCol w:w="850"/>
        <w:gridCol w:w="850"/>
        <w:gridCol w:w="851"/>
      </w:tblGrid>
      <w:tr w:rsidR="00495D46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95D46" w:rsidRPr="00915546" w:rsidRDefault="00495D46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:rsidR="00495D46" w:rsidRPr="00915546" w:rsidRDefault="00495D46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п/п</w:t>
            </w:r>
          </w:p>
          <w:p w:rsidR="00495D46" w:rsidRPr="00915546" w:rsidRDefault="00495D46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  <w:p w:rsidR="00495D46" w:rsidRPr="00915546" w:rsidRDefault="00495D46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495D46" w:rsidRPr="00915546" w:rsidRDefault="00495D46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Уровень, ступень образования,</w:t>
            </w:r>
          </w:p>
          <w:p w:rsidR="00495D46" w:rsidRPr="00915546" w:rsidRDefault="00495D46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образовательнойпрограммы (основная / дополнительная), направление подготовки,</w:t>
            </w:r>
          </w:p>
          <w:p w:rsidR="00495D46" w:rsidRPr="00915546" w:rsidRDefault="00495D46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специальность, профессия, наименование предмета, дисциплины</w:t>
            </w:r>
          </w:p>
          <w:p w:rsidR="00495D46" w:rsidRPr="00915546" w:rsidRDefault="00495D46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(модуля) в соответствии с учебным планом</w:t>
            </w:r>
          </w:p>
        </w:tc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495D46" w:rsidRPr="00915546" w:rsidRDefault="00495D46" w:rsidP="00592949">
            <w:pPr>
              <w:tabs>
                <w:tab w:val="left" w:pos="208"/>
              </w:tabs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Автор, название, место издания,</w:t>
            </w:r>
          </w:p>
          <w:p w:rsidR="00495D46" w:rsidRPr="00915546" w:rsidRDefault="00495D46" w:rsidP="00592949">
            <w:pPr>
              <w:tabs>
                <w:tab w:val="left" w:pos="208"/>
              </w:tabs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издательство, год издания учебной</w:t>
            </w:r>
          </w:p>
          <w:p w:rsidR="00495D46" w:rsidRPr="00915546" w:rsidRDefault="00495D46" w:rsidP="00592949">
            <w:pPr>
              <w:tabs>
                <w:tab w:val="left" w:pos="208"/>
              </w:tabs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 учебно-методической литературы</w:t>
            </w:r>
          </w:p>
          <w:p w:rsidR="00495D46" w:rsidRPr="00915546" w:rsidRDefault="00495D46" w:rsidP="00592949">
            <w:pPr>
              <w:tabs>
                <w:tab w:val="left" w:pos="208"/>
              </w:tabs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95D46" w:rsidRPr="00915546" w:rsidRDefault="00495D46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Количество</w:t>
            </w:r>
          </w:p>
          <w:p w:rsidR="00495D46" w:rsidRPr="00915546" w:rsidRDefault="00495D46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экземпляров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5D46" w:rsidRPr="00915546" w:rsidRDefault="00495D46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Реко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-</w:t>
            </w:r>
          </w:p>
          <w:p w:rsidR="00495D46" w:rsidRPr="00915546" w:rsidRDefault="00495D46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мендо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-</w:t>
            </w:r>
          </w:p>
          <w:p w:rsidR="00495D46" w:rsidRPr="00915546" w:rsidRDefault="00495D46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вано</w:t>
            </w:r>
            <w:proofErr w:type="spellEnd"/>
          </w:p>
          <w:p w:rsidR="00495D46" w:rsidRPr="00915546" w:rsidRDefault="00495D46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ФИРО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5D46" w:rsidRPr="00915546" w:rsidRDefault="00495D46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Год издания</w:t>
            </w:r>
          </w:p>
        </w:tc>
        <w:tc>
          <w:tcPr>
            <w:tcW w:w="851" w:type="dxa"/>
            <w:vAlign w:val="center"/>
          </w:tcPr>
          <w:p w:rsidR="00495D46" w:rsidRPr="00915546" w:rsidRDefault="00495D46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915546">
              <w:rPr>
                <w:rFonts w:ascii="Times New Roman" w:hAnsi="Times New Roman" w:cs="Times New Roman"/>
                <w:b/>
                <w:sz w:val="16"/>
                <w:szCs w:val="20"/>
              </w:rPr>
              <w:t>Срок действия</w:t>
            </w:r>
          </w:p>
        </w:tc>
      </w:tr>
      <w:tr w:rsidR="003F3402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F3402" w:rsidRPr="00915546" w:rsidRDefault="003F3402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15546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3F3402" w:rsidRPr="00915546" w:rsidRDefault="003F3402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15546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3F3402" w:rsidRPr="00915546" w:rsidRDefault="003F3402" w:rsidP="00592949">
            <w:pPr>
              <w:tabs>
                <w:tab w:val="left" w:pos="208"/>
              </w:tabs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F3402" w:rsidRPr="00915546" w:rsidRDefault="003F3402" w:rsidP="006C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15546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F3402" w:rsidRPr="00915546" w:rsidRDefault="006C2C0A" w:rsidP="006C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15546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F3402" w:rsidRPr="00915546" w:rsidRDefault="006C2C0A" w:rsidP="006C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15546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</w:tcPr>
          <w:p w:rsidR="003F3402" w:rsidRPr="00915546" w:rsidRDefault="006C2C0A" w:rsidP="006C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15546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</w:tr>
      <w:tr w:rsidR="00495D46" w:rsidRPr="00915546" w:rsidTr="00AC6A5F">
        <w:trPr>
          <w:trHeight w:val="20"/>
        </w:trPr>
        <w:tc>
          <w:tcPr>
            <w:tcW w:w="709" w:type="dxa"/>
          </w:tcPr>
          <w:p w:rsidR="00495D46" w:rsidRPr="00915546" w:rsidRDefault="00495D46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ПМ.</w:t>
            </w:r>
          </w:p>
          <w:p w:rsidR="00495D46" w:rsidRPr="00915546" w:rsidRDefault="00495D46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544" w:type="dxa"/>
          </w:tcPr>
          <w:p w:rsidR="00495D46" w:rsidRPr="00915546" w:rsidRDefault="00495D46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8505" w:type="dxa"/>
            <w:shd w:val="clear" w:color="auto" w:fill="FFFFFF"/>
          </w:tcPr>
          <w:p w:rsidR="00495D46" w:rsidRPr="00915546" w:rsidRDefault="00495D46" w:rsidP="00592949">
            <w:pPr>
              <w:widowControl w:val="0"/>
              <w:shd w:val="clear" w:color="auto" w:fill="FFFFFF"/>
              <w:tabs>
                <w:tab w:val="left" w:pos="208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95D46" w:rsidRPr="00915546" w:rsidRDefault="00495D46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95D46" w:rsidRPr="00915546" w:rsidRDefault="00495D46" w:rsidP="0059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95D46" w:rsidRPr="00915546" w:rsidRDefault="00495D46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95D46" w:rsidRPr="00915546" w:rsidRDefault="00495D46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77255" w:rsidRPr="00915546" w:rsidTr="00AC6A5F">
        <w:trPr>
          <w:trHeight w:val="20"/>
        </w:trPr>
        <w:tc>
          <w:tcPr>
            <w:tcW w:w="709" w:type="dxa"/>
          </w:tcPr>
          <w:p w:rsidR="00377255" w:rsidRPr="00915546" w:rsidRDefault="00377255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377255" w:rsidRPr="00915546" w:rsidRDefault="00377255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377255" w:rsidRPr="00915546" w:rsidRDefault="00377255" w:rsidP="00592949">
            <w:pPr>
              <w:widowControl w:val="0"/>
              <w:shd w:val="clear" w:color="auto" w:fill="FFFFFF"/>
              <w:tabs>
                <w:tab w:val="left" w:pos="208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77255" w:rsidRPr="00915546" w:rsidRDefault="0037725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77255" w:rsidRPr="00915546" w:rsidRDefault="00377255" w:rsidP="0059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77255" w:rsidRPr="00915546" w:rsidRDefault="0037725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7255" w:rsidRPr="00915546" w:rsidRDefault="0037725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77255" w:rsidRPr="00915546" w:rsidTr="00AC6A5F">
        <w:trPr>
          <w:trHeight w:val="20"/>
        </w:trPr>
        <w:tc>
          <w:tcPr>
            <w:tcW w:w="709" w:type="dxa"/>
          </w:tcPr>
          <w:p w:rsidR="00377255" w:rsidRPr="00915546" w:rsidRDefault="00377255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377255" w:rsidRPr="00915546" w:rsidRDefault="00377255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377255" w:rsidRPr="00915546" w:rsidRDefault="00377255" w:rsidP="00592949">
            <w:pPr>
              <w:tabs>
                <w:tab w:val="left" w:pos="208"/>
              </w:tabs>
              <w:spacing w:after="0" w:line="216" w:lineRule="auto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1.</w:t>
            </w:r>
            <w:hyperlink r:id="rId13" w:history="1">
              <w:r w:rsidRPr="00915546">
                <w:rPr>
                  <w:rFonts w:ascii="Times New Roman" w:hAnsi="Times New Roman"/>
                  <w:sz w:val="16"/>
                  <w:szCs w:val="16"/>
                </w:rPr>
                <w:t xml:space="preserve">Planet </w:t>
              </w:r>
              <w:proofErr w:type="spellStart"/>
              <w:r w:rsidRPr="00915546">
                <w:rPr>
                  <w:rFonts w:ascii="Times New Roman" w:hAnsi="Times New Roman"/>
                  <w:sz w:val="16"/>
                  <w:szCs w:val="16"/>
                </w:rPr>
                <w:t>ofEnglish</w:t>
              </w:r>
              <w:proofErr w:type="spellEnd"/>
              <w:r w:rsidRPr="00915546">
                <w:rPr>
                  <w:rFonts w:ascii="Times New Roman" w:hAnsi="Times New Roman"/>
                  <w:sz w:val="16"/>
                  <w:szCs w:val="16"/>
                </w:rPr>
                <w:t xml:space="preserve">: Учебник английского языка для учреждений СПО: (+CD) </w:t>
              </w:r>
            </w:hyperlink>
            <w:hyperlink r:id="rId14" w:history="1">
              <w:proofErr w:type="spellStart"/>
              <w:r w:rsidRPr="00915546">
                <w:rPr>
                  <w:rFonts w:ascii="Times New Roman" w:hAnsi="Times New Roman"/>
                  <w:sz w:val="16"/>
                  <w:szCs w:val="16"/>
                </w:rPr>
                <w:t>Безкоровайная</w:t>
              </w:r>
              <w:proofErr w:type="spellEnd"/>
              <w:r w:rsidRPr="00915546">
                <w:rPr>
                  <w:rFonts w:ascii="Times New Roman" w:hAnsi="Times New Roman"/>
                  <w:sz w:val="16"/>
                  <w:szCs w:val="16"/>
                </w:rPr>
                <w:t xml:space="preserve"> Г. Т.</w:t>
              </w:r>
            </w:hyperlink>
            <w:r w:rsidRPr="00915546">
              <w:rPr>
                <w:rFonts w:ascii="Times New Roman" w:hAnsi="Times New Roman"/>
                <w:sz w:val="16"/>
                <w:szCs w:val="16"/>
              </w:rPr>
              <w:t xml:space="preserve"> , </w:t>
            </w:r>
            <w:hyperlink r:id="rId15" w:history="1">
              <w:r w:rsidRPr="00915546">
                <w:rPr>
                  <w:rFonts w:ascii="Times New Roman" w:hAnsi="Times New Roman"/>
                  <w:sz w:val="16"/>
                  <w:szCs w:val="16"/>
                </w:rPr>
                <w:t>Соколова Н.И.</w:t>
              </w:r>
            </w:hyperlink>
            <w:r w:rsidRPr="00915546">
              <w:rPr>
                <w:rFonts w:ascii="Times New Roman" w:hAnsi="Times New Roman"/>
                <w:sz w:val="16"/>
                <w:szCs w:val="16"/>
              </w:rPr>
              <w:t xml:space="preserve"> , </w:t>
            </w:r>
            <w:hyperlink r:id="rId16" w:history="1">
              <w:proofErr w:type="spellStart"/>
              <w:r w:rsidRPr="00915546">
                <w:rPr>
                  <w:rFonts w:ascii="Times New Roman" w:hAnsi="Times New Roman"/>
                  <w:sz w:val="16"/>
                  <w:szCs w:val="16"/>
                </w:rPr>
                <w:t>Койранская</w:t>
              </w:r>
              <w:proofErr w:type="spellEnd"/>
              <w:r w:rsidRPr="00915546">
                <w:rPr>
                  <w:rFonts w:ascii="Times New Roman" w:hAnsi="Times New Roman"/>
                  <w:sz w:val="16"/>
                  <w:szCs w:val="16"/>
                </w:rPr>
                <w:t xml:space="preserve"> Е. А.</w:t>
              </w:r>
            </w:hyperlink>
            <w:r w:rsidRPr="0091554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hyperlink r:id="rId17" w:history="1">
              <w:proofErr w:type="spellStart"/>
              <w:r w:rsidRPr="00915546">
                <w:rPr>
                  <w:rFonts w:ascii="Times New Roman" w:hAnsi="Times New Roman"/>
                  <w:sz w:val="16"/>
                  <w:szCs w:val="16"/>
                </w:rPr>
                <w:t>Лаврик</w:t>
              </w:r>
              <w:proofErr w:type="spellEnd"/>
              <w:r w:rsidRPr="00915546">
                <w:rPr>
                  <w:rFonts w:ascii="Times New Roman" w:hAnsi="Times New Roman"/>
                  <w:sz w:val="16"/>
                  <w:szCs w:val="16"/>
                </w:rPr>
                <w:t xml:space="preserve"> Г.В.</w:t>
              </w:r>
            </w:hyperlink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Издание: 4-е изд.</w:t>
            </w:r>
          </w:p>
        </w:tc>
        <w:tc>
          <w:tcPr>
            <w:tcW w:w="851" w:type="dxa"/>
            <w:shd w:val="clear" w:color="auto" w:fill="FFFFFF"/>
            <w:noWrap/>
          </w:tcPr>
          <w:p w:rsidR="00377255" w:rsidRPr="00915546" w:rsidRDefault="00377255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shd w:val="clear" w:color="auto" w:fill="FFFFFF"/>
            <w:noWrap/>
          </w:tcPr>
          <w:p w:rsidR="00377255" w:rsidRPr="00915546" w:rsidRDefault="00377255" w:rsidP="0059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50" w:type="dxa"/>
            <w:shd w:val="clear" w:color="auto" w:fill="FFFFFF"/>
            <w:noWrap/>
          </w:tcPr>
          <w:p w:rsidR="00377255" w:rsidRPr="00915546" w:rsidRDefault="00377255" w:rsidP="005929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shd w:val="clear" w:color="auto" w:fill="FFFFFF"/>
          </w:tcPr>
          <w:p w:rsidR="00377255" w:rsidRPr="00915546" w:rsidRDefault="00377255" w:rsidP="005929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2022</w:t>
            </w:r>
          </w:p>
        </w:tc>
      </w:tr>
      <w:tr w:rsidR="00377255" w:rsidRPr="00915546" w:rsidTr="00AC6A5F">
        <w:trPr>
          <w:trHeight w:val="20"/>
        </w:trPr>
        <w:tc>
          <w:tcPr>
            <w:tcW w:w="709" w:type="dxa"/>
          </w:tcPr>
          <w:p w:rsidR="00377255" w:rsidRPr="00915546" w:rsidRDefault="00377255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377255" w:rsidRPr="00915546" w:rsidRDefault="00377255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377255" w:rsidRPr="00915546" w:rsidRDefault="00377255" w:rsidP="00592949">
            <w:pPr>
              <w:tabs>
                <w:tab w:val="left" w:pos="208"/>
              </w:tabs>
              <w:spacing w:after="0" w:line="216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77255" w:rsidRPr="00915546" w:rsidRDefault="0037725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77255" w:rsidRPr="00915546" w:rsidRDefault="00377255" w:rsidP="0059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77255" w:rsidRPr="00915546" w:rsidRDefault="0037725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7255" w:rsidRPr="00915546" w:rsidRDefault="0037725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C2C0A" w:rsidRPr="00915546" w:rsidTr="00AC6A5F">
        <w:trPr>
          <w:trHeight w:val="20"/>
        </w:trPr>
        <w:tc>
          <w:tcPr>
            <w:tcW w:w="709" w:type="dxa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6C2C0A" w:rsidRPr="00915546" w:rsidRDefault="006C2C0A" w:rsidP="00592949">
            <w:pPr>
              <w:pStyle w:val="af0"/>
              <w:numPr>
                <w:ilvl w:val="0"/>
                <w:numId w:val="8"/>
              </w:numPr>
              <w:tabs>
                <w:tab w:val="left" w:pos="208"/>
                <w:tab w:val="left" w:pos="285"/>
              </w:tabs>
              <w:spacing w:after="0" w:line="216" w:lineRule="auto"/>
              <w:ind w:left="-108" w:right="-108" w:hanging="2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Березина, С. С. Практическая фонетика английского языка. Интонация [Электронный ресурс]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С. С. Березина. — Электрон. текстовые данные. — Саратов. -ЭБС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6C2C0A" w:rsidRPr="00915546" w:rsidTr="00AC6A5F">
        <w:trPr>
          <w:trHeight w:val="20"/>
        </w:trPr>
        <w:tc>
          <w:tcPr>
            <w:tcW w:w="709" w:type="dxa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6C2C0A" w:rsidRPr="00915546" w:rsidRDefault="006C2C0A" w:rsidP="00592949">
            <w:pPr>
              <w:pStyle w:val="af0"/>
              <w:numPr>
                <w:ilvl w:val="0"/>
                <w:numId w:val="8"/>
              </w:numPr>
              <w:tabs>
                <w:tab w:val="left" w:pos="208"/>
                <w:tab w:val="left" w:pos="285"/>
              </w:tabs>
              <w:spacing w:after="0" w:line="216" w:lineRule="auto"/>
              <w:ind w:left="-108" w:right="-108" w:hanging="21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Борисова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Е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Н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Meet the Famous Composers. 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Part2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учебно-методическое пособие по английскому языку / Е. Н. Борисова, Ростовцева П.П.. — Москва : Согласие,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1" w:type="dxa"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6C2C0A" w:rsidRPr="00915546" w:rsidTr="00AC6A5F">
        <w:trPr>
          <w:trHeight w:val="20"/>
        </w:trPr>
        <w:tc>
          <w:tcPr>
            <w:tcW w:w="709" w:type="dxa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6C2C0A" w:rsidRPr="00915546" w:rsidRDefault="006C2C0A" w:rsidP="00592949">
            <w:pPr>
              <w:pStyle w:val="af0"/>
              <w:numPr>
                <w:ilvl w:val="0"/>
                <w:numId w:val="8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hanging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Голицынский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Ю.В. Грамматика. Сборник упражнений. - СПб.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155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851" w:type="dxa"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  </w:t>
            </w:r>
          </w:p>
        </w:tc>
      </w:tr>
      <w:tr w:rsidR="006C2C0A" w:rsidRPr="00915546" w:rsidTr="00AC6A5F">
        <w:trPr>
          <w:trHeight w:val="20"/>
        </w:trPr>
        <w:tc>
          <w:tcPr>
            <w:tcW w:w="709" w:type="dxa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6C2C0A" w:rsidRPr="00915546" w:rsidRDefault="006C2C0A" w:rsidP="00592949">
            <w:pPr>
              <w:pStyle w:val="af0"/>
              <w:numPr>
                <w:ilvl w:val="0"/>
                <w:numId w:val="8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hanging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Голубев А.П. и др. Английский язык: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для студ. сред. спец. уч. заведений. - 4-е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изд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, стер. - М.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155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851" w:type="dxa"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2012  </w:t>
            </w:r>
          </w:p>
        </w:tc>
      </w:tr>
      <w:tr w:rsidR="006C2C0A" w:rsidRPr="00915546" w:rsidTr="00AC6A5F">
        <w:trPr>
          <w:trHeight w:val="20"/>
        </w:trPr>
        <w:tc>
          <w:tcPr>
            <w:tcW w:w="709" w:type="dxa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6C2C0A" w:rsidRPr="00915546" w:rsidRDefault="006C2C0A" w:rsidP="00592949">
            <w:pPr>
              <w:pStyle w:val="af0"/>
              <w:numPr>
                <w:ilvl w:val="0"/>
                <w:numId w:val="8"/>
              </w:numPr>
              <w:tabs>
                <w:tab w:val="left" w:pos="0"/>
                <w:tab w:val="left" w:pos="208"/>
                <w:tab w:val="left" w:pos="285"/>
              </w:tabs>
              <w:spacing w:after="0" w:line="216" w:lineRule="auto"/>
              <w:ind w:left="-108" w:right="-108" w:firstLine="21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Дмитриева, И. В. Теоретическая грамматика английского языка.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TeoryofEnglishGrammar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[Электронный ресурс] : учебное пособие / И. В. Дмитриева, Петрашкевич Н. П.. — Электрон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>екстовые данные. — Минск. -ЭБС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</w:tr>
      <w:tr w:rsidR="006C2C0A" w:rsidRPr="00915546" w:rsidTr="00AC6A5F">
        <w:trPr>
          <w:trHeight w:val="20"/>
        </w:trPr>
        <w:tc>
          <w:tcPr>
            <w:tcW w:w="709" w:type="dxa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6C2C0A" w:rsidRPr="00915546" w:rsidRDefault="006C2C0A" w:rsidP="00592949">
            <w:pPr>
              <w:pStyle w:val="af0"/>
              <w:numPr>
                <w:ilvl w:val="0"/>
                <w:numId w:val="8"/>
              </w:numPr>
              <w:tabs>
                <w:tab w:val="left" w:pos="0"/>
                <w:tab w:val="left" w:pos="208"/>
                <w:tab w:val="left" w:pos="285"/>
              </w:tabs>
              <w:spacing w:after="0" w:line="216" w:lineRule="auto"/>
              <w:ind w:left="-108" w:right="-108" w:firstLine="21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Ермашкевич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, Н. Н. Тематический тренажер по грамматике английского языка для абитуриентов =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EnglishGrammar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Theme-Based Workbook for Prospective Students / 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Н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Н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Ермашкевич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И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В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Кузьминова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>. — 2-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еизд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— 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Минск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: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Тетралит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ЭБС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</w:tr>
      <w:tr w:rsidR="006C2C0A" w:rsidRPr="00915546" w:rsidTr="00AC6A5F">
        <w:trPr>
          <w:trHeight w:val="20"/>
        </w:trPr>
        <w:tc>
          <w:tcPr>
            <w:tcW w:w="709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44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C2C0A" w:rsidRPr="00915546" w:rsidRDefault="006C2C0A" w:rsidP="00592949">
            <w:pPr>
              <w:pStyle w:val="af0"/>
              <w:numPr>
                <w:ilvl w:val="0"/>
                <w:numId w:val="8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hanging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Жилкина Т.В. Времена английского глагола [Электронный ресурс] / Т.В. Жилкина. — Электрон. текстовые данные. —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СПб.ЭБС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</w:tr>
      <w:tr w:rsidR="006C2C0A" w:rsidRPr="00915546" w:rsidTr="00AC6A5F">
        <w:trPr>
          <w:trHeight w:val="20"/>
        </w:trPr>
        <w:tc>
          <w:tcPr>
            <w:tcW w:w="709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6C2C0A" w:rsidRPr="00915546" w:rsidRDefault="006C2C0A" w:rsidP="00592949">
            <w:pPr>
              <w:pStyle w:val="af0"/>
              <w:numPr>
                <w:ilvl w:val="0"/>
                <w:numId w:val="8"/>
              </w:numPr>
              <w:tabs>
                <w:tab w:val="left" w:pos="0"/>
                <w:tab w:val="left" w:pos="208"/>
                <w:tab w:val="left" w:pos="305"/>
              </w:tabs>
              <w:spacing w:after="0" w:line="216" w:lineRule="auto"/>
              <w:ind w:left="-108" w:right="-108" w:hanging="21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Краснопёрова, Ю. В. Теоретическая грамматика английского языка [Электронный ресурс] : учебно-методическое пособие для СПО / Ю. В. Краснопёрова. — Электрон. текстовые данные. — Саратов. -ЭБС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6C2C0A" w:rsidRPr="00915546" w:rsidTr="00AC6A5F">
        <w:trPr>
          <w:trHeight w:val="20"/>
        </w:trPr>
        <w:tc>
          <w:tcPr>
            <w:tcW w:w="709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6C2C0A" w:rsidRPr="00915546" w:rsidRDefault="006C2C0A" w:rsidP="00592949">
            <w:pPr>
              <w:pStyle w:val="af0"/>
              <w:numPr>
                <w:ilvl w:val="0"/>
                <w:numId w:val="8"/>
              </w:numPr>
              <w:tabs>
                <w:tab w:val="left" w:pos="0"/>
                <w:tab w:val="left" w:pos="208"/>
                <w:tab w:val="left" w:pos="305"/>
              </w:tabs>
              <w:spacing w:after="0" w:line="216" w:lineRule="auto"/>
              <w:ind w:left="-108" w:right="-108" w:hanging="21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Кузнецова, Т. С. Английский язык. Устная речь. Практикум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для СПО / Т. С. Кузнецова. — 2-е изд. — Саратов, Екатеринбург : Профобразование, Уральский федеральный университет, 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-Э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>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6C2C0A" w:rsidRPr="00915546" w:rsidTr="00AC6A5F">
        <w:trPr>
          <w:trHeight w:val="20"/>
        </w:trPr>
        <w:tc>
          <w:tcPr>
            <w:tcW w:w="709" w:type="dxa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C2C0A" w:rsidRPr="00915546" w:rsidRDefault="006C2C0A" w:rsidP="00592949">
            <w:pPr>
              <w:pStyle w:val="af0"/>
              <w:numPr>
                <w:ilvl w:val="0"/>
                <w:numId w:val="8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hanging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Меркулова Е.М. Английский язык. Упражнения по грамматике: - СПб.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155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851" w:type="dxa"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2009  </w:t>
            </w:r>
          </w:p>
        </w:tc>
      </w:tr>
      <w:tr w:rsidR="006C2C0A" w:rsidRPr="00915546" w:rsidTr="00AC6A5F">
        <w:trPr>
          <w:trHeight w:val="20"/>
        </w:trPr>
        <w:tc>
          <w:tcPr>
            <w:tcW w:w="709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C2C0A" w:rsidRPr="00915546" w:rsidRDefault="006C2C0A" w:rsidP="00592949">
            <w:pPr>
              <w:pStyle w:val="af0"/>
              <w:numPr>
                <w:ilvl w:val="0"/>
                <w:numId w:val="8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hanging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Меркулова Е.М. Английский язык. Чтение, письменная и устная практика: - СПб.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155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851" w:type="dxa"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2009  </w:t>
            </w:r>
          </w:p>
        </w:tc>
      </w:tr>
      <w:tr w:rsidR="006C2C0A" w:rsidRPr="00915546" w:rsidTr="00AC6A5F">
        <w:trPr>
          <w:trHeight w:val="20"/>
        </w:trPr>
        <w:tc>
          <w:tcPr>
            <w:tcW w:w="709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C2C0A" w:rsidRPr="00915546" w:rsidRDefault="006C2C0A" w:rsidP="00592949">
            <w:pPr>
              <w:pStyle w:val="af0"/>
              <w:numPr>
                <w:ilvl w:val="0"/>
                <w:numId w:val="8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hanging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Панфилова О.Н. Все предлоги английского языка [Электронный ресурс] / О.Н. Панфилова. — Электрон. текстовые данные. — СПб. 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</w:tr>
      <w:tr w:rsidR="006C2C0A" w:rsidRPr="00915546" w:rsidTr="00AC6A5F">
        <w:trPr>
          <w:trHeight w:val="20"/>
        </w:trPr>
        <w:tc>
          <w:tcPr>
            <w:tcW w:w="709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6C2C0A" w:rsidRPr="00915546" w:rsidRDefault="006C2C0A" w:rsidP="00592949">
            <w:pPr>
              <w:pStyle w:val="af0"/>
              <w:numPr>
                <w:ilvl w:val="0"/>
                <w:numId w:val="8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hanging="21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Соловьёва К.В. Грамматика английского языка в таблицах (начальный этап обучения) [Электронный ресурс]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учебно-методическое пособие для студентов средне-специальных учебных заведений / К.В. Соловьёва. — Электрон. текстовые данные. — Саратов.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1" w:type="dxa"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6C2C0A" w:rsidRPr="00915546" w:rsidTr="00AC6A5F">
        <w:trPr>
          <w:trHeight w:val="20"/>
        </w:trPr>
        <w:tc>
          <w:tcPr>
            <w:tcW w:w="709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C2C0A" w:rsidRPr="00915546" w:rsidRDefault="006C2C0A" w:rsidP="00592949">
            <w:pPr>
              <w:pStyle w:val="af0"/>
              <w:numPr>
                <w:ilvl w:val="0"/>
                <w:numId w:val="8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hanging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Соловьёва, К. В.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EasyEnglish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(начальный этап обучения)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учебно-методическое пособие для студентов младших курсов средних специальных учебных заведений / К. В. Соловьёва. — Саратов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Саратовская государственная консерватория имени Л.В. Собинова, 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-Э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>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</w:tr>
      <w:tr w:rsidR="006C2C0A" w:rsidRPr="00915546" w:rsidTr="00AC6A5F">
        <w:trPr>
          <w:trHeight w:val="20"/>
        </w:trPr>
        <w:tc>
          <w:tcPr>
            <w:tcW w:w="709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6C2C0A" w:rsidRPr="00915546" w:rsidRDefault="006C2C0A" w:rsidP="00592949">
            <w:pPr>
              <w:pStyle w:val="af0"/>
              <w:numPr>
                <w:ilvl w:val="0"/>
                <w:numId w:val="8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hanging="21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Стилистика английского языка.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EnglishStylistics</w:t>
            </w:r>
            <w:proofErr w:type="spellEnd"/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Л. С.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Крохалева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Т. Ф. Бурлак, С. Ф. Чистая [и др.]. — 2-е изд. — Минск : Республиканский институт профессионального образования (РИПО),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</w:tr>
      <w:tr w:rsidR="006C2C0A" w:rsidRPr="00915546" w:rsidTr="00AC6A5F">
        <w:trPr>
          <w:trHeight w:val="20"/>
        </w:trPr>
        <w:tc>
          <w:tcPr>
            <w:tcW w:w="709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6C2C0A" w:rsidRPr="00915546" w:rsidRDefault="006C2C0A" w:rsidP="00592949">
            <w:pPr>
              <w:pStyle w:val="af0"/>
              <w:numPr>
                <w:ilvl w:val="0"/>
                <w:numId w:val="8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hanging="21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Точилина, А. К. Английские фразовые глаголы в примерах и упражнениях =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Englishphrasalverbs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usageandexercises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) : пособие для подготовки к тестированию и экзамену / А. К. Точилина, О. А. Шинкарева. — 2-е изд. — Минск 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: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>етралит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</w:tr>
      <w:tr w:rsidR="006C2C0A" w:rsidRPr="00915546" w:rsidTr="00AC6A5F">
        <w:trPr>
          <w:trHeight w:val="20"/>
        </w:trPr>
        <w:tc>
          <w:tcPr>
            <w:tcW w:w="709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6C2C0A" w:rsidRPr="00915546" w:rsidRDefault="006C2C0A" w:rsidP="00592949">
            <w:pPr>
              <w:pStyle w:val="af0"/>
              <w:numPr>
                <w:ilvl w:val="0"/>
                <w:numId w:val="8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hanging="21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Третьякова, М. Ф.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EnglishThroughReading</w:t>
            </w:r>
            <w:proofErr w:type="spellEnd"/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учебно-методическое пособие / М. Ф. Третьякова. — 2-е изд. — Саратов : 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Ай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Пи Ар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Медиа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6C2C0A" w:rsidRPr="00915546" w:rsidTr="00AC6A5F">
        <w:trPr>
          <w:trHeight w:val="20"/>
        </w:trPr>
        <w:tc>
          <w:tcPr>
            <w:tcW w:w="709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6C2C0A" w:rsidRPr="00915546" w:rsidRDefault="006C2C0A" w:rsidP="00592949">
            <w:pPr>
              <w:pStyle w:val="af0"/>
              <w:numPr>
                <w:ilvl w:val="0"/>
                <w:numId w:val="8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hanging="21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Утевская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Н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Л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English Grammar Book.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Version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2.0 = Грамматика английского языка. Версия 2.0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Н. Л.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Утевская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Санкт-Петербург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Антология,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</w:tr>
      <w:tr w:rsidR="006C2C0A" w:rsidRPr="00915546" w:rsidTr="00AC6A5F">
        <w:trPr>
          <w:trHeight w:val="20"/>
        </w:trPr>
        <w:tc>
          <w:tcPr>
            <w:tcW w:w="709" w:type="dxa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6C2C0A" w:rsidRPr="00915546" w:rsidRDefault="006C2C0A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6C2C0A" w:rsidRPr="00915546" w:rsidRDefault="006C2C0A" w:rsidP="00592949">
            <w:pPr>
              <w:pStyle w:val="af0"/>
              <w:numPr>
                <w:ilvl w:val="0"/>
                <w:numId w:val="8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hanging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Хорень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Р.В. Практическая грамматика английского языка =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EnglishGrammarPractice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[Электронный ресурс]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учебное пособие / Р.В.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Хорень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И.В. Крюковская, Е.М.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Стамбакио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— Электрон. текстовые данные. — Минск.-ЭБС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vAlign w:val="center"/>
          </w:tcPr>
          <w:p w:rsidR="006C2C0A" w:rsidRPr="00915546" w:rsidRDefault="006C2C0A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592949">
            <w:pPr>
              <w:tabs>
                <w:tab w:val="left" w:pos="208"/>
              </w:tabs>
              <w:spacing w:after="0" w:line="216" w:lineRule="auto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литература: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F650CD">
            <w:pPr>
              <w:pStyle w:val="af0"/>
              <w:numPr>
                <w:ilvl w:val="0"/>
                <w:numId w:val="10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Английский язык: Универсальная энциклопедия школьника. - Минск: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Харвест</w:t>
            </w:r>
            <w:proofErr w:type="spellEnd"/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1996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2001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F650CD">
            <w:pPr>
              <w:pStyle w:val="af0"/>
              <w:numPr>
                <w:ilvl w:val="0"/>
                <w:numId w:val="10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Балк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Е.А. Английский язык. Занимательный урок. 10-11 классы: Сб. доп. Материалов. - М.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Изд-во НЦ ЭНАС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2007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F650CD">
            <w:pPr>
              <w:pStyle w:val="af0"/>
              <w:numPr>
                <w:ilvl w:val="0"/>
                <w:numId w:val="10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Вайсбурд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 М.Л. Использование учебно-речевых ситуаций при обучении устной речи на иностранном языке. – Обнинск,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2006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F650CD">
            <w:pPr>
              <w:pStyle w:val="af0"/>
              <w:numPr>
                <w:ilvl w:val="0"/>
                <w:numId w:val="10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Дмитриева, И. В. Теоретическая грамматика английского языка.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TeoryofEnglishGrammar</w:t>
            </w:r>
            <w:proofErr w:type="spellEnd"/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И. В. Дмитриева, Петрашкевич Н. П.. — Минск : Республиканский институт профессионального образования (РИПО),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F650CD">
            <w:pPr>
              <w:pStyle w:val="af0"/>
              <w:numPr>
                <w:ilvl w:val="0"/>
                <w:numId w:val="10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Жилкина, Т. В. Времена английского глагола / Т. В. Жилкина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;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под редакцией Л. Д. Положенцева. — Санкт-Петербург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Виктория плюс,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F650CD">
            <w:pPr>
              <w:pStyle w:val="af0"/>
              <w:numPr>
                <w:ilvl w:val="0"/>
                <w:numId w:val="10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Зинина, О. А. Лексикология английского языка.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EnglishLexicology</w:t>
            </w:r>
            <w:proofErr w:type="spellEnd"/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О. А. Зинина, А. Б.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Окаева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Минск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Республиканский институт профессионального образования (РИПО),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F650CD">
            <w:pPr>
              <w:pStyle w:val="af0"/>
              <w:numPr>
                <w:ilvl w:val="0"/>
                <w:numId w:val="10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Митрошкина, Т. В. Английские предлоги : справочник / Т. В. Митрошкина. — 2-е изд. — Минск 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: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>етралит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F650CD">
            <w:pPr>
              <w:pStyle w:val="af0"/>
              <w:numPr>
                <w:ilvl w:val="0"/>
                <w:numId w:val="10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Обучение восприятию на слух английской речи: Практикум: Учеб. пособие для студентов фак.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иностр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яз. вузов / Я. М. 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Колкер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Е. С. Устинова. - М.: Академия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2007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F650CD">
            <w:pPr>
              <w:pStyle w:val="af0"/>
              <w:numPr>
                <w:ilvl w:val="0"/>
                <w:numId w:val="10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Практический курс английского языка. 1 курс: учеб. для студентов вузов / [В.Д.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Аракин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и др.]; под ред. В.Д.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Аракина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. - М.: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Гуманитар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изд. центр ВЛАДОС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2007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F650CD">
            <w:pPr>
              <w:pStyle w:val="af0"/>
              <w:numPr>
                <w:ilvl w:val="0"/>
                <w:numId w:val="10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Практический курс английского языка. 2 курс: учеб. для студентов вузов / [В.Д.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Аракин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и др.]; под ред. В.Д.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Аракина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. - М.: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Гуманитар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изд. центр ВЛАДОС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2007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F650CD">
            <w:pPr>
              <w:pStyle w:val="af0"/>
              <w:numPr>
                <w:ilvl w:val="0"/>
                <w:numId w:val="10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Слепович, В. С. «Ловушки» в тестах по английскому языку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подготовка к тестированию и экзамену / В. С. Слепович. — Минск 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: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>етралит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F650CD">
            <w:pPr>
              <w:pStyle w:val="af0"/>
              <w:numPr>
                <w:ilvl w:val="0"/>
                <w:numId w:val="10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Точилина, А. К. Английский язык. Способы словообразования в таблицах и упражнениях =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Englishwordformation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tablesandexercises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)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пособие для подготовки к тестированию и экзамену / А. К. Точилина, О. А. Шинкарева. — Минск 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: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>етралит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F650CD">
            <w:pPr>
              <w:pStyle w:val="af0"/>
              <w:numPr>
                <w:ilvl w:val="0"/>
                <w:numId w:val="10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Точилина, А. К. Тренажер по английскому языку – 2 : углубленный курс подготовки к централизованному тестированию и экзамену / А. К. Точилина, Л. Л.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Кажемская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— 6-е изд. — Минск 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етралит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, 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ПМ.</w:t>
            </w:r>
          </w:p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3544" w:type="dxa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Страноведение</w:t>
            </w: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592949">
            <w:pPr>
              <w:widowControl w:val="0"/>
              <w:shd w:val="clear" w:color="auto" w:fill="FFFFFF"/>
              <w:tabs>
                <w:tab w:val="left" w:pos="208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592949">
            <w:pPr>
              <w:widowControl w:val="0"/>
              <w:shd w:val="clear" w:color="auto" w:fill="FFFFFF"/>
              <w:tabs>
                <w:tab w:val="left" w:pos="208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5E087D" w:rsidRPr="00915546" w:rsidRDefault="00A95577" w:rsidP="00F650CD">
            <w:pPr>
              <w:pStyle w:val="af0"/>
              <w:numPr>
                <w:ilvl w:val="0"/>
                <w:numId w:val="11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Голицынский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Ю. Б. Великобритания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пособие по страноведению / Ю. Б.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Голицынский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2-е изд. — Санкт-Петербург : КАРОЭБС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</w:t>
            </w:r>
            <w:r w:rsidR="00A95577"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A95577"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5E087D" w:rsidRPr="00915546" w:rsidRDefault="00A95577" w:rsidP="00F650CD">
            <w:pPr>
              <w:pStyle w:val="af0"/>
              <w:numPr>
                <w:ilvl w:val="0"/>
                <w:numId w:val="11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Голицынский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Ю. Б. Соединенные Штаты Америки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пособие по страноведению / Ю. Б.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Голицынский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Санкт-Петербург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КАРО</w:t>
            </w:r>
            <w:r w:rsidR="005E087D" w:rsidRPr="00915546">
              <w:rPr>
                <w:rFonts w:ascii="Times New Roman" w:hAnsi="Times New Roman"/>
                <w:sz w:val="16"/>
                <w:szCs w:val="16"/>
              </w:rPr>
              <w:t>. ЭБС «</w:t>
            </w:r>
            <w:proofErr w:type="spellStart"/>
            <w:r w:rsidR="005E087D"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="005E087D"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</w:t>
            </w:r>
            <w:r w:rsidR="00A95577"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A95577"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5E087D" w:rsidRPr="00915546" w:rsidRDefault="005E087D" w:rsidP="00F650CD">
            <w:pPr>
              <w:pStyle w:val="af0"/>
              <w:numPr>
                <w:ilvl w:val="0"/>
                <w:numId w:val="11"/>
              </w:numPr>
              <w:tabs>
                <w:tab w:val="left" w:pos="208"/>
                <w:tab w:val="left" w:pos="30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Страноведение Соединенного Королевства и США = UK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and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US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studies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[Электронный ресурс] : учебное пособие /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.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— Электрон. текстовые данные. —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ОмскЭБС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592949">
            <w:pPr>
              <w:tabs>
                <w:tab w:val="left" w:pos="208"/>
              </w:tabs>
              <w:spacing w:after="0" w:line="216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5E087D" w:rsidRPr="00915546" w:rsidRDefault="005E087D" w:rsidP="00592949">
            <w:pPr>
              <w:tabs>
                <w:tab w:val="left" w:pos="208"/>
              </w:tabs>
              <w:spacing w:after="0" w:line="216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1. О Канаде вкратце. Книга для чтения на английском языке. – М.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1" w:type="dxa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2005  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5E087D" w:rsidRPr="00915546" w:rsidRDefault="005E087D" w:rsidP="00592949">
            <w:pPr>
              <w:tabs>
                <w:tab w:val="left" w:pos="208"/>
              </w:tabs>
              <w:spacing w:after="0" w:line="216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2. Ощепкова В.В. Вкратце об Австралии и Новой Зеландии. Книга для чтения на английском языке. – М.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1" w:type="dxa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2005  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592949">
            <w:pPr>
              <w:tabs>
                <w:tab w:val="left" w:pos="208"/>
              </w:tabs>
              <w:spacing w:after="0" w:line="216" w:lineRule="auto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литература: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6611E3">
            <w:pPr>
              <w:pStyle w:val="af0"/>
              <w:numPr>
                <w:ilvl w:val="0"/>
                <w:numId w:val="57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Английский язык: Универсальная энциклопедия школьника. - Минск: 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Харвест</w:t>
            </w:r>
            <w:proofErr w:type="spellEnd"/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1996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2001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6611E3">
            <w:pPr>
              <w:pStyle w:val="af0"/>
              <w:numPr>
                <w:ilvl w:val="0"/>
                <w:numId w:val="57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Балк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Е.А. Английский язык. Занимательный урок. 10-11 классы: Сб. доп. Материалов. - М.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Изд-во НЦ ЭНАС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2007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6611E3">
            <w:pPr>
              <w:pStyle w:val="af0"/>
              <w:numPr>
                <w:ilvl w:val="0"/>
                <w:numId w:val="57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Обучение восприятию на слух английской речи: Практикум: Учеб. пособие для студентов фак.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иностр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яз. вузов / Я. М. 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Колкер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Е. С. Устинова. - М.: Академия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2007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6611E3">
            <w:pPr>
              <w:pStyle w:val="af0"/>
              <w:numPr>
                <w:ilvl w:val="0"/>
                <w:numId w:val="57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Практический курс английского языка. 1 курс: учеб. для студентов вузов / [В.Д.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Аракин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и др.]; под ред. В.Д.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Аракина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. - М.: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Гуманитар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изд. центр ВЛАДОС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2007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6611E3">
            <w:pPr>
              <w:pStyle w:val="af0"/>
              <w:numPr>
                <w:ilvl w:val="0"/>
                <w:numId w:val="57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Практический курс английского языка. 2 курс: учеб. для студентов вузов / [В.Д.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Аракин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и др.]; под ред. В.Д.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Аракина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. - М.: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Гуманитар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изд. центр ВЛАДОС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2007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6611E3">
            <w:pPr>
              <w:pStyle w:val="af0"/>
              <w:numPr>
                <w:ilvl w:val="0"/>
                <w:numId w:val="57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Вайсбурд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 М.Л. Использование учебно-речевых ситуаций при обучении устной речи на иностранном языке. – Обнинск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2006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</w:tcPr>
          <w:p w:rsidR="005E087D" w:rsidRPr="00915546" w:rsidRDefault="005E087D" w:rsidP="0059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ПМ.03</w:t>
            </w:r>
          </w:p>
        </w:tc>
        <w:tc>
          <w:tcPr>
            <w:tcW w:w="3544" w:type="dxa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Методика обучения иностранному языку в начальных классах</w:t>
            </w: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592949">
            <w:pPr>
              <w:widowControl w:val="0"/>
              <w:shd w:val="clear" w:color="auto" w:fill="FFFFFF"/>
              <w:tabs>
                <w:tab w:val="left" w:pos="208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592949">
            <w:pPr>
              <w:widowControl w:val="0"/>
              <w:shd w:val="clear" w:color="auto" w:fill="FFFFFF"/>
              <w:tabs>
                <w:tab w:val="left" w:pos="208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5E087D" w:rsidRPr="00915546" w:rsidRDefault="005E087D" w:rsidP="00F650CD">
            <w:pPr>
              <w:pStyle w:val="af0"/>
              <w:numPr>
                <w:ilvl w:val="0"/>
                <w:numId w:val="14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Методика раннего обучения английскому языку [Электронный ресурс]/ Вронская И.В.— Электрон. текстовые данные.—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СПб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.Э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5E087D" w:rsidRPr="00915546" w:rsidRDefault="005E087D" w:rsidP="00592949">
            <w:pPr>
              <w:tabs>
                <w:tab w:val="left" w:pos="208"/>
              </w:tabs>
              <w:spacing w:after="0" w:line="216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E0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5E087D" w:rsidRPr="00915546" w:rsidRDefault="005E087D" w:rsidP="00F650CD">
            <w:pPr>
              <w:pStyle w:val="af0"/>
              <w:numPr>
                <w:ilvl w:val="0"/>
                <w:numId w:val="15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Белова, Н. А. Перевод с английского языка на русский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практикум для СПО / Н. А. Белова. — Саратов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Профобразование, 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1" w:type="dxa"/>
            <w:vAlign w:val="center"/>
          </w:tcPr>
          <w:p w:rsidR="005E087D" w:rsidRPr="00915546" w:rsidRDefault="005E0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FD3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D387D" w:rsidRPr="00915546" w:rsidRDefault="00FD387D" w:rsidP="00F650CD">
            <w:pPr>
              <w:pStyle w:val="af0"/>
              <w:numPr>
                <w:ilvl w:val="0"/>
                <w:numId w:val="15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Бижова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, И. А. Планирование учебного процесса и проектирование современного урока иностранного языка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учебное пособие / И. А. 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Бижова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. — Омск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Издательство 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ОмГПУ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D387D" w:rsidRPr="00915546" w:rsidRDefault="00FD387D" w:rsidP="004D4F8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FD387D" w:rsidRPr="00915546" w:rsidRDefault="00FD387D" w:rsidP="004D4F8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D387D" w:rsidRPr="00915546" w:rsidRDefault="00FD387D" w:rsidP="004D4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D387D" w:rsidRPr="00915546" w:rsidRDefault="00FD387D" w:rsidP="004D4F8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1" w:type="dxa"/>
            <w:vAlign w:val="center"/>
          </w:tcPr>
          <w:p w:rsidR="00FD387D" w:rsidRPr="00915546" w:rsidRDefault="00FD387D" w:rsidP="004D4F8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FD3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D387D" w:rsidRPr="00915546" w:rsidRDefault="00FD387D" w:rsidP="00F650CD">
            <w:pPr>
              <w:pStyle w:val="af0"/>
              <w:numPr>
                <w:ilvl w:val="0"/>
                <w:numId w:val="15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Вронская, И. В. 105 занятий по английскому языку для дошкольников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пособие для воспитателей детского сада, учителей английского языка и родителей / И. В. Вронская. — Санкт-Петербург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КАРО, 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D387D" w:rsidRPr="00915546" w:rsidRDefault="00FD387D" w:rsidP="003A0F0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FD387D" w:rsidRPr="00915546" w:rsidRDefault="00FD387D" w:rsidP="003A0F0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D387D" w:rsidRPr="00915546" w:rsidRDefault="00FD387D" w:rsidP="003A0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D387D" w:rsidRPr="00915546" w:rsidRDefault="00FD387D" w:rsidP="003A0F0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1" w:type="dxa"/>
            <w:vAlign w:val="center"/>
          </w:tcPr>
          <w:p w:rsidR="00FD387D" w:rsidRPr="00915546" w:rsidRDefault="00FD387D" w:rsidP="003A0F0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FD3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D387D" w:rsidRPr="00915546" w:rsidRDefault="00FD387D" w:rsidP="00F650CD">
            <w:pPr>
              <w:pStyle w:val="af0"/>
              <w:numPr>
                <w:ilvl w:val="0"/>
                <w:numId w:val="15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Мещерякова, Е. В. Инновационное обучение иностранным языкам: методы и технологии : учебное пособие / Е. В. Мещерякова, Т. Ю. Шевченко, Ю. В. Мещерякова. — Волгоград</w:t>
            </w: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. 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1" w:type="dxa"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</w:tr>
      <w:tr w:rsidR="00FD3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D387D" w:rsidRPr="00915546" w:rsidRDefault="00FD387D" w:rsidP="00F650CD">
            <w:pPr>
              <w:pStyle w:val="af0"/>
              <w:numPr>
                <w:ilvl w:val="0"/>
                <w:numId w:val="15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Пирожкова A.О. Теория и практика обучения английскому языку в начальных классах [Электронный ресурс]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учебное пособие / A.О. Пирожкова. — Электрон. текстовые данные. — Саратов:</w:t>
            </w: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</w:tr>
      <w:tr w:rsidR="00FD3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D387D" w:rsidRPr="00915546" w:rsidRDefault="00FD387D" w:rsidP="00F650CD">
            <w:pPr>
              <w:pStyle w:val="af0"/>
              <w:numPr>
                <w:ilvl w:val="0"/>
                <w:numId w:val="15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Савич, Т. А. Английский язык. Профессиональная лексика педагога.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English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Teacher’sVocabulary</w:t>
            </w:r>
            <w:proofErr w:type="spellEnd"/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учебное пособие / Т. А. Савич. — Минск</w:t>
            </w: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. 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ЭОР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</w:tr>
      <w:tr w:rsidR="00FD3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FD387D" w:rsidRPr="00915546" w:rsidRDefault="00FD387D" w:rsidP="00592949">
            <w:pPr>
              <w:tabs>
                <w:tab w:val="left" w:pos="208"/>
              </w:tabs>
              <w:spacing w:after="0" w:line="216" w:lineRule="auto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D3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FD387D" w:rsidRPr="00915546" w:rsidRDefault="00FD387D" w:rsidP="00F650CD">
            <w:pPr>
              <w:pStyle w:val="af0"/>
              <w:numPr>
                <w:ilvl w:val="0"/>
                <w:numId w:val="16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Английский язык: Универсальная энциклопедия школьника. - Минск: 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Харвест</w:t>
            </w:r>
            <w:proofErr w:type="spellEnd"/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1996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2001</w:t>
            </w:r>
          </w:p>
        </w:tc>
      </w:tr>
      <w:tr w:rsidR="00FD3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FD387D" w:rsidRPr="00915546" w:rsidRDefault="00FD387D" w:rsidP="00F650CD">
            <w:pPr>
              <w:pStyle w:val="af0"/>
              <w:numPr>
                <w:ilvl w:val="0"/>
                <w:numId w:val="16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Балк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Е.А. Английский язык. Занимательный урок. 10-11 классы: Сб. доп. Материалов. - М.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Изд-во НЦ ЭНАС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2007</w:t>
            </w:r>
          </w:p>
        </w:tc>
      </w:tr>
      <w:tr w:rsidR="00FD3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FD387D" w:rsidRPr="00915546" w:rsidRDefault="00FD387D" w:rsidP="00F650CD">
            <w:pPr>
              <w:pStyle w:val="af0"/>
              <w:numPr>
                <w:ilvl w:val="0"/>
                <w:numId w:val="16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Борисова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Е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Н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Meet the Famous Composers. 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Part2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учебно-методическое пособие по английскому языку / Е. Н. Борисова, Ростовцева П.П.. — Москва : Согласие,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FD3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FD387D" w:rsidRPr="00915546" w:rsidRDefault="00FD387D" w:rsidP="00F650CD">
            <w:pPr>
              <w:pStyle w:val="af0"/>
              <w:numPr>
                <w:ilvl w:val="0"/>
                <w:numId w:val="16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Вайсбурд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 М.Л. Использование учебно-речевых ситуаций при обучении устной речи на иностранном языке. – Обнинск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2006</w:t>
            </w:r>
          </w:p>
        </w:tc>
      </w:tr>
      <w:tr w:rsidR="00FD3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FD387D" w:rsidRPr="00915546" w:rsidRDefault="00FD387D" w:rsidP="00F650CD">
            <w:pPr>
              <w:pStyle w:val="af0"/>
              <w:numPr>
                <w:ilvl w:val="0"/>
                <w:numId w:val="16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Дмитриева, И. В. Теоретическая грамматика английского языка.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TeoryofEnglishGrammar</w:t>
            </w:r>
            <w:proofErr w:type="spellEnd"/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И. В. Дмитриева, Петрашкевич Н. П.. — Минск : Республиканский институт профессионального образования (РИПО),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</w:tr>
      <w:tr w:rsidR="00FD3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FD387D" w:rsidRPr="00915546" w:rsidRDefault="00FD387D" w:rsidP="00F650CD">
            <w:pPr>
              <w:pStyle w:val="af0"/>
              <w:numPr>
                <w:ilvl w:val="0"/>
                <w:numId w:val="16"/>
              </w:numPr>
              <w:tabs>
                <w:tab w:val="left" w:pos="175"/>
                <w:tab w:val="left" w:pos="30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Зинина, О. А. Лексикология английского языка.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EnglishLexicology</w:t>
            </w:r>
            <w:proofErr w:type="spellEnd"/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О. А. Зинина, А. Б.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Окаева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Минск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Республиканский институт профессионального образования (РИПО),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</w:tr>
      <w:tr w:rsidR="00FD3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FD387D" w:rsidRPr="00915546" w:rsidRDefault="00FD387D" w:rsidP="00F650CD">
            <w:pPr>
              <w:pStyle w:val="af0"/>
              <w:numPr>
                <w:ilvl w:val="0"/>
                <w:numId w:val="16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Обучение восприятию на слух английской речи: Практикум: Учеб. пособие для студентов фак.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иностр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яз. вузов / Я. М. 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Колкер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Е. С. Устинова. - М.: Академия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2007</w:t>
            </w:r>
          </w:p>
        </w:tc>
      </w:tr>
      <w:tr w:rsidR="00FD3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FD387D" w:rsidRPr="00915546" w:rsidRDefault="00FD387D" w:rsidP="00F650CD">
            <w:pPr>
              <w:pStyle w:val="af0"/>
              <w:numPr>
                <w:ilvl w:val="0"/>
                <w:numId w:val="16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Практический курс английского языка. 1 курс: учеб. для студентов вузов / [В.Д.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Аракин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и др.]; под ред. В.Д.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Аракина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. - М.: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Гуманитар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изд. центр ВЛАДОС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2007</w:t>
            </w:r>
          </w:p>
        </w:tc>
      </w:tr>
      <w:tr w:rsidR="00FD3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FD387D" w:rsidRPr="00915546" w:rsidRDefault="00FD387D" w:rsidP="00F650CD">
            <w:pPr>
              <w:pStyle w:val="af0"/>
              <w:numPr>
                <w:ilvl w:val="0"/>
                <w:numId w:val="16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Практический курс английского языка. 2 курс: учеб. для студентов вузов / [В.Д.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Аракин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и др.]; под ред. В.Д.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Аракина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. - М.: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Гуманитар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изд. центр ВЛАДОС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2007</w:t>
            </w:r>
          </w:p>
        </w:tc>
      </w:tr>
      <w:tr w:rsidR="00FD387D" w:rsidRPr="00915546" w:rsidTr="00AC6A5F">
        <w:trPr>
          <w:trHeight w:val="20"/>
        </w:trPr>
        <w:tc>
          <w:tcPr>
            <w:tcW w:w="709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FD387D" w:rsidRPr="00915546" w:rsidRDefault="00FD387D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FD387D" w:rsidRPr="00915546" w:rsidRDefault="00FD387D" w:rsidP="00F650CD">
            <w:pPr>
              <w:pStyle w:val="af0"/>
              <w:numPr>
                <w:ilvl w:val="0"/>
                <w:numId w:val="16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Слепович, В. С. «Ловушки» в тестах по английскому языку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подготовка к тестированию и экзамену / В. С. Слепович. — Минск 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: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>етралит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387D" w:rsidRPr="00915546" w:rsidRDefault="00FD387D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712CCB" w:rsidRPr="00915546" w:rsidTr="00AC6A5F">
        <w:trPr>
          <w:trHeight w:val="20"/>
        </w:trPr>
        <w:tc>
          <w:tcPr>
            <w:tcW w:w="709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712CCB" w:rsidRPr="00915546" w:rsidRDefault="00712CCB" w:rsidP="00F650CD">
            <w:pPr>
              <w:pStyle w:val="af0"/>
              <w:numPr>
                <w:ilvl w:val="0"/>
                <w:numId w:val="16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Тимохина, Е. Е. Занимательные упражнения: грамматика английского языка для начальной школы / Е. Е. Тимохина, М. В.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Крижепольская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Санкт-Петербург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КАРО,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712CCB" w:rsidRPr="00915546" w:rsidRDefault="00712CCB" w:rsidP="00712CCB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712CCB" w:rsidRPr="00915546" w:rsidRDefault="00712CCB" w:rsidP="00712CCB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712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712CCB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2CCB" w:rsidRPr="00915546" w:rsidRDefault="00712CCB" w:rsidP="00712CCB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712CCB" w:rsidRPr="00915546" w:rsidTr="00AC6A5F">
        <w:trPr>
          <w:trHeight w:val="20"/>
        </w:trPr>
        <w:tc>
          <w:tcPr>
            <w:tcW w:w="709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712CCB" w:rsidRPr="00915546" w:rsidRDefault="00712CCB" w:rsidP="00F650CD">
            <w:pPr>
              <w:pStyle w:val="af0"/>
              <w:numPr>
                <w:ilvl w:val="0"/>
                <w:numId w:val="16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Точилина, А. К. Английские фразовые глаголы в примерах и упражнениях =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Englishphrasalverbs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usageandexercises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) : пособие для подготовки к тестированию и экзамену / А. К. Точилина, О. А. Шинкарева. — 2-е изд. — Минск 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: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>етралит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712CCB" w:rsidRPr="00915546" w:rsidTr="00AC6A5F">
        <w:trPr>
          <w:trHeight w:val="20"/>
        </w:trPr>
        <w:tc>
          <w:tcPr>
            <w:tcW w:w="709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712CCB" w:rsidRPr="00915546" w:rsidRDefault="00712CCB" w:rsidP="00F650CD">
            <w:pPr>
              <w:pStyle w:val="af0"/>
              <w:numPr>
                <w:ilvl w:val="0"/>
                <w:numId w:val="16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Третьякова, М. Ф.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EnglishThroughReading</w:t>
            </w:r>
            <w:proofErr w:type="spellEnd"/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учебно-методическое пособие / М. Ф. Третьякова. — 2-е изд. — Саратов : 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Ай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Пи Ар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Медиа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2CCB" w:rsidRPr="00915546" w:rsidRDefault="00712CCB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712CCB" w:rsidRPr="00915546" w:rsidTr="00AC6A5F">
        <w:trPr>
          <w:trHeight w:val="20"/>
        </w:trPr>
        <w:tc>
          <w:tcPr>
            <w:tcW w:w="709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712CCB" w:rsidRPr="00915546" w:rsidRDefault="00712CCB" w:rsidP="0007668D">
            <w:pPr>
              <w:pStyle w:val="af0"/>
              <w:numPr>
                <w:ilvl w:val="0"/>
                <w:numId w:val="16"/>
              </w:numPr>
              <w:tabs>
                <w:tab w:val="left" w:pos="189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Конвенция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о правах ребенка: Конвенция 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712CCB" w:rsidRPr="00915546" w:rsidRDefault="00712CCB" w:rsidP="0007668D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076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076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2CCB" w:rsidRPr="00915546" w:rsidRDefault="00712CCB" w:rsidP="00076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2023</w:t>
            </w:r>
          </w:p>
        </w:tc>
      </w:tr>
      <w:tr w:rsidR="00712CCB" w:rsidRPr="00915546" w:rsidTr="00AC6A5F">
        <w:trPr>
          <w:trHeight w:val="20"/>
        </w:trPr>
        <w:tc>
          <w:tcPr>
            <w:tcW w:w="709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712CCB" w:rsidRPr="00915546" w:rsidRDefault="00712CCB" w:rsidP="0007668D">
            <w:pPr>
              <w:pStyle w:val="af0"/>
              <w:numPr>
                <w:ilvl w:val="0"/>
                <w:numId w:val="16"/>
              </w:numPr>
              <w:tabs>
                <w:tab w:val="left" w:pos="189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712CCB" w:rsidRPr="00915546" w:rsidRDefault="00712CCB" w:rsidP="0007668D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076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076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2CCB" w:rsidRPr="00915546" w:rsidRDefault="00712CCB" w:rsidP="00076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</w:tr>
      <w:tr w:rsidR="00712CCB" w:rsidRPr="00915546" w:rsidTr="00AC6A5F">
        <w:trPr>
          <w:trHeight w:val="20"/>
        </w:trPr>
        <w:tc>
          <w:tcPr>
            <w:tcW w:w="709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712CCB" w:rsidRPr="00915546" w:rsidRDefault="00712CCB" w:rsidP="0007668D">
            <w:pPr>
              <w:pStyle w:val="af0"/>
              <w:numPr>
                <w:ilvl w:val="0"/>
                <w:numId w:val="16"/>
              </w:numPr>
              <w:tabs>
                <w:tab w:val="left" w:pos="189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ФГОС НОО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712CCB" w:rsidRPr="00915546" w:rsidRDefault="00712CCB" w:rsidP="0007668D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076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076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</w:t>
            </w:r>
            <w:r w:rsidR="00424E2D"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2CCB" w:rsidRPr="00915546" w:rsidRDefault="00712CCB" w:rsidP="00076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</w:t>
            </w:r>
            <w:r w:rsidR="00424E2D"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712CCB" w:rsidRPr="00915546" w:rsidTr="00AC6A5F">
        <w:trPr>
          <w:trHeight w:val="20"/>
        </w:trPr>
        <w:tc>
          <w:tcPr>
            <w:tcW w:w="709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12CCB" w:rsidRPr="00915546" w:rsidRDefault="00712CCB" w:rsidP="0059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712CCB" w:rsidRPr="00915546" w:rsidRDefault="00712CCB" w:rsidP="0007668D">
            <w:pPr>
              <w:pStyle w:val="af0"/>
              <w:numPr>
                <w:ilvl w:val="0"/>
                <w:numId w:val="16"/>
              </w:numPr>
              <w:tabs>
                <w:tab w:val="left" w:pos="189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ФЗ Об образовании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712CCB" w:rsidRPr="00915546" w:rsidRDefault="00712CCB" w:rsidP="0007668D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076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712CCB" w:rsidRPr="00915546" w:rsidRDefault="00712CCB" w:rsidP="00076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2CCB" w:rsidRPr="00915546" w:rsidRDefault="00712CCB" w:rsidP="00076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</w:tr>
    </w:tbl>
    <w:p w:rsidR="00F87C0C" w:rsidRPr="00915546" w:rsidRDefault="00F87C0C" w:rsidP="0059294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892FD4" w:rsidRPr="00915546" w:rsidRDefault="00892FD4" w:rsidP="00592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Списки учебной литературы дополнительных профессиональных образовательных программ</w:t>
      </w:r>
    </w:p>
    <w:p w:rsidR="00F83F9D" w:rsidRPr="00915546" w:rsidRDefault="00F2336B" w:rsidP="00592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6B19E9"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пециальностей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B19E9"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F83F9D"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4.02.01 Дошкольное образование, </w:t>
      </w:r>
      <w:r w:rsidR="00892FD4"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44.02.02 Преподавание в начальных </w:t>
      </w:r>
      <w:proofErr w:type="gramStart"/>
      <w:r w:rsidR="00892FD4"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классах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базе основного общего </w:t>
      </w:r>
      <w:r w:rsidR="00F83F9D"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</w:p>
    <w:p w:rsidR="00892FD4" w:rsidRPr="00915546" w:rsidRDefault="00892FD4" w:rsidP="00592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(очная форма обучения)</w:t>
      </w:r>
    </w:p>
    <w:p w:rsidR="00693924" w:rsidRPr="00915546" w:rsidRDefault="00892FD4" w:rsidP="00592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Психологическое сопровождение детей дошкольного и младшего школьного возраста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544"/>
        <w:gridCol w:w="8505"/>
        <w:gridCol w:w="850"/>
        <w:gridCol w:w="851"/>
        <w:gridCol w:w="850"/>
        <w:gridCol w:w="851"/>
      </w:tblGrid>
      <w:tr w:rsidR="00786400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6400" w:rsidRPr="00915546" w:rsidRDefault="00786400" w:rsidP="00592949">
            <w:pPr>
              <w:spacing w:after="0" w:line="18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786400" w:rsidRPr="00915546" w:rsidRDefault="00786400" w:rsidP="00592949">
            <w:pPr>
              <w:spacing w:after="0" w:line="18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п/п</w:t>
            </w:r>
          </w:p>
          <w:p w:rsidR="00786400" w:rsidRPr="00915546" w:rsidRDefault="00786400" w:rsidP="00592949">
            <w:pPr>
              <w:spacing w:after="0" w:line="18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  <w:p w:rsidR="00786400" w:rsidRPr="00915546" w:rsidRDefault="00786400" w:rsidP="00592949">
            <w:pPr>
              <w:spacing w:after="0" w:line="18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86400" w:rsidRPr="00915546" w:rsidRDefault="0078640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Уровень, ступень образования, вид образовательнойпрограммы</w:t>
            </w:r>
            <w:r w:rsidR="00325B4B"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</w: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(основная / дополнительная), направление подготовки,</w:t>
            </w:r>
          </w:p>
          <w:p w:rsidR="00786400" w:rsidRPr="00915546" w:rsidRDefault="0078640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специальность, профессия, наименование предмета, дисциплины</w:t>
            </w:r>
          </w:p>
          <w:p w:rsidR="00786400" w:rsidRPr="00915546" w:rsidRDefault="0078640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(модуля) в соответствии с учебным планом</w:t>
            </w:r>
          </w:p>
        </w:tc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786400" w:rsidRPr="00915546" w:rsidRDefault="00786400" w:rsidP="00592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Автор, название, место издания,</w:t>
            </w:r>
          </w:p>
          <w:p w:rsidR="00786400" w:rsidRPr="00915546" w:rsidRDefault="00786400" w:rsidP="00592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издательство, год издания учебной</w:t>
            </w:r>
          </w:p>
          <w:p w:rsidR="00786400" w:rsidRPr="00915546" w:rsidRDefault="00786400" w:rsidP="00592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 учебно-методической литературы</w:t>
            </w:r>
          </w:p>
          <w:p w:rsidR="00786400" w:rsidRPr="00915546" w:rsidRDefault="00786400" w:rsidP="00592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86400" w:rsidRPr="00915546" w:rsidRDefault="0078640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</w:t>
            </w:r>
          </w:p>
          <w:p w:rsidR="00786400" w:rsidRPr="00915546" w:rsidRDefault="0078640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экземпляров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86400" w:rsidRPr="00915546" w:rsidRDefault="0078640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Реко-мендо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  <w:p w:rsidR="00786400" w:rsidRPr="00915546" w:rsidRDefault="0078640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вано</w:t>
            </w:r>
            <w:proofErr w:type="spellEnd"/>
          </w:p>
          <w:p w:rsidR="00786400" w:rsidRPr="00915546" w:rsidRDefault="0078640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ФИРО</w:t>
            </w:r>
          </w:p>
        </w:tc>
        <w:tc>
          <w:tcPr>
            <w:tcW w:w="850" w:type="dxa"/>
            <w:vAlign w:val="center"/>
          </w:tcPr>
          <w:p w:rsidR="00786400" w:rsidRPr="00915546" w:rsidRDefault="0078640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Год</w:t>
            </w:r>
          </w:p>
          <w:p w:rsidR="00786400" w:rsidRPr="00915546" w:rsidRDefault="0078640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издания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86400" w:rsidRPr="00915546" w:rsidRDefault="0078640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15546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</w:t>
            </w:r>
          </w:p>
        </w:tc>
      </w:tr>
      <w:tr w:rsidR="00786400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6400" w:rsidRPr="00915546" w:rsidRDefault="00786400" w:rsidP="00592949">
            <w:pPr>
              <w:spacing w:after="0" w:line="18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5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86400" w:rsidRPr="00915546" w:rsidRDefault="0078640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5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786400" w:rsidRPr="00915546" w:rsidRDefault="00786400" w:rsidP="00592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86400" w:rsidRPr="00915546" w:rsidRDefault="0078640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54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86400" w:rsidRPr="00915546" w:rsidRDefault="0078640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54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786400" w:rsidRPr="00915546" w:rsidRDefault="0078640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54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86400" w:rsidRPr="00915546" w:rsidRDefault="0078640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54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A6F91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1A6F91" w:rsidRPr="00915546" w:rsidRDefault="001A6F91" w:rsidP="00592949">
            <w:pPr>
              <w:spacing w:after="0" w:line="18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ПМ.01</w:t>
            </w:r>
          </w:p>
        </w:tc>
        <w:tc>
          <w:tcPr>
            <w:tcW w:w="3544" w:type="dxa"/>
            <w:shd w:val="clear" w:color="auto" w:fill="auto"/>
            <w:noWrap/>
          </w:tcPr>
          <w:p w:rsidR="001A6F91" w:rsidRPr="00915546" w:rsidRDefault="001A6F91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 психодиагностики.</w:t>
            </w:r>
          </w:p>
        </w:tc>
        <w:tc>
          <w:tcPr>
            <w:tcW w:w="8505" w:type="dxa"/>
            <w:shd w:val="clear" w:color="auto" w:fill="FFFFFF"/>
            <w:noWrap/>
          </w:tcPr>
          <w:p w:rsidR="001A6F91" w:rsidRPr="00915546" w:rsidRDefault="001A6F91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A6F91" w:rsidRPr="00915546" w:rsidRDefault="001A6F91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A6F91" w:rsidRPr="00915546" w:rsidRDefault="001A6F91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6F91" w:rsidRPr="00915546" w:rsidRDefault="001A6F91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A6F91" w:rsidRPr="00915546" w:rsidRDefault="001A6F91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6F91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1A6F91" w:rsidRPr="00915546" w:rsidRDefault="001A6F91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1A6F91" w:rsidRPr="00915546" w:rsidRDefault="001A6F91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noWrap/>
          </w:tcPr>
          <w:p w:rsidR="001A6F91" w:rsidRPr="00915546" w:rsidRDefault="001A6F91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A6F91" w:rsidRPr="00915546" w:rsidRDefault="001A6F91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A6F91" w:rsidRPr="00915546" w:rsidRDefault="001A6F91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6F91" w:rsidRPr="00915546" w:rsidRDefault="001A6F91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A6F91" w:rsidRPr="00915546" w:rsidRDefault="001A6F91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11ACD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211ACD" w:rsidRPr="00915546" w:rsidRDefault="00211ACD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211ACD" w:rsidRPr="00915546" w:rsidRDefault="00211ACD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:rsidR="00211ACD" w:rsidRPr="00915546" w:rsidRDefault="00211ACD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1. Дубровина И.В. и др. Психология: 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учебник.- М., 2001, 2002, 2004, 2012</w:t>
            </w:r>
          </w:p>
        </w:tc>
        <w:tc>
          <w:tcPr>
            <w:tcW w:w="850" w:type="dxa"/>
            <w:shd w:val="clear" w:color="auto" w:fill="auto"/>
            <w:noWrap/>
          </w:tcPr>
          <w:p w:rsidR="00211ACD" w:rsidRPr="00915546" w:rsidRDefault="00211ACD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157</w:t>
            </w:r>
          </w:p>
        </w:tc>
        <w:tc>
          <w:tcPr>
            <w:tcW w:w="851" w:type="dxa"/>
            <w:shd w:val="clear" w:color="auto" w:fill="auto"/>
            <w:noWrap/>
          </w:tcPr>
          <w:p w:rsidR="00211ACD" w:rsidRPr="00915546" w:rsidRDefault="00211ACD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:rsidR="00211ACD" w:rsidRPr="00915546" w:rsidRDefault="00211ACD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2012</w:t>
            </w:r>
          </w:p>
        </w:tc>
        <w:tc>
          <w:tcPr>
            <w:tcW w:w="851" w:type="dxa"/>
            <w:shd w:val="clear" w:color="auto" w:fill="auto"/>
            <w:noWrap/>
          </w:tcPr>
          <w:p w:rsidR="00211ACD" w:rsidRPr="00915546" w:rsidRDefault="00211ACD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2017  </w:t>
            </w:r>
          </w:p>
        </w:tc>
      </w:tr>
      <w:tr w:rsidR="002D1C50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2D1C50" w:rsidRPr="00915546" w:rsidRDefault="002D1C50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2D1C50" w:rsidRPr="00915546" w:rsidRDefault="002D1C50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:rsidR="002D1C50" w:rsidRPr="00915546" w:rsidRDefault="002D1C50" w:rsidP="00592949">
            <w:pPr>
              <w:spacing w:after="0" w:line="216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1C50" w:rsidRPr="00915546" w:rsidRDefault="002D1C5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1C50" w:rsidRPr="00915546" w:rsidRDefault="002D1C5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D1C50" w:rsidRPr="00915546" w:rsidRDefault="002D1C5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1C50" w:rsidRPr="00915546" w:rsidRDefault="002D1C50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624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:rsidR="009A0624" w:rsidRPr="00915546" w:rsidRDefault="009A0624" w:rsidP="00F650CD">
            <w:pPr>
              <w:pStyle w:val="af0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Абрамова, Г. С. Практическая психология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учебник для вузов и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ссузов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 Г. С. Абрамова. — Москва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Прометей, 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2023</w:t>
            </w:r>
          </w:p>
        </w:tc>
      </w:tr>
      <w:tr w:rsidR="009A0624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:rsidR="009A0624" w:rsidRPr="00915546" w:rsidRDefault="009A0624" w:rsidP="00F650CD">
            <w:pPr>
              <w:pStyle w:val="af0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-108" w:right="-108" w:firstLine="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Забродин</w:t>
            </w:r>
            <w:proofErr w:type="spellEnd"/>
            <w:r w:rsidRPr="009155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Ю.М. Психодиагностика [Электронный ресурс] / Ю.М. </w:t>
            </w:r>
            <w:proofErr w:type="spellStart"/>
            <w:r w:rsidRPr="009155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Забродин</w:t>
            </w:r>
            <w:proofErr w:type="spellEnd"/>
            <w:r w:rsidRPr="009155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, В.Э. </w:t>
            </w:r>
            <w:proofErr w:type="spellStart"/>
            <w:r w:rsidRPr="009155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Пахальян</w:t>
            </w:r>
            <w:proofErr w:type="spellEnd"/>
            <w:r w:rsidRPr="009155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 — Электрон. текстовые данные. — Саратов. - ЭБС «</w:t>
            </w:r>
            <w:proofErr w:type="spellStart"/>
            <w:r w:rsidRPr="009155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».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2015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2020</w:t>
            </w:r>
          </w:p>
        </w:tc>
      </w:tr>
      <w:tr w:rsidR="009A0624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:rsidR="009A0624" w:rsidRPr="00915546" w:rsidRDefault="009A0624" w:rsidP="00F650CD">
            <w:pPr>
              <w:pStyle w:val="af0"/>
              <w:numPr>
                <w:ilvl w:val="0"/>
                <w:numId w:val="19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Забродин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Ю.М. Психологическое консультирование [Электронный ресурс]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учебное пособие / Ю.М.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Забродин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В.Э.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Пахальян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— Электрон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екстовые данные. — Саратов.- 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350</w:t>
            </w:r>
          </w:p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</w:tr>
      <w:tr w:rsidR="009A0624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:rsidR="009A0624" w:rsidRPr="00915546" w:rsidRDefault="009A0624" w:rsidP="00F650CD">
            <w:pPr>
              <w:pStyle w:val="af0"/>
              <w:numPr>
                <w:ilvl w:val="0"/>
                <w:numId w:val="19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Хозиев В.Б. Практикум по общей психологии: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для вузов. - М.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2010  </w:t>
            </w:r>
          </w:p>
        </w:tc>
      </w:tr>
      <w:tr w:rsidR="009A0624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9A0624" w:rsidRPr="00915546" w:rsidRDefault="009A0624" w:rsidP="00F650CD">
            <w:pPr>
              <w:pStyle w:val="af0"/>
              <w:numPr>
                <w:ilvl w:val="0"/>
                <w:numId w:val="19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Хозиева М.В. Практикум по возрастно-психологическому консультированию: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для вузов. - М.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2010  </w:t>
            </w:r>
          </w:p>
        </w:tc>
      </w:tr>
      <w:tr w:rsidR="009A0624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:rsidR="009A0624" w:rsidRPr="00915546" w:rsidRDefault="009A0624" w:rsidP="00F650CD">
            <w:pPr>
              <w:pStyle w:val="af0"/>
              <w:numPr>
                <w:ilvl w:val="0"/>
                <w:numId w:val="19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Хухлаева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О.В. Основы психологического консультирования и психологической коррекции: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ля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вузов. - М.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2011  </w:t>
            </w:r>
          </w:p>
        </w:tc>
      </w:tr>
      <w:tr w:rsidR="009A0624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:rsidR="009A0624" w:rsidRPr="00915546" w:rsidRDefault="009A0624" w:rsidP="00F650CD">
            <w:pPr>
              <w:pStyle w:val="af0"/>
              <w:numPr>
                <w:ilvl w:val="0"/>
                <w:numId w:val="19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Шевандрин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 И. Основы психологической диагностики. В 3 ч.: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- М.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  </w:t>
            </w:r>
          </w:p>
        </w:tc>
      </w:tr>
      <w:tr w:rsidR="009A0624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:rsidR="009A0624" w:rsidRPr="00915546" w:rsidRDefault="009A0624" w:rsidP="00592949">
            <w:pPr>
              <w:spacing w:after="0" w:line="216" w:lineRule="auto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9A0624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noWrap/>
          </w:tcPr>
          <w:p w:rsidR="009A0624" w:rsidRPr="00915546" w:rsidRDefault="009A0624" w:rsidP="00F650CD">
            <w:pPr>
              <w:pStyle w:val="af0"/>
              <w:numPr>
                <w:ilvl w:val="0"/>
                <w:numId w:val="18"/>
              </w:numPr>
              <w:tabs>
                <w:tab w:val="left" w:pos="170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Батюта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М.Б. Возрастная психология. Практикум для студентов [Электронный ресурс]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учебно-методическое пособие / М.Б.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Батюта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, Т.Н. Князева. — Электрон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екстовые данные. — Саратов.- 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9A0624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:rsidR="009A0624" w:rsidRPr="00915546" w:rsidRDefault="009A0624" w:rsidP="00F650CD">
            <w:pPr>
              <w:pStyle w:val="af0"/>
              <w:numPr>
                <w:ilvl w:val="0"/>
                <w:numId w:val="18"/>
              </w:numPr>
              <w:tabs>
                <w:tab w:val="left" w:pos="170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Карандашев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В.Н. Психология введение в профессию: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- М.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2010  </w:t>
            </w:r>
          </w:p>
        </w:tc>
      </w:tr>
      <w:tr w:rsidR="009A0624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:rsidR="009A0624" w:rsidRPr="00915546" w:rsidRDefault="009A0624" w:rsidP="00F650CD">
            <w:pPr>
              <w:pStyle w:val="af0"/>
              <w:numPr>
                <w:ilvl w:val="0"/>
                <w:numId w:val="18"/>
              </w:numPr>
              <w:tabs>
                <w:tab w:val="left" w:pos="170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Козловская, Т. Н. Психология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учебное пособие для СПО / Т. Н. Козловская, А. А. Кириенко, Е. В. Назаренко. — Саратов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Профобразование, 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9A0624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:rsidR="009A0624" w:rsidRPr="00915546" w:rsidRDefault="009A0624" w:rsidP="00F650CD">
            <w:pPr>
              <w:pStyle w:val="af0"/>
              <w:numPr>
                <w:ilvl w:val="0"/>
                <w:numId w:val="18"/>
              </w:numPr>
              <w:tabs>
                <w:tab w:val="left" w:pos="170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pacing w:val="-2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Резепов</w:t>
            </w:r>
            <w:proofErr w:type="spellEnd"/>
            <w:r w:rsidRPr="009155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И.Ш. Общая психология [Электронный ресурс]</w:t>
            </w:r>
            <w:proofErr w:type="gramStart"/>
            <w:r w:rsidRPr="009155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учебное пособие для СПО / И.Ш. </w:t>
            </w:r>
            <w:proofErr w:type="spellStart"/>
            <w:r w:rsidRPr="009155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Резепов</w:t>
            </w:r>
            <w:proofErr w:type="spellEnd"/>
            <w:r w:rsidRPr="009155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, А.С. Гаврилова. — Электрон. текстовые данные. — Саратов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».</w:t>
            </w:r>
          </w:p>
        </w:tc>
        <w:tc>
          <w:tcPr>
            <w:tcW w:w="850" w:type="dxa"/>
            <w:shd w:val="clear" w:color="auto" w:fill="auto"/>
            <w:noWrap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9A0624" w:rsidRPr="00915546" w:rsidRDefault="009A0624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9A0624" w:rsidRPr="00915546" w:rsidRDefault="009A0624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</w:tcPr>
          <w:p w:rsidR="009A0624" w:rsidRPr="00915546" w:rsidRDefault="009A0624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pacing w:val="-2"/>
                <w:sz w:val="16"/>
                <w:szCs w:val="16"/>
              </w:rPr>
              <w:t>2018</w:t>
            </w:r>
          </w:p>
        </w:tc>
        <w:tc>
          <w:tcPr>
            <w:tcW w:w="851" w:type="dxa"/>
            <w:shd w:val="clear" w:color="auto" w:fill="auto"/>
            <w:noWrap/>
          </w:tcPr>
          <w:p w:rsidR="009A0624" w:rsidRPr="00915546" w:rsidRDefault="009A0624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pacing w:val="-2"/>
                <w:sz w:val="16"/>
                <w:szCs w:val="16"/>
              </w:rPr>
              <w:t>2023</w:t>
            </w:r>
          </w:p>
        </w:tc>
      </w:tr>
      <w:tr w:rsidR="009A0624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:rsidR="009A0624" w:rsidRPr="00915546" w:rsidRDefault="009A0624" w:rsidP="00F650CD">
            <w:pPr>
              <w:pStyle w:val="af0"/>
              <w:numPr>
                <w:ilvl w:val="0"/>
                <w:numId w:val="18"/>
              </w:numPr>
              <w:tabs>
                <w:tab w:val="left" w:pos="170"/>
              </w:tabs>
              <w:spacing w:after="0" w:line="216" w:lineRule="auto"/>
              <w:ind w:left="-108"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Специальная психология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учебное пособие для СПО / составители О. В. 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Липунова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. — Саратов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Профобразование, 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9A0624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:rsidR="009A0624" w:rsidRPr="00915546" w:rsidRDefault="009A0624" w:rsidP="00F650CD">
            <w:pPr>
              <w:pStyle w:val="af0"/>
              <w:numPr>
                <w:ilvl w:val="0"/>
                <w:numId w:val="18"/>
              </w:numPr>
              <w:tabs>
                <w:tab w:val="left" w:pos="170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Черемошкина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 В. Развитие памяти у детей: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- М.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2010  </w:t>
            </w:r>
          </w:p>
        </w:tc>
      </w:tr>
      <w:tr w:rsidR="009A0624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9A0624" w:rsidRPr="00915546" w:rsidRDefault="009A0624" w:rsidP="00592949">
            <w:pPr>
              <w:spacing w:after="0" w:line="18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ПМ.02</w:t>
            </w:r>
          </w:p>
        </w:tc>
        <w:tc>
          <w:tcPr>
            <w:tcW w:w="3544" w:type="dxa"/>
            <w:shd w:val="clear" w:color="auto" w:fill="auto"/>
            <w:noWrap/>
          </w:tcPr>
          <w:p w:rsidR="009A0624" w:rsidRPr="00915546" w:rsidRDefault="009A0624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Психофизиологические основы обучения и воспитания детей младшего школьного возраста.</w:t>
            </w:r>
          </w:p>
        </w:tc>
        <w:tc>
          <w:tcPr>
            <w:tcW w:w="8505" w:type="dxa"/>
            <w:shd w:val="clear" w:color="auto" w:fill="FFFFFF"/>
            <w:noWrap/>
          </w:tcPr>
          <w:p w:rsidR="009A0624" w:rsidRPr="00915546" w:rsidRDefault="009A0624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A0624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noWrap/>
          </w:tcPr>
          <w:p w:rsidR="009A0624" w:rsidRPr="00915546" w:rsidRDefault="009A0624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A0624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:rsidR="009A0624" w:rsidRPr="00915546" w:rsidRDefault="009A0624" w:rsidP="00901E38">
            <w:pPr>
              <w:pStyle w:val="af0"/>
              <w:numPr>
                <w:ilvl w:val="0"/>
                <w:numId w:val="58"/>
              </w:numPr>
              <w:tabs>
                <w:tab w:val="left" w:pos="109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Основы специальной психологии: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для СПО / под. ред. Л. В. Кузнецовой. - М.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367B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155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50" w:type="dxa"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2010  </w:t>
            </w:r>
          </w:p>
        </w:tc>
      </w:tr>
      <w:tr w:rsidR="009A0624" w:rsidRPr="00915546" w:rsidTr="00AC6A5F">
        <w:trPr>
          <w:trHeight w:val="20"/>
        </w:trPr>
        <w:tc>
          <w:tcPr>
            <w:tcW w:w="709" w:type="dxa"/>
            <w:vAlign w:val="center"/>
            <w:hideMark/>
          </w:tcPr>
          <w:p w:rsidR="009A0624" w:rsidRPr="00915546" w:rsidRDefault="009A0624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  <w:hideMark/>
          </w:tcPr>
          <w:p w:rsidR="009A0624" w:rsidRPr="00915546" w:rsidRDefault="009A0624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9A0624" w:rsidRPr="00915546" w:rsidRDefault="009A0624" w:rsidP="00901E38">
            <w:pPr>
              <w:pStyle w:val="af0"/>
              <w:numPr>
                <w:ilvl w:val="0"/>
                <w:numId w:val="58"/>
              </w:numPr>
              <w:tabs>
                <w:tab w:val="left" w:pos="109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Педагогическая психология [Электронный ресурс]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учебник для студентов высших учебных заведений, колледжей, техникумов и профессиональных учебных заведений / Н.В. Клюева [и др.]. — Электрон. текстовые данные. — Саратов.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</w:tr>
      <w:tr w:rsidR="009A0624" w:rsidRPr="00915546" w:rsidTr="00AC6A5F">
        <w:trPr>
          <w:trHeight w:val="20"/>
        </w:trPr>
        <w:tc>
          <w:tcPr>
            <w:tcW w:w="709" w:type="dxa"/>
            <w:vAlign w:val="center"/>
          </w:tcPr>
          <w:p w:rsidR="009A0624" w:rsidRPr="00915546" w:rsidRDefault="009A0624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9A0624" w:rsidRPr="00915546" w:rsidRDefault="009A0624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9A0624" w:rsidRPr="00915546" w:rsidRDefault="009A0624" w:rsidP="00592949">
            <w:pPr>
              <w:spacing w:after="0" w:line="216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A0624" w:rsidRPr="00915546" w:rsidTr="00AC6A5F">
        <w:trPr>
          <w:trHeight w:val="20"/>
        </w:trPr>
        <w:tc>
          <w:tcPr>
            <w:tcW w:w="709" w:type="dxa"/>
            <w:vAlign w:val="center"/>
          </w:tcPr>
          <w:p w:rsidR="009A0624" w:rsidRPr="00915546" w:rsidRDefault="009A0624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9A0624" w:rsidRPr="00915546" w:rsidRDefault="009A0624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9A0624" w:rsidRPr="00915546" w:rsidRDefault="009A0624" w:rsidP="00A719AC">
            <w:pPr>
              <w:pStyle w:val="af0"/>
              <w:numPr>
                <w:ilvl w:val="0"/>
                <w:numId w:val="20"/>
              </w:numPr>
              <w:tabs>
                <w:tab w:val="left" w:pos="34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Абрамова, Г. С. Психология развития и возрастная психология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учебник для вузов и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ссузов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 Г. С. Абрамова. — Москва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Прометей, 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2023</w:t>
            </w:r>
          </w:p>
        </w:tc>
      </w:tr>
      <w:tr w:rsidR="009A0624" w:rsidRPr="00915546" w:rsidTr="00AC6A5F">
        <w:trPr>
          <w:trHeight w:val="20"/>
        </w:trPr>
        <w:tc>
          <w:tcPr>
            <w:tcW w:w="709" w:type="dxa"/>
            <w:vAlign w:val="center"/>
          </w:tcPr>
          <w:p w:rsidR="009A0624" w:rsidRPr="00915546" w:rsidRDefault="009A0624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9A0624" w:rsidRPr="00915546" w:rsidRDefault="009A0624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9A0624" w:rsidRPr="00915546" w:rsidRDefault="009A0624" w:rsidP="00A719AC">
            <w:pPr>
              <w:pStyle w:val="af0"/>
              <w:numPr>
                <w:ilvl w:val="0"/>
                <w:numId w:val="20"/>
              </w:numPr>
              <w:tabs>
                <w:tab w:val="left" w:pos="34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Батюта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М.Б. Возрастная психология. Практикум для студентов [Электронный ресурс]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учебно-методическое пособие / М.Б.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Батюта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, Т.Н. Князева. — Электрон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екстовые данные. — Саратов.- 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A0624" w:rsidRPr="00915546" w:rsidRDefault="009A0624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A719AC" w:rsidRPr="00915546" w:rsidTr="00AC6A5F">
        <w:trPr>
          <w:trHeight w:val="20"/>
        </w:trPr>
        <w:tc>
          <w:tcPr>
            <w:tcW w:w="709" w:type="dxa"/>
            <w:vAlign w:val="center"/>
          </w:tcPr>
          <w:p w:rsidR="00A719AC" w:rsidRPr="00915546" w:rsidRDefault="00A719AC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719AC" w:rsidRPr="00915546" w:rsidRDefault="00A719AC" w:rsidP="00A719AC">
            <w:pPr>
              <w:pStyle w:val="af0"/>
              <w:numPr>
                <w:ilvl w:val="0"/>
                <w:numId w:val="20"/>
              </w:numPr>
              <w:tabs>
                <w:tab w:val="left" w:pos="34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Березина, Ю. Ю. Проблемы формирования познавательного интереса у детей старшего дошкольного возраста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монография / Ю. Ю. Березина, Т. И. Ерофеева. — Москва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Московский педагогический государственный университет, 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19AC" w:rsidRPr="00915546" w:rsidRDefault="00A719AC" w:rsidP="00A719A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A719AC" w:rsidRPr="00915546" w:rsidRDefault="00A719AC" w:rsidP="00A719A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19AC" w:rsidRPr="00915546" w:rsidRDefault="00A719AC" w:rsidP="00A719A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719AC" w:rsidRPr="00915546" w:rsidRDefault="00A719AC" w:rsidP="00A719A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19AC" w:rsidRPr="00915546" w:rsidRDefault="00A719AC" w:rsidP="00A719A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A719AC" w:rsidRPr="00915546" w:rsidTr="00AC6A5F">
        <w:trPr>
          <w:trHeight w:val="20"/>
        </w:trPr>
        <w:tc>
          <w:tcPr>
            <w:tcW w:w="709" w:type="dxa"/>
            <w:vAlign w:val="center"/>
          </w:tcPr>
          <w:p w:rsidR="00A719AC" w:rsidRPr="00915546" w:rsidRDefault="00A719AC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719AC" w:rsidRPr="00915546" w:rsidRDefault="00A719AC" w:rsidP="00A719AC">
            <w:pPr>
              <w:pStyle w:val="af0"/>
              <w:numPr>
                <w:ilvl w:val="0"/>
                <w:numId w:val="20"/>
              </w:numPr>
              <w:tabs>
                <w:tab w:val="left" w:pos="34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Гилленбранд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К. Коррекционная педагогика. Обучение трудных школьников: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для студ. вузов. - М.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2012  </w:t>
            </w:r>
          </w:p>
        </w:tc>
      </w:tr>
      <w:tr w:rsidR="00A719AC" w:rsidRPr="00915546" w:rsidTr="00AC6A5F">
        <w:trPr>
          <w:trHeight w:val="20"/>
        </w:trPr>
        <w:tc>
          <w:tcPr>
            <w:tcW w:w="709" w:type="dxa"/>
            <w:vAlign w:val="center"/>
          </w:tcPr>
          <w:p w:rsidR="00A719AC" w:rsidRPr="00915546" w:rsidRDefault="00A719AC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719AC" w:rsidRPr="00915546" w:rsidRDefault="00A719AC" w:rsidP="00A719AC">
            <w:pPr>
              <w:pStyle w:val="af0"/>
              <w:numPr>
                <w:ilvl w:val="0"/>
                <w:numId w:val="20"/>
              </w:numPr>
              <w:tabs>
                <w:tab w:val="left" w:pos="34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Забродин Ю.М. Психологическое консультирование [Электронный ресурс]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учебное пособие / Ю.М. 11.Забродин, В.Э.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Пахальян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— Электрон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екстовые данные. — Саратов.- 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</w:tr>
      <w:tr w:rsidR="00A719AC" w:rsidRPr="00915546" w:rsidTr="00AC6A5F">
        <w:trPr>
          <w:trHeight w:val="20"/>
        </w:trPr>
        <w:tc>
          <w:tcPr>
            <w:tcW w:w="709" w:type="dxa"/>
            <w:vAlign w:val="center"/>
          </w:tcPr>
          <w:p w:rsidR="00A719AC" w:rsidRPr="00915546" w:rsidRDefault="00A719AC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719AC" w:rsidRPr="00915546" w:rsidRDefault="00A719AC" w:rsidP="00A719AC">
            <w:pPr>
              <w:pStyle w:val="af0"/>
              <w:numPr>
                <w:ilvl w:val="0"/>
                <w:numId w:val="20"/>
              </w:numPr>
              <w:tabs>
                <w:tab w:val="left" w:pos="34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Зейгарник Б.В. Патопсихология: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- М.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  </w:t>
            </w:r>
          </w:p>
        </w:tc>
      </w:tr>
      <w:tr w:rsidR="00A719AC" w:rsidRPr="00915546" w:rsidTr="00AC6A5F">
        <w:trPr>
          <w:trHeight w:val="20"/>
        </w:trPr>
        <w:tc>
          <w:tcPr>
            <w:tcW w:w="709" w:type="dxa"/>
            <w:vAlign w:val="center"/>
          </w:tcPr>
          <w:p w:rsidR="00A719AC" w:rsidRPr="00915546" w:rsidRDefault="00A719AC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719AC" w:rsidRPr="00915546" w:rsidRDefault="00A719AC" w:rsidP="00A719AC">
            <w:pPr>
              <w:pStyle w:val="af0"/>
              <w:numPr>
                <w:ilvl w:val="0"/>
                <w:numId w:val="20"/>
              </w:numPr>
              <w:tabs>
                <w:tab w:val="left" w:pos="34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ЗмановскаяЕ.В.Девиантология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(психология отклоняющегося поведения).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..- 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М.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2011  </w:t>
            </w:r>
          </w:p>
        </w:tc>
      </w:tr>
      <w:tr w:rsidR="00A719AC" w:rsidRPr="00915546" w:rsidTr="00AC6A5F">
        <w:trPr>
          <w:trHeight w:val="20"/>
        </w:trPr>
        <w:tc>
          <w:tcPr>
            <w:tcW w:w="709" w:type="dxa"/>
            <w:vAlign w:val="center"/>
          </w:tcPr>
          <w:p w:rsidR="00A719AC" w:rsidRPr="00915546" w:rsidRDefault="00A719AC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719AC" w:rsidRPr="00915546" w:rsidRDefault="00A719AC" w:rsidP="00A719AC">
            <w:pPr>
              <w:pStyle w:val="af0"/>
              <w:numPr>
                <w:ilvl w:val="0"/>
                <w:numId w:val="20"/>
              </w:numPr>
              <w:tabs>
                <w:tab w:val="left" w:pos="34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Козловская, Т. Н. Психология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учебное пособие для СПО / Т. Н. Козловская, А. А. Кириенко, Е. В. Назаренко. — Саратов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Профобразование, 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A719AC" w:rsidRPr="00915546" w:rsidTr="00AC6A5F">
        <w:trPr>
          <w:trHeight w:val="20"/>
        </w:trPr>
        <w:tc>
          <w:tcPr>
            <w:tcW w:w="709" w:type="dxa"/>
            <w:vAlign w:val="center"/>
          </w:tcPr>
          <w:p w:rsidR="00A719AC" w:rsidRPr="00915546" w:rsidRDefault="00A719AC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719AC" w:rsidRPr="00915546" w:rsidRDefault="00A719AC" w:rsidP="00A719AC">
            <w:pPr>
              <w:pStyle w:val="af0"/>
              <w:numPr>
                <w:ilvl w:val="0"/>
                <w:numId w:val="20"/>
              </w:numPr>
              <w:tabs>
                <w:tab w:val="left" w:pos="34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Марилов В. В. Общая психопатология: учеб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для вузов.-  М.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  </w:t>
            </w:r>
          </w:p>
        </w:tc>
      </w:tr>
      <w:tr w:rsidR="00A719AC" w:rsidRPr="00915546" w:rsidTr="00AC6A5F">
        <w:trPr>
          <w:trHeight w:val="20"/>
        </w:trPr>
        <w:tc>
          <w:tcPr>
            <w:tcW w:w="709" w:type="dxa"/>
            <w:vAlign w:val="center"/>
          </w:tcPr>
          <w:p w:rsidR="00A719AC" w:rsidRPr="00915546" w:rsidRDefault="00A719AC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719AC" w:rsidRPr="00915546" w:rsidRDefault="00A719AC" w:rsidP="00A719AC">
            <w:pPr>
              <w:pStyle w:val="af0"/>
              <w:numPr>
                <w:ilvl w:val="0"/>
                <w:numId w:val="20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Орлов А.Б. Психология личности и сущности человека: Парадигмы, проекции, практики: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для вузов. - М.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2007  </w:t>
            </w:r>
          </w:p>
        </w:tc>
      </w:tr>
      <w:tr w:rsidR="00A719AC" w:rsidRPr="00915546" w:rsidTr="00AC6A5F">
        <w:trPr>
          <w:trHeight w:val="20"/>
        </w:trPr>
        <w:tc>
          <w:tcPr>
            <w:tcW w:w="709" w:type="dxa"/>
            <w:vAlign w:val="center"/>
          </w:tcPr>
          <w:p w:rsidR="00A719AC" w:rsidRPr="00915546" w:rsidRDefault="00A719AC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719AC" w:rsidRPr="00915546" w:rsidRDefault="00A719AC" w:rsidP="00A719AC">
            <w:pPr>
              <w:pStyle w:val="af0"/>
              <w:numPr>
                <w:ilvl w:val="0"/>
                <w:numId w:val="20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Педагогическая психология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учебник для студентов высших учебных заведений / Н. В. Клюева, С. Н.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Батракова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, Т. Е. Кабанова [и др.] ; под редакцией Н. В. Клюева. — Саратов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Вузовское образование, 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A719AC" w:rsidRPr="00915546" w:rsidTr="00AC6A5F">
        <w:trPr>
          <w:trHeight w:val="20"/>
        </w:trPr>
        <w:tc>
          <w:tcPr>
            <w:tcW w:w="709" w:type="dxa"/>
            <w:vAlign w:val="center"/>
          </w:tcPr>
          <w:p w:rsidR="00A719AC" w:rsidRPr="00915546" w:rsidRDefault="00A719AC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719AC" w:rsidRPr="00915546" w:rsidRDefault="00A719AC" w:rsidP="00A719AC">
            <w:pPr>
              <w:pStyle w:val="af0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-108" w:right="-108" w:firstLine="0"/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CFCFC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Пермякова М.Е. Психологические аспекты трудностей учения в школе [Электронный ресурс]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М.Е. Пермякова. — Электрон. текстовые данные. — Екатеринбург:</w:t>
            </w:r>
            <w:r w:rsidRPr="00915546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CFCFC"/>
              </w:rPr>
              <w:t> </w:t>
            </w:r>
          </w:p>
          <w:p w:rsidR="00A719AC" w:rsidRPr="00915546" w:rsidRDefault="00A719AC" w:rsidP="00A719AC">
            <w:pPr>
              <w:pStyle w:val="af0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A719AC" w:rsidRPr="00915546" w:rsidRDefault="00A719AC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719AC" w:rsidRPr="00915546" w:rsidRDefault="00A719AC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shd w:val="clear" w:color="auto" w:fill="auto"/>
            <w:noWrap/>
          </w:tcPr>
          <w:p w:rsidR="00A719AC" w:rsidRPr="00915546" w:rsidRDefault="00A719AC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</w:tr>
      <w:tr w:rsidR="00A719AC" w:rsidRPr="00915546" w:rsidTr="00AC6A5F">
        <w:trPr>
          <w:trHeight w:val="20"/>
        </w:trPr>
        <w:tc>
          <w:tcPr>
            <w:tcW w:w="709" w:type="dxa"/>
            <w:vAlign w:val="center"/>
          </w:tcPr>
          <w:p w:rsidR="00A719AC" w:rsidRPr="00915546" w:rsidRDefault="00A719AC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719AC" w:rsidRPr="00915546" w:rsidRDefault="00A719AC" w:rsidP="00A719AC">
            <w:pPr>
              <w:pStyle w:val="af0"/>
              <w:numPr>
                <w:ilvl w:val="0"/>
                <w:numId w:val="20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Полонская Н.Н.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Нейро-психологическая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диагностика детей младшего школьного возраста: учеб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особие. - М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2012  </w:t>
            </w:r>
          </w:p>
        </w:tc>
      </w:tr>
      <w:tr w:rsidR="00A719AC" w:rsidRPr="00915546" w:rsidTr="00AC6A5F">
        <w:trPr>
          <w:trHeight w:val="20"/>
        </w:trPr>
        <w:tc>
          <w:tcPr>
            <w:tcW w:w="709" w:type="dxa"/>
            <w:vAlign w:val="center"/>
          </w:tcPr>
          <w:p w:rsidR="00A719AC" w:rsidRPr="00915546" w:rsidRDefault="00A719AC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719AC" w:rsidRPr="00915546" w:rsidRDefault="00A719AC" w:rsidP="00A719AC">
            <w:pPr>
              <w:pStyle w:val="af0"/>
              <w:numPr>
                <w:ilvl w:val="0"/>
                <w:numId w:val="20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Практическая нейропсихология. Опыт работы с детьми, испытывающими трудности в обучении [Электронный ресурс] / Е.Г. Амелина [и др.]. — Электрон. текстовые данные. — М.-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».</w:t>
            </w: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2021</w:t>
            </w:r>
          </w:p>
        </w:tc>
      </w:tr>
      <w:tr w:rsidR="00A719AC" w:rsidRPr="00915546" w:rsidTr="00AC6A5F">
        <w:trPr>
          <w:trHeight w:val="20"/>
        </w:trPr>
        <w:tc>
          <w:tcPr>
            <w:tcW w:w="709" w:type="dxa"/>
            <w:vAlign w:val="center"/>
          </w:tcPr>
          <w:p w:rsidR="00A719AC" w:rsidRPr="00915546" w:rsidRDefault="00A719AC" w:rsidP="00592949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719AC" w:rsidRPr="00915546" w:rsidRDefault="00A719AC" w:rsidP="00A719AC">
            <w:pPr>
              <w:pStyle w:val="af0"/>
              <w:numPr>
                <w:ilvl w:val="0"/>
                <w:numId w:val="20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Смирнова Е.О. Конфликтные дети [Электронный ресурс]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учебное пособие / Е.О. Смирнова, В.М. Холмогорова. — Электрон. текстовые данные. — Саратов. - 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719AC" w:rsidRPr="00915546" w:rsidRDefault="00A719AC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</w:tr>
      <w:tr w:rsidR="00E627EE" w:rsidRPr="00915546" w:rsidTr="002F0BA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pStyle w:val="af0"/>
              <w:numPr>
                <w:ilvl w:val="0"/>
                <w:numId w:val="20"/>
              </w:numPr>
              <w:tabs>
                <w:tab w:val="left" w:pos="189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627EE" w:rsidRPr="00915546" w:rsidRDefault="00E627EE" w:rsidP="00E627EE">
            <w:pPr>
              <w:pStyle w:val="af0"/>
              <w:numPr>
                <w:ilvl w:val="0"/>
                <w:numId w:val="20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Хозиева М.В. Практикум по возрастно-психологическому консультированию: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для вузов. - М.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2010  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E627EE" w:rsidRPr="00915546" w:rsidRDefault="00E627EE" w:rsidP="00E627EE">
            <w:pPr>
              <w:pStyle w:val="af0"/>
              <w:numPr>
                <w:ilvl w:val="0"/>
                <w:numId w:val="20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Хухлаева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О.В. Основы психологического консультирования и психологической коррекции: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ля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вузов. - М.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2011  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E627EE" w:rsidRPr="00915546" w:rsidRDefault="00E627EE" w:rsidP="00E627EE">
            <w:pPr>
              <w:spacing w:after="0" w:line="216" w:lineRule="auto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1"/>
              </w:numPr>
              <w:tabs>
                <w:tab w:val="left" w:pos="17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proofErr w:type="spellStart"/>
            <w:r w:rsidRPr="00915546">
              <w:rPr>
                <w:sz w:val="16"/>
                <w:szCs w:val="16"/>
              </w:rPr>
              <w:t>Медико-психолого-педагогический</w:t>
            </w:r>
            <w:proofErr w:type="spellEnd"/>
            <w:r w:rsidRPr="00915546">
              <w:rPr>
                <w:sz w:val="16"/>
                <w:szCs w:val="16"/>
              </w:rPr>
              <w:t xml:space="preserve"> мониторинг целостного развития детей [Электронный ресурс]/ Ю.А. Лебедев, Л.В. Филиппова, Е.А. </w:t>
            </w:r>
            <w:proofErr w:type="spellStart"/>
            <w:r w:rsidRPr="00915546">
              <w:rPr>
                <w:sz w:val="16"/>
                <w:szCs w:val="16"/>
              </w:rPr>
              <w:t>Дрягалова</w:t>
            </w:r>
            <w:proofErr w:type="spellEnd"/>
            <w:r w:rsidRPr="00915546">
              <w:rPr>
                <w:sz w:val="16"/>
                <w:szCs w:val="16"/>
              </w:rPr>
              <w:t xml:space="preserve">— </w:t>
            </w:r>
            <w:proofErr w:type="gramStart"/>
            <w:r w:rsidRPr="00915546">
              <w:rPr>
                <w:sz w:val="16"/>
                <w:szCs w:val="16"/>
              </w:rPr>
              <w:t>Эл</w:t>
            </w:r>
            <w:proofErr w:type="gramEnd"/>
            <w:r w:rsidRPr="00915546">
              <w:rPr>
                <w:sz w:val="16"/>
                <w:szCs w:val="16"/>
              </w:rPr>
              <w:t>ектрон. текстовые данные.— Нижний Новгород. 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1"/>
              </w:numPr>
              <w:tabs>
                <w:tab w:val="left" w:pos="17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Психологический курс развивающих занятий для младших школьников [Электронный ресурс]: учебное пособие/ Князева Т.Н.— Электрон</w:t>
            </w:r>
            <w:proofErr w:type="gramStart"/>
            <w:r w:rsidRPr="00915546">
              <w:rPr>
                <w:sz w:val="16"/>
                <w:szCs w:val="16"/>
              </w:rPr>
              <w:t>.</w:t>
            </w:r>
            <w:proofErr w:type="gramEnd"/>
            <w:r w:rsidRPr="00915546">
              <w:rPr>
                <w:sz w:val="16"/>
                <w:szCs w:val="16"/>
              </w:rPr>
              <w:t xml:space="preserve"> </w:t>
            </w:r>
            <w:proofErr w:type="gramStart"/>
            <w:r w:rsidRPr="00915546">
              <w:rPr>
                <w:sz w:val="16"/>
                <w:szCs w:val="16"/>
              </w:rPr>
              <w:t>т</w:t>
            </w:r>
            <w:proofErr w:type="gramEnd"/>
            <w:r w:rsidRPr="00915546">
              <w:rPr>
                <w:sz w:val="16"/>
                <w:szCs w:val="16"/>
              </w:rPr>
              <w:t>екстовые данные.— Саратов. 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».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E627EE" w:rsidRPr="00915546" w:rsidRDefault="00E627EE" w:rsidP="00E62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</w:tr>
      <w:tr w:rsidR="00E627EE" w:rsidRPr="00915546" w:rsidTr="006D5759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1"/>
              </w:numPr>
              <w:tabs>
                <w:tab w:val="left" w:pos="17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ФГОС НОО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2026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ПМ.03</w:t>
            </w:r>
          </w:p>
        </w:tc>
        <w:tc>
          <w:tcPr>
            <w:tcW w:w="3544" w:type="dxa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Работа психолога в начальной школе.</w:t>
            </w: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  <w:hideMark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  <w:hideMark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  <w:hideMark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  <w:hideMark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spacing w:after="0" w:line="216" w:lineRule="auto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1.Педагогическая психология [Электронный ресурс]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учебник для студентов высших учебных заведений, колледжей, техникумов и профессиональных учебных заведений / Н.В. Клюева [и др.]. — Электрон. текстовые данные. — Саратов.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</w:tr>
      <w:tr w:rsidR="00E627EE" w:rsidRPr="00915546" w:rsidTr="00D35794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spacing w:after="0" w:line="216" w:lineRule="auto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2.Смирнова Е. О. Детская психология [Электронный ресурс]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учебник / Е. О. Смирнова. — Электрон. текстовые данные. — Саратов: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E627EE" w:rsidRPr="00915546" w:rsidRDefault="00E627EE" w:rsidP="00E627EE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shd w:val="clear" w:color="auto" w:fill="auto"/>
            <w:noWrap/>
          </w:tcPr>
          <w:p w:rsidR="00E627EE" w:rsidRPr="00915546" w:rsidRDefault="00E627EE" w:rsidP="00E627EE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spacing w:after="0" w:line="216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af0"/>
              <w:numPr>
                <w:ilvl w:val="0"/>
                <w:numId w:val="22"/>
              </w:numPr>
              <w:tabs>
                <w:tab w:val="left" w:pos="170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Березина, Ю. Ю. Проблемы формирования познавательного интереса у детей старшего дошкольного возраста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монография / Ю. Ю. Березина, Т. И. Ерофеева. — Москва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Московский педагогический государственный университет, 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pStyle w:val="af0"/>
              <w:numPr>
                <w:ilvl w:val="0"/>
                <w:numId w:val="22"/>
              </w:numPr>
              <w:tabs>
                <w:tab w:val="left" w:pos="170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Горянин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В.А. Психология общения: Учеб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.- М.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2010  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af0"/>
              <w:numPr>
                <w:ilvl w:val="0"/>
                <w:numId w:val="22"/>
              </w:numPr>
              <w:tabs>
                <w:tab w:val="left" w:pos="170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ЗмановскаяЕ.В.Девиантология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(психология отклоняющегося поведения).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..- 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М.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2011  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af0"/>
              <w:numPr>
                <w:ilvl w:val="0"/>
                <w:numId w:val="22"/>
              </w:numPr>
              <w:tabs>
                <w:tab w:val="left" w:pos="170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Лидерс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А.Г. Психологическое обследование семьи: учеб. пособие для студ. вузов. – М.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2011  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af0"/>
              <w:numPr>
                <w:ilvl w:val="0"/>
                <w:numId w:val="22"/>
              </w:numPr>
              <w:tabs>
                <w:tab w:val="left" w:pos="170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Мактамкулова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, Г. А. Психология профессиональной деятельности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учебное пособие для СПО / Г. А.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Мактамкулова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И. П.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Бунькова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— 2-е изд. — Липецк, Саратов : Липецкий государственный технический университет, Профобразование 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pStyle w:val="af0"/>
              <w:numPr>
                <w:ilvl w:val="0"/>
                <w:numId w:val="22"/>
              </w:numPr>
              <w:tabs>
                <w:tab w:val="left" w:pos="170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Смирнова Е.О. Детская психология: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для вузов. – М.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  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af0"/>
              <w:numPr>
                <w:ilvl w:val="0"/>
                <w:numId w:val="22"/>
              </w:numPr>
              <w:tabs>
                <w:tab w:val="left" w:pos="170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Смирнова Е.О. Конфликтные дети [Электронный ресурс]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учебное пособие / Е.О. Смирнова, В.М. Холмогорова. — Электрон. текстовые данные. — Саратов. - </w:t>
            </w:r>
            <w:r w:rsidRPr="00915546">
              <w:rPr>
                <w:rFonts w:ascii="Times New Roman" w:hAnsi="Times New Roman"/>
                <w:sz w:val="16"/>
                <w:szCs w:val="16"/>
              </w:rPr>
              <w:t>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».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pStyle w:val="af0"/>
              <w:numPr>
                <w:ilvl w:val="0"/>
                <w:numId w:val="22"/>
              </w:numPr>
              <w:tabs>
                <w:tab w:val="left" w:pos="170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Эльконин Д.Б. Детская психология: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для вузов. –М.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2010  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pStyle w:val="af0"/>
              <w:numPr>
                <w:ilvl w:val="0"/>
                <w:numId w:val="22"/>
              </w:numPr>
              <w:tabs>
                <w:tab w:val="left" w:pos="170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Панфилова А.П. Теория и практика общения: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для студ. СПО. - М.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2017  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E627EE" w:rsidRPr="00915546" w:rsidRDefault="00E627EE" w:rsidP="00E627EE">
            <w:pPr>
              <w:spacing w:after="0" w:line="216" w:lineRule="auto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af0"/>
              <w:numPr>
                <w:ilvl w:val="0"/>
                <w:numId w:val="21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Козловская, Т. Н. Психология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учебное пособие для СПО / Т. Н. Козловская, А. А. Кириенко, Е. В. Назаренко. — Саратов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Профобразование, 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af0"/>
              <w:numPr>
                <w:ilvl w:val="0"/>
                <w:numId w:val="21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Лемех, Е. А. Основы специальной психологии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учебное пособие / Е. А. Лемех. — Минск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Республиканский институт профессионального образования (РИПО),</w:t>
            </w:r>
            <w:r w:rsidRPr="00915546">
              <w:rPr>
                <w:sz w:val="16"/>
                <w:szCs w:val="16"/>
              </w:rPr>
              <w:t xml:space="preserve"> 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21"/>
              </w:numPr>
              <w:tabs>
                <w:tab w:val="left" w:pos="175"/>
                <w:tab w:val="left" w:pos="39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proofErr w:type="spellStart"/>
            <w:r w:rsidRPr="00915546">
              <w:rPr>
                <w:sz w:val="16"/>
                <w:szCs w:val="16"/>
              </w:rPr>
              <w:t>Медико-психолого-педагогический</w:t>
            </w:r>
            <w:proofErr w:type="spellEnd"/>
            <w:r w:rsidRPr="00915546">
              <w:rPr>
                <w:sz w:val="16"/>
                <w:szCs w:val="16"/>
              </w:rPr>
              <w:t xml:space="preserve"> мониторинг целостного развития детей [Электронный ресурс]/ Ю.А. Лебедев, Л.В. Филиппова, Е.А. </w:t>
            </w:r>
            <w:proofErr w:type="spellStart"/>
            <w:r w:rsidRPr="00915546">
              <w:rPr>
                <w:sz w:val="16"/>
                <w:szCs w:val="16"/>
              </w:rPr>
              <w:t>Дрягалова</w:t>
            </w:r>
            <w:proofErr w:type="spellEnd"/>
            <w:r w:rsidRPr="00915546">
              <w:rPr>
                <w:sz w:val="16"/>
                <w:szCs w:val="16"/>
              </w:rPr>
              <w:t xml:space="preserve">— </w:t>
            </w:r>
            <w:proofErr w:type="gramStart"/>
            <w:r w:rsidRPr="00915546">
              <w:rPr>
                <w:sz w:val="16"/>
                <w:szCs w:val="16"/>
              </w:rPr>
              <w:t>Эл</w:t>
            </w:r>
            <w:proofErr w:type="gramEnd"/>
            <w:r w:rsidRPr="00915546">
              <w:rPr>
                <w:sz w:val="16"/>
                <w:szCs w:val="16"/>
              </w:rPr>
              <w:t>ектрон. текстовые данные.— Нижний Новгород. 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21"/>
              </w:numPr>
              <w:tabs>
                <w:tab w:val="left" w:pos="175"/>
                <w:tab w:val="left" w:pos="39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Психологический курс развивающих занятий для младших школьников [Электронный ресурс]: учебное пособие/ Князева Т.Н.— Электрон</w:t>
            </w:r>
            <w:proofErr w:type="gramStart"/>
            <w:r w:rsidRPr="00915546">
              <w:rPr>
                <w:sz w:val="16"/>
                <w:szCs w:val="16"/>
              </w:rPr>
              <w:t>.</w:t>
            </w:r>
            <w:proofErr w:type="gramEnd"/>
            <w:r w:rsidRPr="00915546">
              <w:rPr>
                <w:sz w:val="16"/>
                <w:szCs w:val="16"/>
              </w:rPr>
              <w:t xml:space="preserve"> </w:t>
            </w:r>
            <w:proofErr w:type="gramStart"/>
            <w:r w:rsidRPr="00915546">
              <w:rPr>
                <w:sz w:val="16"/>
                <w:szCs w:val="16"/>
              </w:rPr>
              <w:t>т</w:t>
            </w:r>
            <w:proofErr w:type="gramEnd"/>
            <w:r w:rsidRPr="00915546">
              <w:rPr>
                <w:sz w:val="16"/>
                <w:szCs w:val="16"/>
              </w:rPr>
              <w:t>екстовые данные.— Саратов. 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».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E627EE" w:rsidRPr="00915546" w:rsidRDefault="00E627EE" w:rsidP="00E62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21"/>
              </w:numPr>
              <w:tabs>
                <w:tab w:val="left" w:pos="175"/>
                <w:tab w:val="left" w:pos="39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proofErr w:type="spellStart"/>
            <w:r w:rsidRPr="00915546">
              <w:rPr>
                <w:sz w:val="16"/>
                <w:szCs w:val="16"/>
              </w:rPr>
              <w:t>Пшеничнова</w:t>
            </w:r>
            <w:proofErr w:type="spellEnd"/>
            <w:r w:rsidRPr="00915546">
              <w:rPr>
                <w:sz w:val="16"/>
                <w:szCs w:val="16"/>
              </w:rPr>
              <w:t>, Л. М. Психология общения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sz w:val="16"/>
                <w:szCs w:val="16"/>
              </w:rPr>
              <w:t xml:space="preserve"> учебное пособие / Л. М. </w:t>
            </w:r>
            <w:proofErr w:type="spellStart"/>
            <w:r w:rsidRPr="00915546">
              <w:rPr>
                <w:sz w:val="16"/>
                <w:szCs w:val="16"/>
              </w:rPr>
              <w:t>Пшеничнова</w:t>
            </w:r>
            <w:proofErr w:type="spellEnd"/>
            <w:r w:rsidRPr="00915546">
              <w:rPr>
                <w:sz w:val="16"/>
                <w:szCs w:val="16"/>
              </w:rPr>
              <w:t xml:space="preserve">, Г. Г. </w:t>
            </w:r>
            <w:proofErr w:type="spellStart"/>
            <w:r w:rsidRPr="00915546">
              <w:rPr>
                <w:sz w:val="16"/>
                <w:szCs w:val="16"/>
              </w:rPr>
              <w:t>Ротарь</w:t>
            </w:r>
            <w:proofErr w:type="spellEnd"/>
            <w:r w:rsidRPr="00915546">
              <w:rPr>
                <w:sz w:val="16"/>
                <w:szCs w:val="16"/>
              </w:rPr>
              <w:t>. — Воронеж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sz w:val="16"/>
                <w:szCs w:val="16"/>
              </w:rPr>
              <w:t xml:space="preserve"> Воронежский государственный университет инженерных технологий, 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21"/>
              </w:numPr>
              <w:tabs>
                <w:tab w:val="left" w:pos="175"/>
                <w:tab w:val="left" w:pos="39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Социальная психология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sz w:val="16"/>
                <w:szCs w:val="16"/>
              </w:rPr>
              <w:t xml:space="preserve"> учебник для СПО / Т. В. </w:t>
            </w:r>
            <w:proofErr w:type="spellStart"/>
            <w:r w:rsidRPr="00915546">
              <w:rPr>
                <w:sz w:val="16"/>
                <w:szCs w:val="16"/>
              </w:rPr>
              <w:t>Бендас</w:t>
            </w:r>
            <w:proofErr w:type="spellEnd"/>
            <w:r w:rsidRPr="00915546">
              <w:rPr>
                <w:sz w:val="16"/>
                <w:szCs w:val="16"/>
              </w:rPr>
              <w:t xml:space="preserve">, И. С. </w:t>
            </w:r>
            <w:proofErr w:type="spellStart"/>
            <w:r w:rsidRPr="00915546">
              <w:rPr>
                <w:sz w:val="16"/>
                <w:szCs w:val="16"/>
              </w:rPr>
              <w:t>Якиманская</w:t>
            </w:r>
            <w:proofErr w:type="spellEnd"/>
            <w:r w:rsidRPr="00915546">
              <w:rPr>
                <w:sz w:val="16"/>
                <w:szCs w:val="16"/>
              </w:rPr>
              <w:t xml:space="preserve">, А. М. </w:t>
            </w:r>
            <w:proofErr w:type="spellStart"/>
            <w:r w:rsidRPr="00915546">
              <w:rPr>
                <w:sz w:val="16"/>
                <w:szCs w:val="16"/>
              </w:rPr>
              <w:t>Молокостова</w:t>
            </w:r>
            <w:proofErr w:type="spellEnd"/>
            <w:r w:rsidRPr="00915546">
              <w:rPr>
                <w:sz w:val="16"/>
                <w:szCs w:val="16"/>
              </w:rPr>
              <w:t>, Е. А. Трифонова. — Саратов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sz w:val="16"/>
                <w:szCs w:val="16"/>
              </w:rPr>
              <w:t xml:space="preserve"> Профобразование, 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E627EE" w:rsidRPr="00915546" w:rsidTr="006D5759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21"/>
              </w:numPr>
              <w:tabs>
                <w:tab w:val="left" w:pos="175"/>
                <w:tab w:val="left" w:pos="39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</w:tr>
      <w:tr w:rsidR="00E627EE" w:rsidRPr="00915546" w:rsidTr="006D5759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21"/>
              </w:numPr>
              <w:tabs>
                <w:tab w:val="left" w:pos="175"/>
                <w:tab w:val="left" w:pos="39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ФГОС НОО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2026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ПМ.04</w:t>
            </w:r>
          </w:p>
        </w:tc>
        <w:tc>
          <w:tcPr>
            <w:tcW w:w="3544" w:type="dxa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Психологическое консультирование.</w:t>
            </w: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spacing w:after="0" w:line="216" w:lineRule="auto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1.Педагогическая психология [Электронный ресурс]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учебник для студентов высших учебных заведений, колледжей, техникумов и профессиональных учебных заведений / Н.В. Клюева [и др.]. — Электрон. текстовые данные. — Саратов.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af0"/>
              <w:tabs>
                <w:tab w:val="left" w:pos="175"/>
              </w:tabs>
              <w:spacing w:after="0" w:line="216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2.Абрамова, Г. С. Психологическое консультирование. Теория и практика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учебник для вузов и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ссузов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 Г. С. Абрамова. — Москва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Прометей, 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2023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spacing w:after="0" w:line="216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af0"/>
              <w:numPr>
                <w:ilvl w:val="0"/>
                <w:numId w:val="24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Абрамова, Г. С. Практическая психология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учебник для вузов и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ссузов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 Г. С. Абрамова. — Москва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Прометей, 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2023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af0"/>
              <w:numPr>
                <w:ilvl w:val="0"/>
                <w:numId w:val="24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Абрамова, Г. С. Психология развития и возрастная психология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учебник для вузов и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ссузов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 Г. С. Абрамова. — Москва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Прометей, 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2023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af0"/>
              <w:numPr>
                <w:ilvl w:val="0"/>
                <w:numId w:val="24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Бережнова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Е.В., 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Краевский В.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В. Основы учебно-исследовательской деятельности студентов: учебник для СПО.- М.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2010  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af0"/>
              <w:numPr>
                <w:ilvl w:val="0"/>
                <w:numId w:val="24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Забродин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Ю.М. Психологическое консультирование [Электронный ресурс]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учебное пособие / Ю.М.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Забродин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В.Э.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Пахальян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— Электрон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екстовые данные. — Саратов.- 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af0"/>
              <w:numPr>
                <w:ilvl w:val="0"/>
                <w:numId w:val="24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Загвязинский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В.И.,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Атаханов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 Методология и методы психолого-педагогического исследования: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для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студ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вузов. - М.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2010  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af0"/>
              <w:numPr>
                <w:ilvl w:val="0"/>
                <w:numId w:val="24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Зимина Н.А. Профессиональные умения и навыки ведения консультативной беседы [Электронный ресурс]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учебно-методическое пособие / Н.А. Зимина. — Электрон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екстовые данные. — Нижний Новгород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..- 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af0"/>
              <w:numPr>
                <w:ilvl w:val="0"/>
                <w:numId w:val="24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Мартынова Е.В. Индивидуальное психологическое консультирование. Теория, практика, обучение [Электронный ресурс] / Е.В. Мартынова. — Электрон. текстовые данные. — М.- 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af0"/>
              <w:numPr>
                <w:ilvl w:val="0"/>
                <w:numId w:val="24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Мельникова О. Т.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Фокус-группы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маркетинговом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исследовании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:у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чеб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для студ. вузов. - М.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  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7E21CE" w:rsidP="00E627EE">
            <w:pPr>
              <w:pStyle w:val="af0"/>
              <w:numPr>
                <w:ilvl w:val="0"/>
                <w:numId w:val="24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8" w:history="1">
              <w:r w:rsidR="00E627EE" w:rsidRPr="00915546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Основы учебно-исследовательской деятельности: </w:t>
              </w:r>
            </w:hyperlink>
            <w:hyperlink r:id="rId19" w:history="1">
              <w:proofErr w:type="spellStart"/>
              <w:r w:rsidR="00E627EE" w:rsidRPr="00915546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Бережнова</w:t>
              </w:r>
              <w:proofErr w:type="spellEnd"/>
              <w:r w:rsidR="00E627EE" w:rsidRPr="00915546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 Е.В.</w:t>
              </w:r>
            </w:hyperlink>
            <w:r w:rsidR="00E627EE"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hyperlink r:id="rId20" w:history="1">
              <w:r w:rsidR="00E627EE" w:rsidRPr="00915546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Краевский В.В.</w:t>
              </w:r>
            </w:hyperlink>
            <w:r w:rsidR="00E627EE"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10-е изд.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pStyle w:val="af0"/>
              <w:numPr>
                <w:ilvl w:val="0"/>
                <w:numId w:val="24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Хозиева М.В. Практикум по возрастно-психологическому консультированию: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для вузов. - М.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2010  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af0"/>
              <w:numPr>
                <w:ilvl w:val="0"/>
                <w:numId w:val="24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Хухлаева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О.В. Основы психологического консультирования и психологической коррекции: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ля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вузов. - М.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2011  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E627EE" w:rsidRPr="00915546" w:rsidRDefault="00E627EE" w:rsidP="00E627EE">
            <w:pPr>
              <w:spacing w:after="0" w:line="216" w:lineRule="auto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23"/>
              </w:numPr>
              <w:tabs>
                <w:tab w:val="left" w:pos="17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Лемех, Е. А. Основы специальной психологии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sz w:val="16"/>
                <w:szCs w:val="16"/>
              </w:rPr>
              <w:t xml:space="preserve"> учебное пособие / Е. А. Лемех. — Минск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sz w:val="16"/>
                <w:szCs w:val="16"/>
              </w:rPr>
              <w:t xml:space="preserve"> Республиканский институт профессионального образования (РИПО), 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23"/>
              </w:numPr>
              <w:tabs>
                <w:tab w:val="left" w:pos="17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proofErr w:type="spellStart"/>
            <w:r w:rsidRPr="00915546">
              <w:rPr>
                <w:sz w:val="16"/>
                <w:szCs w:val="16"/>
              </w:rPr>
              <w:t>Медико-психолого-педагогический</w:t>
            </w:r>
            <w:proofErr w:type="spellEnd"/>
            <w:r w:rsidRPr="00915546">
              <w:rPr>
                <w:sz w:val="16"/>
                <w:szCs w:val="16"/>
              </w:rPr>
              <w:t xml:space="preserve"> мониторинг целостного развития детей [Электронный ресурс]/ Ю.А. Лебедев, Л.В. Филиппова, Е.А. </w:t>
            </w:r>
            <w:proofErr w:type="spellStart"/>
            <w:r w:rsidRPr="00915546">
              <w:rPr>
                <w:sz w:val="16"/>
                <w:szCs w:val="16"/>
              </w:rPr>
              <w:t>Дрягалова</w:t>
            </w:r>
            <w:proofErr w:type="spellEnd"/>
            <w:r w:rsidRPr="00915546">
              <w:rPr>
                <w:sz w:val="16"/>
                <w:szCs w:val="16"/>
              </w:rPr>
              <w:t xml:space="preserve">— </w:t>
            </w:r>
            <w:proofErr w:type="gramStart"/>
            <w:r w:rsidRPr="00915546">
              <w:rPr>
                <w:sz w:val="16"/>
                <w:szCs w:val="16"/>
              </w:rPr>
              <w:t>Эл</w:t>
            </w:r>
            <w:proofErr w:type="gramEnd"/>
            <w:r w:rsidRPr="00915546">
              <w:rPr>
                <w:sz w:val="16"/>
                <w:szCs w:val="16"/>
              </w:rPr>
              <w:t>ектрон. текстовые данные.— Нижний Новгород. 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23"/>
              </w:numPr>
              <w:tabs>
                <w:tab w:val="left" w:pos="17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Психологический курс развивающих занятий для младших школьников [Электронный ресурс]: учебное пособие/ Князева Т.Н.— Электрон</w:t>
            </w:r>
            <w:proofErr w:type="gramStart"/>
            <w:r w:rsidRPr="00915546">
              <w:rPr>
                <w:sz w:val="16"/>
                <w:szCs w:val="16"/>
              </w:rPr>
              <w:t>.</w:t>
            </w:r>
            <w:proofErr w:type="gramEnd"/>
            <w:r w:rsidRPr="00915546">
              <w:rPr>
                <w:sz w:val="16"/>
                <w:szCs w:val="16"/>
              </w:rPr>
              <w:t xml:space="preserve"> </w:t>
            </w:r>
            <w:proofErr w:type="gramStart"/>
            <w:r w:rsidRPr="00915546">
              <w:rPr>
                <w:sz w:val="16"/>
                <w:szCs w:val="16"/>
              </w:rPr>
              <w:t>т</w:t>
            </w:r>
            <w:proofErr w:type="gramEnd"/>
            <w:r w:rsidRPr="00915546">
              <w:rPr>
                <w:sz w:val="16"/>
                <w:szCs w:val="16"/>
              </w:rPr>
              <w:t>екстовые данные.— Саратов. 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».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E627EE" w:rsidRPr="00915546" w:rsidRDefault="00E627EE" w:rsidP="00E62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23"/>
              </w:numPr>
              <w:tabs>
                <w:tab w:val="left" w:pos="17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Социальная психология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sz w:val="16"/>
                <w:szCs w:val="16"/>
              </w:rPr>
              <w:t xml:space="preserve"> учебник для СПО / Т. В. </w:t>
            </w:r>
            <w:proofErr w:type="spellStart"/>
            <w:r w:rsidRPr="00915546">
              <w:rPr>
                <w:sz w:val="16"/>
                <w:szCs w:val="16"/>
              </w:rPr>
              <w:t>Бендас</w:t>
            </w:r>
            <w:proofErr w:type="spellEnd"/>
            <w:r w:rsidRPr="00915546">
              <w:rPr>
                <w:sz w:val="16"/>
                <w:szCs w:val="16"/>
              </w:rPr>
              <w:t xml:space="preserve">, И. С. </w:t>
            </w:r>
            <w:proofErr w:type="spellStart"/>
            <w:r w:rsidRPr="00915546">
              <w:rPr>
                <w:sz w:val="16"/>
                <w:szCs w:val="16"/>
              </w:rPr>
              <w:t>Якиманская</w:t>
            </w:r>
            <w:proofErr w:type="spellEnd"/>
            <w:r w:rsidRPr="00915546">
              <w:rPr>
                <w:sz w:val="16"/>
                <w:szCs w:val="16"/>
              </w:rPr>
              <w:t xml:space="preserve">, А. М. </w:t>
            </w:r>
            <w:proofErr w:type="spellStart"/>
            <w:r w:rsidRPr="00915546">
              <w:rPr>
                <w:sz w:val="16"/>
                <w:szCs w:val="16"/>
              </w:rPr>
              <w:t>Молокостова</w:t>
            </w:r>
            <w:proofErr w:type="spellEnd"/>
            <w:r w:rsidRPr="00915546">
              <w:rPr>
                <w:sz w:val="16"/>
                <w:szCs w:val="16"/>
              </w:rPr>
              <w:t>, Е. А. Трифонова. — Саратов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sz w:val="16"/>
                <w:szCs w:val="16"/>
              </w:rPr>
              <w:t xml:space="preserve"> Профобразование, 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ПМ.05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психокоррекции.</w:t>
            </w: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0" w:type="dxa"/>
            <w:shd w:val="clear" w:color="auto" w:fill="FFFFFF"/>
            <w:noWrap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spacing w:after="0" w:line="216" w:lineRule="auto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1.Педагогическая психология [Электронный ресурс]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учебник для студентов высших учебных заведений, колледжей, техникумов и профессиональных учебных заведений / Н.В. Клюева [и др.]. — Электрон. текстовые данные. — Саратов.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FFFFFF"/>
          </w:tcPr>
          <w:p w:rsidR="00E627EE" w:rsidRPr="00915546" w:rsidRDefault="00E627EE" w:rsidP="00E627EE">
            <w:pPr>
              <w:spacing w:after="0" w:line="216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627EE" w:rsidRPr="00915546" w:rsidRDefault="00E627EE" w:rsidP="00E627EE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hideMark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26"/>
              </w:numPr>
              <w:tabs>
                <w:tab w:val="left" w:pos="17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Абрамова, Г. С. Практическая психология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sz w:val="16"/>
                <w:szCs w:val="16"/>
              </w:rPr>
              <w:t xml:space="preserve"> учебник для вузов и </w:t>
            </w:r>
            <w:proofErr w:type="spellStart"/>
            <w:r w:rsidRPr="00915546">
              <w:rPr>
                <w:sz w:val="16"/>
                <w:szCs w:val="16"/>
              </w:rPr>
              <w:t>ссузов</w:t>
            </w:r>
            <w:proofErr w:type="spellEnd"/>
            <w:r w:rsidRPr="00915546">
              <w:rPr>
                <w:sz w:val="16"/>
                <w:szCs w:val="16"/>
              </w:rPr>
              <w:t xml:space="preserve"> / Г. С. Абрамова. — Москва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sz w:val="16"/>
                <w:szCs w:val="16"/>
              </w:rPr>
              <w:t xml:space="preserve"> Прометей, 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2023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627EE" w:rsidRPr="00915546" w:rsidRDefault="00E627EE" w:rsidP="00E627EE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hideMark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26"/>
              </w:numPr>
              <w:tabs>
                <w:tab w:val="left" w:pos="17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Амелина Е.Г Практическая нейропсихология. Опыт работы с детьми, испытывающими трудности в обучении [Электронный ресурс] / Е.Г. Амелина [и др.]. — Электрон. текстовые данные. — М.- 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».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2021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627EE" w:rsidRPr="00915546" w:rsidRDefault="00E627EE" w:rsidP="00E627EE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hideMark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26"/>
              </w:numPr>
              <w:tabs>
                <w:tab w:val="left" w:pos="17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Лемех, Е. А. Основы специальной психологии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sz w:val="16"/>
                <w:szCs w:val="16"/>
              </w:rPr>
              <w:t xml:space="preserve"> учебное пособие / Е. А. Лемех. — Минск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sz w:val="16"/>
                <w:szCs w:val="16"/>
              </w:rPr>
              <w:t xml:space="preserve"> Республиканский институт профессионального образования (РИПО), 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627EE" w:rsidRPr="00915546" w:rsidRDefault="00E627EE" w:rsidP="00E627EE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hideMark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26"/>
              </w:numPr>
              <w:tabs>
                <w:tab w:val="left" w:pos="17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proofErr w:type="spellStart"/>
            <w:r w:rsidRPr="00915546">
              <w:rPr>
                <w:sz w:val="16"/>
                <w:szCs w:val="16"/>
              </w:rPr>
              <w:t>Пахальян</w:t>
            </w:r>
            <w:proofErr w:type="spellEnd"/>
            <w:r w:rsidRPr="00915546">
              <w:rPr>
                <w:sz w:val="16"/>
                <w:szCs w:val="16"/>
              </w:rPr>
              <w:t xml:space="preserve"> В.Э. </w:t>
            </w:r>
            <w:proofErr w:type="spellStart"/>
            <w:r w:rsidRPr="00915546">
              <w:rPr>
                <w:sz w:val="16"/>
                <w:szCs w:val="16"/>
              </w:rPr>
              <w:t>Психопрофилактика</w:t>
            </w:r>
            <w:proofErr w:type="spellEnd"/>
            <w:r w:rsidRPr="00915546">
              <w:rPr>
                <w:sz w:val="16"/>
                <w:szCs w:val="16"/>
              </w:rPr>
              <w:t xml:space="preserve"> в практической психологии образования. Методология и организация [Электронный ресурс]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sz w:val="16"/>
                <w:szCs w:val="16"/>
              </w:rPr>
              <w:t xml:space="preserve"> учебное пособие / В.Э. </w:t>
            </w:r>
            <w:proofErr w:type="spellStart"/>
            <w:r w:rsidRPr="00915546">
              <w:rPr>
                <w:sz w:val="16"/>
                <w:szCs w:val="16"/>
              </w:rPr>
              <w:t>Пахальян</w:t>
            </w:r>
            <w:proofErr w:type="spellEnd"/>
            <w:r w:rsidRPr="00915546">
              <w:rPr>
                <w:sz w:val="16"/>
                <w:szCs w:val="16"/>
              </w:rPr>
              <w:t>. — Электрон</w:t>
            </w:r>
            <w:proofErr w:type="gramStart"/>
            <w:r w:rsidRPr="00915546">
              <w:rPr>
                <w:sz w:val="16"/>
                <w:szCs w:val="16"/>
              </w:rPr>
              <w:t>.</w:t>
            </w:r>
            <w:proofErr w:type="gramEnd"/>
            <w:r w:rsidRPr="00915546">
              <w:rPr>
                <w:sz w:val="16"/>
                <w:szCs w:val="16"/>
              </w:rPr>
              <w:t xml:space="preserve"> </w:t>
            </w:r>
            <w:proofErr w:type="gramStart"/>
            <w:r w:rsidRPr="00915546">
              <w:rPr>
                <w:sz w:val="16"/>
                <w:szCs w:val="16"/>
              </w:rPr>
              <w:t>т</w:t>
            </w:r>
            <w:proofErr w:type="gramEnd"/>
            <w:r w:rsidRPr="00915546">
              <w:rPr>
                <w:sz w:val="16"/>
                <w:szCs w:val="16"/>
              </w:rPr>
              <w:t>екстовые данные. — Саратов.-  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627EE" w:rsidRPr="00915546" w:rsidRDefault="00E627EE" w:rsidP="00E627EE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hideMark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26"/>
              </w:numPr>
              <w:tabs>
                <w:tab w:val="left" w:pos="17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Социальная психология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sz w:val="16"/>
                <w:szCs w:val="16"/>
              </w:rPr>
              <w:t xml:space="preserve"> учебник для СПО / Т. В. </w:t>
            </w:r>
            <w:proofErr w:type="spellStart"/>
            <w:r w:rsidRPr="00915546">
              <w:rPr>
                <w:sz w:val="16"/>
                <w:szCs w:val="16"/>
              </w:rPr>
              <w:t>Бендас</w:t>
            </w:r>
            <w:proofErr w:type="spellEnd"/>
            <w:r w:rsidRPr="00915546">
              <w:rPr>
                <w:sz w:val="16"/>
                <w:szCs w:val="16"/>
              </w:rPr>
              <w:t xml:space="preserve">, И. С. </w:t>
            </w:r>
            <w:proofErr w:type="spellStart"/>
            <w:r w:rsidRPr="00915546">
              <w:rPr>
                <w:sz w:val="16"/>
                <w:szCs w:val="16"/>
              </w:rPr>
              <w:t>Якиманская</w:t>
            </w:r>
            <w:proofErr w:type="spellEnd"/>
            <w:r w:rsidRPr="00915546">
              <w:rPr>
                <w:sz w:val="16"/>
                <w:szCs w:val="16"/>
              </w:rPr>
              <w:t xml:space="preserve">, А. М. </w:t>
            </w:r>
            <w:proofErr w:type="spellStart"/>
            <w:r w:rsidRPr="00915546">
              <w:rPr>
                <w:sz w:val="16"/>
                <w:szCs w:val="16"/>
              </w:rPr>
              <w:t>Молокостова</w:t>
            </w:r>
            <w:proofErr w:type="spellEnd"/>
            <w:r w:rsidRPr="00915546">
              <w:rPr>
                <w:sz w:val="16"/>
                <w:szCs w:val="16"/>
              </w:rPr>
              <w:t>, Е. А. Трифонова. — Саратов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sz w:val="16"/>
                <w:szCs w:val="16"/>
              </w:rPr>
              <w:t xml:space="preserve"> Профобразование, 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627EE" w:rsidRPr="00915546" w:rsidRDefault="00E627EE" w:rsidP="00E627EE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hideMark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26"/>
              </w:numPr>
              <w:tabs>
                <w:tab w:val="left" w:pos="17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Специальная психология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sz w:val="16"/>
                <w:szCs w:val="16"/>
              </w:rPr>
              <w:t xml:space="preserve"> учебное пособие для СПО / составители О. В. </w:t>
            </w:r>
            <w:proofErr w:type="spellStart"/>
            <w:r w:rsidRPr="00915546">
              <w:rPr>
                <w:sz w:val="16"/>
                <w:szCs w:val="16"/>
              </w:rPr>
              <w:t>Липунова</w:t>
            </w:r>
            <w:proofErr w:type="spellEnd"/>
            <w:r w:rsidRPr="00915546">
              <w:rPr>
                <w:sz w:val="16"/>
                <w:szCs w:val="16"/>
              </w:rPr>
              <w:t>. — Саратов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sz w:val="16"/>
                <w:szCs w:val="16"/>
              </w:rPr>
              <w:t xml:space="preserve"> Профобразование, 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155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627EE" w:rsidRPr="00915546" w:rsidRDefault="00E627EE" w:rsidP="00E627EE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155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shd w:val="clear" w:color="auto" w:fill="auto"/>
            <w:hideMark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26"/>
              </w:numPr>
              <w:tabs>
                <w:tab w:val="left" w:pos="17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proofErr w:type="spellStart"/>
            <w:r w:rsidRPr="00915546">
              <w:rPr>
                <w:sz w:val="16"/>
                <w:szCs w:val="16"/>
              </w:rPr>
              <w:t>Хухлаева</w:t>
            </w:r>
            <w:proofErr w:type="spellEnd"/>
            <w:r w:rsidRPr="00915546">
              <w:rPr>
                <w:sz w:val="16"/>
                <w:szCs w:val="16"/>
              </w:rPr>
              <w:t xml:space="preserve"> О.В. Основы психологического консультирования и психологической коррекции: учеб. </w:t>
            </w:r>
            <w:proofErr w:type="spellStart"/>
            <w:r w:rsidRPr="00915546">
              <w:rPr>
                <w:sz w:val="16"/>
                <w:szCs w:val="16"/>
              </w:rPr>
              <w:t>пособ</w:t>
            </w:r>
            <w:proofErr w:type="gramStart"/>
            <w:r w:rsidRPr="00915546">
              <w:rPr>
                <w:sz w:val="16"/>
                <w:szCs w:val="16"/>
              </w:rPr>
              <w:t>.д</w:t>
            </w:r>
            <w:proofErr w:type="gramEnd"/>
            <w:r w:rsidRPr="00915546">
              <w:rPr>
                <w:sz w:val="16"/>
                <w:szCs w:val="16"/>
              </w:rPr>
              <w:t>ля</w:t>
            </w:r>
            <w:proofErr w:type="spellEnd"/>
            <w:r w:rsidRPr="00915546">
              <w:rPr>
                <w:sz w:val="16"/>
                <w:szCs w:val="16"/>
              </w:rPr>
              <w:t xml:space="preserve"> вузов. - М.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2011  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bottom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E627EE" w:rsidRPr="00915546" w:rsidRDefault="00E627EE" w:rsidP="00E627EE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E627EE" w:rsidRPr="00915546" w:rsidRDefault="00E627EE" w:rsidP="00E627EE">
            <w:pPr>
              <w:spacing w:after="0" w:line="216" w:lineRule="auto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EE" w:rsidRPr="00915546" w:rsidRDefault="00E627EE" w:rsidP="00E627EE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25"/>
              </w:numPr>
              <w:tabs>
                <w:tab w:val="left" w:pos="17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proofErr w:type="spellStart"/>
            <w:r w:rsidRPr="00915546">
              <w:rPr>
                <w:sz w:val="16"/>
                <w:szCs w:val="16"/>
              </w:rPr>
              <w:t>Медико-психолого-педагогический</w:t>
            </w:r>
            <w:proofErr w:type="spellEnd"/>
            <w:r w:rsidRPr="00915546">
              <w:rPr>
                <w:sz w:val="16"/>
                <w:szCs w:val="16"/>
              </w:rPr>
              <w:t xml:space="preserve"> мониторинг целостного развития детей [Электронный ресурс]/ Ю.А. Лебедев, Л.В. Филиппова, Е.А. </w:t>
            </w:r>
            <w:proofErr w:type="spellStart"/>
            <w:r w:rsidRPr="00915546">
              <w:rPr>
                <w:sz w:val="16"/>
                <w:szCs w:val="16"/>
              </w:rPr>
              <w:t>Дрягалова</w:t>
            </w:r>
            <w:proofErr w:type="spellEnd"/>
            <w:r w:rsidRPr="00915546">
              <w:rPr>
                <w:sz w:val="16"/>
                <w:szCs w:val="16"/>
              </w:rPr>
              <w:t xml:space="preserve">— </w:t>
            </w:r>
            <w:proofErr w:type="gramStart"/>
            <w:r w:rsidRPr="00915546">
              <w:rPr>
                <w:sz w:val="16"/>
                <w:szCs w:val="16"/>
              </w:rPr>
              <w:t>Эл</w:t>
            </w:r>
            <w:proofErr w:type="gramEnd"/>
            <w:r w:rsidRPr="00915546">
              <w:rPr>
                <w:sz w:val="16"/>
                <w:szCs w:val="16"/>
              </w:rPr>
              <w:t>ектрон. текстовые данные.— Нижний Новгород. 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</w:tr>
      <w:tr w:rsidR="00E627EE" w:rsidRPr="00915546" w:rsidTr="00AC6A5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EE" w:rsidRPr="00915546" w:rsidRDefault="00E627EE" w:rsidP="00E627EE">
            <w:pPr>
              <w:spacing w:after="0" w:line="18" w:lineRule="atLeast"/>
              <w:ind w:left="-108" w:right="-108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EE" w:rsidRPr="00915546" w:rsidRDefault="00E627EE" w:rsidP="00E627EE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7EE" w:rsidRPr="00915546" w:rsidRDefault="00E627EE" w:rsidP="00E627EE">
            <w:pPr>
              <w:pStyle w:val="productname"/>
              <w:numPr>
                <w:ilvl w:val="0"/>
                <w:numId w:val="25"/>
              </w:numPr>
              <w:tabs>
                <w:tab w:val="left" w:pos="17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Психологический курс развивающих занятий для младших школьников [Электронный ресурс]: учебное пособие/ Князева Т.Н.— Электрон</w:t>
            </w:r>
            <w:proofErr w:type="gramStart"/>
            <w:r w:rsidRPr="00915546">
              <w:rPr>
                <w:sz w:val="16"/>
                <w:szCs w:val="16"/>
              </w:rPr>
              <w:t>.</w:t>
            </w:r>
            <w:proofErr w:type="gramEnd"/>
            <w:r w:rsidRPr="00915546">
              <w:rPr>
                <w:sz w:val="16"/>
                <w:szCs w:val="16"/>
              </w:rPr>
              <w:t xml:space="preserve"> </w:t>
            </w:r>
            <w:proofErr w:type="gramStart"/>
            <w:r w:rsidRPr="00915546">
              <w:rPr>
                <w:sz w:val="16"/>
                <w:szCs w:val="16"/>
              </w:rPr>
              <w:t>т</w:t>
            </w:r>
            <w:proofErr w:type="gramEnd"/>
            <w:r w:rsidRPr="00915546">
              <w:rPr>
                <w:sz w:val="16"/>
                <w:szCs w:val="16"/>
              </w:rPr>
              <w:t>екстовые данные.— Саратов. 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627EE" w:rsidRPr="00915546" w:rsidRDefault="00E627EE" w:rsidP="00E627E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</w:tr>
    </w:tbl>
    <w:p w:rsidR="004A0DC6" w:rsidRPr="00915546" w:rsidRDefault="004A0DC6" w:rsidP="00592949">
      <w:pPr>
        <w:spacing w:after="0" w:line="240" w:lineRule="auto"/>
        <w:rPr>
          <w:rFonts w:ascii="Times New Roman" w:hAnsi="Times New Roman" w:cs="Times New Roman"/>
        </w:rPr>
      </w:pPr>
    </w:p>
    <w:p w:rsidR="00AC6A5F" w:rsidRPr="00915546" w:rsidRDefault="00AC6A5F" w:rsidP="00E703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0C534F" w:rsidRPr="00915546" w:rsidRDefault="000C534F" w:rsidP="00592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Списки учебной литературы дополнительных профессиональных образовательных программ</w:t>
      </w:r>
    </w:p>
    <w:p w:rsidR="00F2336B" w:rsidRPr="00915546" w:rsidRDefault="00F2336B" w:rsidP="00F23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пециальностей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44.02.01 Дошкольное образование, 44.02.02 Преподавание в начальных </w:t>
      </w:r>
      <w:proofErr w:type="gramStart"/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классах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базе основного общего </w:t>
      </w: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</w:p>
    <w:p w:rsidR="000C534F" w:rsidRPr="00915546" w:rsidRDefault="00F2336B" w:rsidP="00F23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C534F"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(очная форма обучения)</w:t>
      </w:r>
    </w:p>
    <w:p w:rsidR="000C534F" w:rsidRPr="00915546" w:rsidRDefault="000C534F" w:rsidP="00592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Ритмика и хореография в образовательной организации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260"/>
        <w:gridCol w:w="8789"/>
        <w:gridCol w:w="850"/>
        <w:gridCol w:w="851"/>
        <w:gridCol w:w="851"/>
        <w:gridCol w:w="850"/>
      </w:tblGrid>
      <w:tr w:rsidR="001E312B" w:rsidRPr="00915546" w:rsidTr="00AC6A5F">
        <w:trPr>
          <w:trHeight w:val="77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E312B" w:rsidRPr="00915546" w:rsidRDefault="001E312B" w:rsidP="00592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E312B" w:rsidRPr="00915546" w:rsidRDefault="001E312B" w:rsidP="00592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п/п</w:t>
            </w:r>
          </w:p>
          <w:p w:rsidR="001E312B" w:rsidRPr="00915546" w:rsidRDefault="001E312B" w:rsidP="00592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  <w:p w:rsidR="001E312B" w:rsidRPr="00915546" w:rsidRDefault="001E312B" w:rsidP="00592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Уровень, ступень образования, вид образовательнойпрограммы</w:t>
            </w:r>
            <w:r w:rsidR="00325B4B" w:rsidRPr="0091554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br/>
            </w:r>
            <w:r w:rsidRPr="0091554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 xml:space="preserve"> (основная / дополнительная), направление подготовки,</w:t>
            </w:r>
          </w:p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специальность, профессия, наименование предмета, дисциплины(модуля) в соответствии с учебным планом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1E312B" w:rsidRPr="00915546" w:rsidRDefault="001E312B" w:rsidP="00592949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Автор, название, место издания,</w:t>
            </w:r>
          </w:p>
          <w:p w:rsidR="001E312B" w:rsidRPr="00915546" w:rsidRDefault="001E312B" w:rsidP="00592949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издательство, год издания учебной</w:t>
            </w:r>
          </w:p>
          <w:p w:rsidR="001E312B" w:rsidRPr="00915546" w:rsidRDefault="001E312B" w:rsidP="00592949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 учебно-методической литературы</w:t>
            </w:r>
          </w:p>
          <w:p w:rsidR="001E312B" w:rsidRPr="00915546" w:rsidRDefault="001E312B" w:rsidP="00592949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</w:t>
            </w:r>
          </w:p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экземпляров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Реко-мендо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вано</w:t>
            </w:r>
            <w:proofErr w:type="spellEnd"/>
          </w:p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ФИРО</w:t>
            </w:r>
          </w:p>
        </w:tc>
        <w:tc>
          <w:tcPr>
            <w:tcW w:w="851" w:type="dxa"/>
            <w:vAlign w:val="center"/>
          </w:tcPr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Год</w:t>
            </w:r>
          </w:p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издания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15546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</w:t>
            </w:r>
          </w:p>
        </w:tc>
      </w:tr>
      <w:tr w:rsidR="001E312B" w:rsidRPr="00915546" w:rsidTr="00AC6A5F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E312B" w:rsidRPr="00915546" w:rsidRDefault="001E312B" w:rsidP="00592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5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1E312B" w:rsidRPr="00915546" w:rsidRDefault="001E312B" w:rsidP="00592949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54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54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54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54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E312B" w:rsidRPr="00915546" w:rsidTr="00AC6A5F">
        <w:trPr>
          <w:trHeight w:val="91"/>
        </w:trPr>
        <w:tc>
          <w:tcPr>
            <w:tcW w:w="709" w:type="dxa"/>
            <w:shd w:val="clear" w:color="auto" w:fill="auto"/>
            <w:noWrap/>
          </w:tcPr>
          <w:p w:rsidR="001E312B" w:rsidRPr="00915546" w:rsidRDefault="001E312B" w:rsidP="00592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ПМ.01</w:t>
            </w:r>
          </w:p>
        </w:tc>
        <w:tc>
          <w:tcPr>
            <w:tcW w:w="3260" w:type="dxa"/>
            <w:shd w:val="clear" w:color="auto" w:fill="auto"/>
            <w:noWrap/>
          </w:tcPr>
          <w:p w:rsidR="001E312B" w:rsidRPr="00915546" w:rsidRDefault="00B22EAC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классического танца с методикой обучения</w:t>
            </w:r>
          </w:p>
        </w:tc>
        <w:tc>
          <w:tcPr>
            <w:tcW w:w="8789" w:type="dxa"/>
            <w:shd w:val="clear" w:color="auto" w:fill="FFFFFF"/>
            <w:noWrap/>
          </w:tcPr>
          <w:p w:rsidR="001E312B" w:rsidRPr="00915546" w:rsidRDefault="001E312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12B" w:rsidRPr="00915546" w:rsidTr="00AC6A5F">
        <w:trPr>
          <w:trHeight w:val="85"/>
        </w:trPr>
        <w:tc>
          <w:tcPr>
            <w:tcW w:w="709" w:type="dxa"/>
            <w:shd w:val="clear" w:color="auto" w:fill="auto"/>
            <w:noWrap/>
            <w:vAlign w:val="center"/>
          </w:tcPr>
          <w:p w:rsidR="001E312B" w:rsidRPr="00915546" w:rsidRDefault="001E312B" w:rsidP="0059294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E312B" w:rsidRPr="00915546" w:rsidRDefault="001E312B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noWrap/>
          </w:tcPr>
          <w:p w:rsidR="001E312B" w:rsidRPr="00915546" w:rsidRDefault="001E312B" w:rsidP="00592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E312B" w:rsidRPr="00915546" w:rsidRDefault="001E312B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06379" w:rsidRPr="00915546" w:rsidTr="00AC6A5F">
        <w:trPr>
          <w:trHeight w:val="465"/>
        </w:trPr>
        <w:tc>
          <w:tcPr>
            <w:tcW w:w="709" w:type="dxa"/>
            <w:shd w:val="clear" w:color="auto" w:fill="auto"/>
            <w:noWrap/>
            <w:vAlign w:val="center"/>
          </w:tcPr>
          <w:p w:rsidR="00E06379" w:rsidRPr="00915546" w:rsidRDefault="00E06379" w:rsidP="0059294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06379" w:rsidRPr="00915546" w:rsidRDefault="00E06379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E06379" w:rsidRPr="00915546" w:rsidRDefault="00E06379" w:rsidP="00F650CD">
            <w:pPr>
              <w:pStyle w:val="af0"/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Ивлева, Л. Д. Классический танец. Педагогические принципы и методы в обучении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учебное пособие по дисциплине «Методика преподавания специальных дисциплин. Классический танец» для студентов, обучающихся по специальности «Народная художественная культура» / Л. Д. Ивлева. — Челябинск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Челябинский государственный институт культуры,</w:t>
            </w:r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ЭБС «</w:t>
            </w:r>
            <w:proofErr w:type="spellStart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E06379" w:rsidRPr="00915546" w:rsidRDefault="00E06379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E06379" w:rsidRPr="00915546" w:rsidRDefault="00E06379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E06379" w:rsidRPr="00915546" w:rsidRDefault="00E06379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06379" w:rsidRPr="00915546" w:rsidRDefault="00E06379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06379" w:rsidRPr="00915546" w:rsidRDefault="00E06379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8D3EF5" w:rsidRPr="00915546" w:rsidTr="00AC6A5F">
        <w:trPr>
          <w:trHeight w:val="85"/>
        </w:trPr>
        <w:tc>
          <w:tcPr>
            <w:tcW w:w="709" w:type="dxa"/>
            <w:shd w:val="clear" w:color="auto" w:fill="auto"/>
            <w:noWrap/>
            <w:vAlign w:val="center"/>
          </w:tcPr>
          <w:p w:rsidR="008D3EF5" w:rsidRPr="00915546" w:rsidRDefault="008D3EF5" w:rsidP="0059294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D3EF5" w:rsidRPr="00915546" w:rsidRDefault="008D3EF5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8D3EF5" w:rsidRPr="00915546" w:rsidRDefault="008D3EF5" w:rsidP="00F650CD">
            <w:pPr>
              <w:pStyle w:val="af0"/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Теория</w:t>
            </w:r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методика и практика классического танца</w:t>
            </w:r>
            <w:proofErr w:type="gramStart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учебное пособие / составители В. П. Давыдов. — Кемерово</w:t>
            </w:r>
            <w:proofErr w:type="gramStart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Кемеровский государственный институт культуры, ЭБС «</w:t>
            </w:r>
            <w:proofErr w:type="spellStart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8D3EF5" w:rsidRPr="00915546" w:rsidTr="00AC6A5F">
        <w:trPr>
          <w:trHeight w:val="85"/>
        </w:trPr>
        <w:tc>
          <w:tcPr>
            <w:tcW w:w="709" w:type="dxa"/>
            <w:shd w:val="clear" w:color="auto" w:fill="auto"/>
            <w:noWrap/>
            <w:vAlign w:val="center"/>
          </w:tcPr>
          <w:p w:rsidR="008D3EF5" w:rsidRPr="00915546" w:rsidRDefault="008D3EF5" w:rsidP="0059294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D3EF5" w:rsidRPr="00915546" w:rsidRDefault="008D3EF5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8D3EF5" w:rsidRPr="00915546" w:rsidRDefault="008D3EF5" w:rsidP="00592949">
            <w:pPr>
              <w:spacing w:after="0" w:line="216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D3EF5" w:rsidRPr="00915546" w:rsidTr="00AC6A5F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</w:tcPr>
          <w:p w:rsidR="008D3EF5" w:rsidRPr="00915546" w:rsidRDefault="008D3EF5" w:rsidP="0059294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D3EF5" w:rsidRPr="00915546" w:rsidRDefault="008D3EF5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8D3EF5" w:rsidRPr="00915546" w:rsidRDefault="008D3EF5" w:rsidP="00F650CD">
            <w:pPr>
              <w:pStyle w:val="af0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Звездочкин В. А. Классический танец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 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особие для студентов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высш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и сред. учеб. заведений искусства и культуры / В. А. Звездочкин. - Ростов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/Д, Феникс </w:t>
            </w:r>
          </w:p>
        </w:tc>
        <w:tc>
          <w:tcPr>
            <w:tcW w:w="850" w:type="dxa"/>
            <w:shd w:val="clear" w:color="auto" w:fill="auto"/>
            <w:noWrap/>
          </w:tcPr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2008</w:t>
            </w:r>
          </w:p>
        </w:tc>
      </w:tr>
      <w:tr w:rsidR="008D3EF5" w:rsidRPr="00915546" w:rsidTr="00AC6A5F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</w:tcPr>
          <w:p w:rsidR="008D3EF5" w:rsidRPr="00915546" w:rsidRDefault="008D3EF5" w:rsidP="0059294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D3EF5" w:rsidRPr="00915546" w:rsidRDefault="008D3EF5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8D3EF5" w:rsidRPr="00915546" w:rsidRDefault="008D3EF5" w:rsidP="00F650CD">
            <w:pPr>
              <w:pStyle w:val="af0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Мелентьева, Л. Д. Классический танец. Теория и практика</w:t>
            </w:r>
            <w:proofErr w:type="gramStart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учебно-методическое пособие / Л. Д. Мелентьева. — Кемерово</w:t>
            </w:r>
            <w:proofErr w:type="gramStart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Кемеровский государственный институт культуры, ЭБС «</w:t>
            </w:r>
            <w:proofErr w:type="spellStart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8D3EF5" w:rsidRPr="00915546" w:rsidTr="00AC6A5F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</w:tcPr>
          <w:p w:rsidR="008D3EF5" w:rsidRPr="00915546" w:rsidRDefault="008D3EF5" w:rsidP="0059294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D3EF5" w:rsidRPr="00915546" w:rsidRDefault="008D3EF5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8D3EF5" w:rsidRPr="00915546" w:rsidRDefault="008D3EF5" w:rsidP="00F650CD">
            <w:pPr>
              <w:pStyle w:val="af0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Мелентьева, Л. Д. Классический танец</w:t>
            </w:r>
            <w:proofErr w:type="gramStart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учебно-методическое пособие / Л. Д. Мелентьева, Н. С. Бочкарёва. — Кемерово</w:t>
            </w:r>
            <w:proofErr w:type="gramStart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Кемеровский государственный институт культуры, ЭБС «</w:t>
            </w:r>
            <w:proofErr w:type="spellStart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3EF5" w:rsidRPr="00915546" w:rsidRDefault="008D3EF5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133456" w:rsidRPr="00915546" w:rsidTr="00AC6A5F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</w:tcPr>
          <w:p w:rsidR="00133456" w:rsidRPr="00915546" w:rsidRDefault="00133456" w:rsidP="0059294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33456" w:rsidRPr="00915546" w:rsidRDefault="00133456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133456" w:rsidRPr="00915546" w:rsidRDefault="00133456" w:rsidP="00F650CD">
            <w:pPr>
              <w:pStyle w:val="af0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-108" w:right="-108" w:firstLine="0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Мороз, Т. И. Методика преподавания ритмики</w:t>
            </w:r>
            <w:proofErr w:type="gramStart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учебное пособие / Т. И. Мороз, Н. В. </w:t>
            </w:r>
            <w:proofErr w:type="spellStart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Поморцева</w:t>
            </w:r>
            <w:proofErr w:type="spellEnd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. — Кемерово</w:t>
            </w:r>
            <w:proofErr w:type="gramStart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Кемеровский государственный институт культуры ЭБС «</w:t>
            </w:r>
            <w:proofErr w:type="spellStart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133456" w:rsidRPr="00915546" w:rsidRDefault="00133456" w:rsidP="001334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133456" w:rsidRPr="00915546" w:rsidRDefault="00133456" w:rsidP="001334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133456" w:rsidRPr="00915546" w:rsidRDefault="00133456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33456" w:rsidRPr="00915546" w:rsidRDefault="00133456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33456" w:rsidRPr="00915546" w:rsidRDefault="00133456" w:rsidP="0059294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</w:tr>
      <w:tr w:rsidR="00E52593" w:rsidRPr="00915546" w:rsidTr="00AC6A5F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</w:tcPr>
          <w:p w:rsidR="00E52593" w:rsidRPr="00915546" w:rsidRDefault="00E52593" w:rsidP="0059294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52593" w:rsidRPr="00915546" w:rsidRDefault="00E52593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E52593" w:rsidRPr="00915546" w:rsidRDefault="00E52593" w:rsidP="00F650CD">
            <w:pPr>
              <w:pStyle w:val="af0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-108" w:right="-108" w:firstLine="0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Панферов, В. И. Композиция малых форм классического танца</w:t>
            </w:r>
            <w:proofErr w:type="gramStart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учебное пособие / В. И. Панферов. — Челябинск</w:t>
            </w:r>
            <w:proofErr w:type="gramStart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Челябинский государственный институт культуры, ЭБС «</w:t>
            </w:r>
            <w:proofErr w:type="spellStart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E52593" w:rsidRPr="00915546" w:rsidRDefault="00E52593" w:rsidP="00E5259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E52593" w:rsidRPr="00915546" w:rsidRDefault="00E52593" w:rsidP="00E5259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E52593" w:rsidRPr="00915546" w:rsidRDefault="00E52593" w:rsidP="00E5259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52593" w:rsidRPr="00915546" w:rsidRDefault="00E52593" w:rsidP="00E5259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52593" w:rsidRPr="00915546" w:rsidRDefault="00E52593" w:rsidP="00E5259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E52593" w:rsidRPr="00915546" w:rsidTr="00AC6A5F">
        <w:trPr>
          <w:trHeight w:val="85"/>
        </w:trPr>
        <w:tc>
          <w:tcPr>
            <w:tcW w:w="709" w:type="dxa"/>
            <w:shd w:val="clear" w:color="auto" w:fill="auto"/>
            <w:noWrap/>
            <w:vAlign w:val="center"/>
          </w:tcPr>
          <w:p w:rsidR="00E52593" w:rsidRPr="00915546" w:rsidRDefault="00E52593" w:rsidP="0059294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52593" w:rsidRPr="00915546" w:rsidRDefault="00E52593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E52593" w:rsidRPr="00915546" w:rsidRDefault="00E52593" w:rsidP="00592949">
            <w:pPr>
              <w:spacing w:after="0" w:line="216" w:lineRule="auto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52593" w:rsidRPr="00915546" w:rsidRDefault="00E52593" w:rsidP="00592949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52593" w:rsidRPr="00915546" w:rsidRDefault="00E52593" w:rsidP="00592949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52593" w:rsidRPr="00915546" w:rsidRDefault="00E52593" w:rsidP="00592949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52593" w:rsidRPr="00915546" w:rsidRDefault="00E52593" w:rsidP="00592949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E52593" w:rsidRPr="00915546" w:rsidTr="00AC6A5F">
        <w:trPr>
          <w:trHeight w:val="85"/>
        </w:trPr>
        <w:tc>
          <w:tcPr>
            <w:tcW w:w="709" w:type="dxa"/>
            <w:shd w:val="clear" w:color="auto" w:fill="auto"/>
            <w:noWrap/>
            <w:vAlign w:val="center"/>
          </w:tcPr>
          <w:p w:rsidR="00E52593" w:rsidRPr="00915546" w:rsidRDefault="00E52593" w:rsidP="0059294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52593" w:rsidRPr="00915546" w:rsidRDefault="00E52593" w:rsidP="0059294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noWrap/>
          </w:tcPr>
          <w:p w:rsidR="00E52593" w:rsidRPr="00915546" w:rsidRDefault="00E52593" w:rsidP="00F650CD">
            <w:pPr>
              <w:pStyle w:val="af0"/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Пуртова Т. В.  Учите детей танцевать. – М.</w:t>
            </w:r>
          </w:p>
        </w:tc>
        <w:tc>
          <w:tcPr>
            <w:tcW w:w="850" w:type="dxa"/>
            <w:shd w:val="clear" w:color="auto" w:fill="auto"/>
            <w:noWrap/>
          </w:tcPr>
          <w:p w:rsidR="00E52593" w:rsidRPr="00915546" w:rsidRDefault="00E52593" w:rsidP="0059294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:rsidR="00E52593" w:rsidRPr="00915546" w:rsidRDefault="00E52593" w:rsidP="005929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52593" w:rsidRPr="00915546" w:rsidRDefault="00E52593" w:rsidP="005929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52593" w:rsidRPr="00915546" w:rsidRDefault="00E52593" w:rsidP="005929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2008</w:t>
            </w:r>
          </w:p>
        </w:tc>
      </w:tr>
      <w:tr w:rsidR="006D5759" w:rsidRPr="00915546" w:rsidTr="006D5759">
        <w:trPr>
          <w:trHeight w:val="85"/>
        </w:trPr>
        <w:tc>
          <w:tcPr>
            <w:tcW w:w="709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pStyle w:val="af0"/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189"/>
              </w:tabs>
              <w:autoSpaceDE w:val="0"/>
              <w:autoSpaceDN w:val="0"/>
              <w:adjustRightInd w:val="0"/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</w:tr>
      <w:tr w:rsidR="006D5759" w:rsidRPr="00915546" w:rsidTr="00AC6A5F">
        <w:trPr>
          <w:trHeight w:val="85"/>
        </w:trPr>
        <w:tc>
          <w:tcPr>
            <w:tcW w:w="709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pStyle w:val="af0"/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Шкурко</w:t>
            </w: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 Т. А. Танцевально-экспрессивный тренинг.- СПб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.: 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Издательство «Речь»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</w:tr>
      <w:tr w:rsidR="006D5759" w:rsidRPr="00915546" w:rsidTr="006D5759">
        <w:trPr>
          <w:trHeight w:val="85"/>
        </w:trPr>
        <w:tc>
          <w:tcPr>
            <w:tcW w:w="709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pStyle w:val="af0"/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ФГОС НОО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2026</w:t>
            </w:r>
          </w:p>
        </w:tc>
      </w:tr>
      <w:tr w:rsidR="006D5759" w:rsidRPr="00915546" w:rsidTr="00AC6A5F">
        <w:trPr>
          <w:trHeight w:val="129"/>
        </w:trPr>
        <w:tc>
          <w:tcPr>
            <w:tcW w:w="709" w:type="dxa"/>
            <w:shd w:val="clear" w:color="auto" w:fill="auto"/>
            <w:noWrap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ПМ.02</w:t>
            </w:r>
          </w:p>
        </w:tc>
        <w:tc>
          <w:tcPr>
            <w:tcW w:w="3260" w:type="dxa"/>
            <w:shd w:val="clear" w:color="auto" w:fill="auto"/>
            <w:noWrap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народно-сценического танца с методикой обучения</w:t>
            </w:r>
          </w:p>
        </w:tc>
        <w:tc>
          <w:tcPr>
            <w:tcW w:w="8789" w:type="dxa"/>
            <w:shd w:val="clear" w:color="auto" w:fill="FFFFFF"/>
            <w:noWrap/>
          </w:tcPr>
          <w:p w:rsidR="006D5759" w:rsidRPr="00915546" w:rsidRDefault="006D5759" w:rsidP="006D57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5759" w:rsidRPr="00915546" w:rsidTr="00AC6A5F">
        <w:trPr>
          <w:trHeight w:val="85"/>
        </w:trPr>
        <w:tc>
          <w:tcPr>
            <w:tcW w:w="709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noWrap/>
          </w:tcPr>
          <w:p w:rsidR="006D5759" w:rsidRPr="00915546" w:rsidRDefault="006D5759" w:rsidP="006D57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5759" w:rsidRPr="00915546" w:rsidTr="00AC6A5F">
        <w:trPr>
          <w:trHeight w:val="143"/>
        </w:trPr>
        <w:tc>
          <w:tcPr>
            <w:tcW w:w="709" w:type="dxa"/>
            <w:vAlign w:val="center"/>
            <w:hideMark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6D5759" w:rsidRPr="00915546" w:rsidRDefault="006D5759" w:rsidP="006D5759">
            <w:pPr>
              <w:pStyle w:val="af0"/>
              <w:numPr>
                <w:ilvl w:val="0"/>
                <w:numId w:val="30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Бриске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И. Э. Народно-сценический танец и методика его преподавания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И. Э.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Бриске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Челябинск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Челябинский государственный институт культуры,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2012</w:t>
            </w:r>
          </w:p>
        </w:tc>
      </w:tr>
      <w:tr w:rsidR="006D5759" w:rsidRPr="00915546" w:rsidTr="00AC6A5F">
        <w:trPr>
          <w:trHeight w:val="122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6D5759" w:rsidRPr="00915546" w:rsidRDefault="006D5759" w:rsidP="006D5759">
            <w:pPr>
              <w:spacing w:after="0" w:line="216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D5759" w:rsidRPr="00915546" w:rsidTr="00AC6A5F">
        <w:trPr>
          <w:trHeight w:val="85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6D5759" w:rsidRPr="00915546" w:rsidRDefault="006D5759" w:rsidP="006D5759">
            <w:pPr>
              <w:pStyle w:val="af0"/>
              <w:numPr>
                <w:ilvl w:val="0"/>
                <w:numId w:val="38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Бриске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, И. Э. Самостоятельная работа студентов по дисциплине «Народно-сценический танец и методика его преподавания»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учебное пособие / И. Э.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Бриске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— Челябинск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Челябинский государственный институт культуры</w:t>
            </w:r>
          </w:p>
        </w:tc>
        <w:tc>
          <w:tcPr>
            <w:tcW w:w="850" w:type="dxa"/>
            <w:shd w:val="clear" w:color="auto" w:fill="auto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2011</w:t>
            </w: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6D5759" w:rsidRPr="00915546" w:rsidRDefault="006D5759" w:rsidP="006D5759">
            <w:pPr>
              <w:pStyle w:val="af0"/>
              <w:numPr>
                <w:ilvl w:val="0"/>
                <w:numId w:val="38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Гусев Г. П. Методика преподавания народного танца: Танцевальные движения. - М.: ВЛАДОС</w:t>
            </w:r>
          </w:p>
        </w:tc>
        <w:tc>
          <w:tcPr>
            <w:tcW w:w="850" w:type="dxa"/>
            <w:shd w:val="clear" w:color="auto" w:fill="auto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2009</w:t>
            </w:r>
          </w:p>
        </w:tc>
      </w:tr>
      <w:tr w:rsidR="006D5759" w:rsidRPr="00915546" w:rsidTr="00AC6A5F">
        <w:trPr>
          <w:trHeight w:val="14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6D5759" w:rsidRPr="00915546" w:rsidRDefault="006D5759" w:rsidP="006D5759">
            <w:pPr>
              <w:pStyle w:val="af0"/>
              <w:numPr>
                <w:ilvl w:val="0"/>
                <w:numId w:val="38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Гусев Г.П. Методика преподавания народного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танца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пражнения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 станка: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- М.</w:t>
            </w:r>
          </w:p>
        </w:tc>
        <w:tc>
          <w:tcPr>
            <w:tcW w:w="850" w:type="dxa"/>
            <w:shd w:val="clear" w:color="auto" w:fill="auto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2007</w:t>
            </w:r>
          </w:p>
        </w:tc>
      </w:tr>
      <w:tr w:rsidR="006D5759" w:rsidRPr="00915546" w:rsidTr="00AC6A5F">
        <w:trPr>
          <w:trHeight w:val="394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6D5759" w:rsidRPr="00915546" w:rsidRDefault="006D5759" w:rsidP="006D5759">
            <w:pPr>
              <w:pStyle w:val="af0"/>
              <w:numPr>
                <w:ilvl w:val="0"/>
                <w:numId w:val="38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Дубских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Т. М. Хореографическое искусство Южного Урала (башкирский и татарский танцы)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Т. М.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Дубских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Челябинск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Челябинский государственный институт культуры,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</w:tr>
      <w:tr w:rsidR="006D5759" w:rsidRPr="00915546" w:rsidTr="00AC6A5F">
        <w:trPr>
          <w:trHeight w:val="253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6D5759" w:rsidRPr="00915546" w:rsidRDefault="006D5759" w:rsidP="006D5759">
            <w:pPr>
              <w:pStyle w:val="af0"/>
              <w:numPr>
                <w:ilvl w:val="0"/>
                <w:numId w:val="38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Палилей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, А. В. Русский народный танец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учебно-методическое пособие / А. В.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Палилей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— Кемерово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Кемеровский государственный институт культуры, 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</w:tr>
      <w:tr w:rsidR="006D5759" w:rsidRPr="00915546" w:rsidTr="00AC6A5F">
        <w:trPr>
          <w:trHeight w:val="394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6D5759" w:rsidRPr="00915546" w:rsidRDefault="006D5759" w:rsidP="006D5759">
            <w:pPr>
              <w:pStyle w:val="af0"/>
              <w:numPr>
                <w:ilvl w:val="0"/>
                <w:numId w:val="38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Палилей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, А. В. Танец и методика его преподавания: народно-сценический танец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учебно-методическое пособие / А. В.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Палилей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А. А. Бондаренко, С. Г. Бондаренко ; составители А. В.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Палилей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, А. А. Бондаренко, С. Г. Бондаренко. — Кемерово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Кемеровский государственный институт культуры, 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2024</w:t>
            </w:r>
          </w:p>
        </w:tc>
      </w:tr>
      <w:tr w:rsidR="006D5759" w:rsidRPr="00915546" w:rsidTr="00AC6A5F">
        <w:trPr>
          <w:trHeight w:val="394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6D5759" w:rsidRPr="00915546" w:rsidRDefault="006D5759" w:rsidP="006D5759">
            <w:pPr>
              <w:pStyle w:val="af0"/>
              <w:numPr>
                <w:ilvl w:val="0"/>
                <w:numId w:val="38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Теория, методика и практика классического танца</w:t>
            </w:r>
            <w:proofErr w:type="gramStart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учебное / составители В. П. Давыдов. — Кемерово</w:t>
            </w:r>
            <w:proofErr w:type="gramStart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Кемеровский государственный институт культуры, ЭБС «</w:t>
            </w:r>
            <w:proofErr w:type="spellStart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2022</w:t>
            </w:r>
          </w:p>
        </w:tc>
      </w:tr>
      <w:tr w:rsidR="006D5759" w:rsidRPr="00915546" w:rsidTr="00AC6A5F">
        <w:trPr>
          <w:trHeight w:val="83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6D5759" w:rsidRPr="00915546" w:rsidRDefault="006D5759" w:rsidP="006D5759">
            <w:pPr>
              <w:spacing w:after="0" w:line="216" w:lineRule="auto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D5759" w:rsidRPr="00915546" w:rsidTr="00AC6A5F">
        <w:trPr>
          <w:trHeight w:val="145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pStyle w:val="productname"/>
              <w:numPr>
                <w:ilvl w:val="0"/>
                <w:numId w:val="29"/>
              </w:numPr>
              <w:tabs>
                <w:tab w:val="left" w:pos="17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Этнография и танцевальный фольклор народов России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sz w:val="16"/>
                <w:szCs w:val="16"/>
              </w:rPr>
              <w:t xml:space="preserve"> практикум / составители А. В. </w:t>
            </w:r>
            <w:proofErr w:type="spellStart"/>
            <w:r w:rsidRPr="00915546">
              <w:rPr>
                <w:sz w:val="16"/>
                <w:szCs w:val="16"/>
              </w:rPr>
              <w:t>Палилей</w:t>
            </w:r>
            <w:proofErr w:type="spellEnd"/>
            <w:r w:rsidRPr="00915546">
              <w:rPr>
                <w:sz w:val="16"/>
                <w:szCs w:val="16"/>
              </w:rPr>
              <w:t>. — Кемерово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sz w:val="16"/>
                <w:szCs w:val="16"/>
              </w:rPr>
              <w:t xml:space="preserve"> Кемеровский государственный институт культуры, 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</w:tr>
      <w:tr w:rsidR="006D5759" w:rsidRPr="00915546" w:rsidTr="006D5759">
        <w:trPr>
          <w:trHeight w:val="145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pStyle w:val="productname"/>
              <w:numPr>
                <w:ilvl w:val="0"/>
                <w:numId w:val="29"/>
              </w:numPr>
              <w:tabs>
                <w:tab w:val="left" w:pos="175"/>
              </w:tabs>
              <w:spacing w:before="0" w:beforeAutospacing="0" w:after="0" w:afterAutospacing="0" w:line="216" w:lineRule="auto"/>
              <w:ind w:left="-108" w:righ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ФГОС НОО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2026</w:t>
            </w:r>
          </w:p>
        </w:tc>
      </w:tr>
      <w:tr w:rsidR="006D5759" w:rsidRPr="00915546" w:rsidTr="00AC6A5F">
        <w:trPr>
          <w:trHeight w:val="85"/>
        </w:trPr>
        <w:tc>
          <w:tcPr>
            <w:tcW w:w="709" w:type="dxa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ПМ.03</w:t>
            </w:r>
          </w:p>
        </w:tc>
        <w:tc>
          <w:tcPr>
            <w:tcW w:w="3260" w:type="dxa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Методика постановки детского сюжетного танца</w:t>
            </w:r>
          </w:p>
        </w:tc>
        <w:tc>
          <w:tcPr>
            <w:tcW w:w="8789" w:type="dxa"/>
            <w:shd w:val="clear" w:color="auto" w:fill="FFFFFF"/>
          </w:tcPr>
          <w:p w:rsidR="006D5759" w:rsidRPr="00915546" w:rsidRDefault="006D5759" w:rsidP="006D57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  <w:hideMark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6D5759" w:rsidRPr="00915546" w:rsidRDefault="006D5759" w:rsidP="006D57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  <w:hideMark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6D5759" w:rsidRPr="00915546" w:rsidRDefault="006D5759" w:rsidP="006D5759">
            <w:pPr>
              <w:pStyle w:val="af0"/>
              <w:numPr>
                <w:ilvl w:val="0"/>
                <w:numId w:val="35"/>
              </w:numPr>
              <w:tabs>
                <w:tab w:val="left" w:pos="77"/>
              </w:tabs>
              <w:spacing w:after="0" w:line="216" w:lineRule="auto"/>
              <w:ind w:left="-108" w:right="-108"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Бриске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, И. Э. Основы детской хореографии. Педагогическая работа в детском хореографическом коллективе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учебное пособие / И. Э.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Бриске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— Челябинск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Челябинский государственный институт культуры, 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6D5759" w:rsidRPr="00915546" w:rsidRDefault="006D5759" w:rsidP="006D5759">
            <w:pPr>
              <w:spacing w:after="0" w:line="216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pStyle w:val="af0"/>
              <w:numPr>
                <w:ilvl w:val="0"/>
                <w:numId w:val="28"/>
              </w:numPr>
              <w:tabs>
                <w:tab w:val="left" w:pos="170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Пуртова Т.В. и др. Учите детей танцевать: учеб. пособие для студ. СПО. -М.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6D5759" w:rsidRPr="00915546" w:rsidRDefault="006D5759" w:rsidP="006D5759">
            <w:pPr>
              <w:pStyle w:val="af0"/>
              <w:numPr>
                <w:ilvl w:val="0"/>
                <w:numId w:val="28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Фирилева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Ж. Е.  "СА-ФИ-ДАНСЕ". Танцевально-игровая гимнастика для детей. – СПб.</w:t>
            </w:r>
          </w:p>
        </w:tc>
        <w:tc>
          <w:tcPr>
            <w:tcW w:w="850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2006</w:t>
            </w: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pStyle w:val="af0"/>
              <w:numPr>
                <w:ilvl w:val="0"/>
                <w:numId w:val="28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Барышникова Т. Азбука хореографии. Метод. указания в помощь уч-ся и педагогам детских хореографических коллективов, балетных школ и студий. – СПб.: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Люкси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»,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Респекс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6D5759" w:rsidRPr="00915546" w:rsidRDefault="006D5759" w:rsidP="006D5759">
            <w:pPr>
              <w:spacing w:after="0" w:line="216" w:lineRule="auto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pStyle w:val="af0"/>
              <w:numPr>
                <w:ilvl w:val="0"/>
                <w:numId w:val="33"/>
              </w:numPr>
              <w:tabs>
                <w:tab w:val="left" w:pos="170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Бурмистрова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, И. Школа танца для 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юных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 / 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Бурмистрова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И., Карина С. - М. : ЭКСМО ; СПб. : Терция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pStyle w:val="af0"/>
              <w:numPr>
                <w:ilvl w:val="0"/>
                <w:numId w:val="33"/>
              </w:numPr>
              <w:tabs>
                <w:tab w:val="left" w:pos="170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Горшкова Е. В. От жеста к танцу: Методика и конспекты занятий по развитию у детей 5—7 лет творчества в танце. — М.: Издательство «Гном и Д»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2007  </w:t>
            </w: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pStyle w:val="af0"/>
              <w:numPr>
                <w:ilvl w:val="0"/>
                <w:numId w:val="33"/>
              </w:numPr>
              <w:tabs>
                <w:tab w:val="left" w:pos="170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Зарецкая</w:t>
            </w: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Н. 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В. Танцы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в детском саду. -  М.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Айрис-пресс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pStyle w:val="af0"/>
              <w:numPr>
                <w:ilvl w:val="0"/>
                <w:numId w:val="33"/>
              </w:numPr>
              <w:tabs>
                <w:tab w:val="left" w:pos="189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Конвенция о правах ребенка: Конвенция 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2023</w:t>
            </w: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pStyle w:val="af0"/>
              <w:numPr>
                <w:ilvl w:val="0"/>
                <w:numId w:val="33"/>
              </w:numPr>
              <w:tabs>
                <w:tab w:val="left" w:pos="170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Роот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, З. Я. Танцы в начальной школе 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ракт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пособие / З. Я. 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Роот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- Москва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Айрис-Пресс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Айрис-Дидактика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pStyle w:val="af0"/>
              <w:numPr>
                <w:ilvl w:val="0"/>
                <w:numId w:val="33"/>
              </w:numPr>
              <w:tabs>
                <w:tab w:val="left" w:pos="189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pStyle w:val="af0"/>
              <w:numPr>
                <w:ilvl w:val="0"/>
                <w:numId w:val="33"/>
              </w:numPr>
              <w:tabs>
                <w:tab w:val="left" w:pos="189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ФГОС НОО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2026</w:t>
            </w: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pStyle w:val="af0"/>
              <w:numPr>
                <w:ilvl w:val="0"/>
                <w:numId w:val="33"/>
              </w:numPr>
              <w:tabs>
                <w:tab w:val="left" w:pos="189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ФЗ Об образовании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ПМ.04</w:t>
            </w:r>
          </w:p>
        </w:tc>
        <w:tc>
          <w:tcPr>
            <w:tcW w:w="3260" w:type="dxa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хореографической работы</w:t>
            </w:r>
          </w:p>
        </w:tc>
        <w:tc>
          <w:tcPr>
            <w:tcW w:w="8789" w:type="dxa"/>
            <w:shd w:val="clear" w:color="auto" w:fill="FFFFFF"/>
          </w:tcPr>
          <w:p w:rsidR="006D5759" w:rsidRPr="00915546" w:rsidRDefault="006D5759" w:rsidP="006D57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6D5759" w:rsidRPr="00915546" w:rsidRDefault="006D5759" w:rsidP="006D57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pStyle w:val="af0"/>
              <w:numPr>
                <w:ilvl w:val="0"/>
                <w:numId w:val="31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Ивлева, Л. Д. История преподавания танца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учебное пособие по дисциплине «Теория и история хореографического искусства» / Л. Д. Ивлева. — Челябинск</w:t>
            </w:r>
            <w:proofErr w:type="gram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Челябинский государственный институт культуры, ЭБС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6D5759" w:rsidRPr="00915546" w:rsidRDefault="006D5759" w:rsidP="006D5759">
            <w:pPr>
              <w:spacing w:after="0" w:line="216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pStyle w:val="af0"/>
              <w:numPr>
                <w:ilvl w:val="0"/>
                <w:numId w:val="37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Горшкова Е. В. От жеста к танцу: Методика и конспекты занятий по развитию у детей 5—7 лет творчества в танце. — М.: Издательство «Гном и Д»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2007  </w:t>
            </w: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pStyle w:val="af0"/>
              <w:numPr>
                <w:ilvl w:val="0"/>
                <w:numId w:val="37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Пуртова Т.В. и др. Учите детей танцевать: учеб. пособие для студ. СПО. -М.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6D5759" w:rsidRPr="00915546" w:rsidRDefault="006D5759" w:rsidP="006D5759">
            <w:pPr>
              <w:spacing w:after="0" w:line="216" w:lineRule="auto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pStyle w:val="af0"/>
              <w:numPr>
                <w:ilvl w:val="0"/>
                <w:numId w:val="34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Барышникова Т. Азбука хореографии. Метод. указания в помощь уч-ся и педагогам детских хореографических коллективов, балетных школ и студий. – СПб.: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Люкси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», «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Респекс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pStyle w:val="af0"/>
              <w:numPr>
                <w:ilvl w:val="0"/>
                <w:numId w:val="34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Горшкова Е. В. От жеста к танцу: Методика и конспекты занятий по развитию у детей 5—7 лет творчества в танце. — М.: Издательство «Гном и Д»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2007  </w:t>
            </w: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pStyle w:val="af0"/>
              <w:numPr>
                <w:ilvl w:val="0"/>
                <w:numId w:val="34"/>
              </w:numPr>
              <w:tabs>
                <w:tab w:val="left" w:pos="189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</w:tr>
      <w:tr w:rsidR="006D5759" w:rsidRPr="00915546" w:rsidTr="00AC6A5F">
        <w:trPr>
          <w:trHeight w:val="70"/>
        </w:trPr>
        <w:tc>
          <w:tcPr>
            <w:tcW w:w="709" w:type="dxa"/>
            <w:vAlign w:val="center"/>
          </w:tcPr>
          <w:p w:rsidR="006D5759" w:rsidRPr="00915546" w:rsidRDefault="006D5759" w:rsidP="006D575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pStyle w:val="af0"/>
              <w:numPr>
                <w:ilvl w:val="0"/>
                <w:numId w:val="34"/>
              </w:numPr>
              <w:tabs>
                <w:tab w:val="left" w:pos="175"/>
              </w:tabs>
              <w:spacing w:after="0" w:line="216" w:lineRule="auto"/>
              <w:ind w:left="-108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Шкурко</w:t>
            </w: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 Т. А. Танцевально-экспрессивный тренинг.- СПб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.: 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Издательство «Речь»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6D5759" w:rsidRPr="00915546" w:rsidRDefault="006D5759" w:rsidP="006D57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</w:tr>
    </w:tbl>
    <w:p w:rsidR="004E50B0" w:rsidRPr="00915546" w:rsidRDefault="004E50B0" w:rsidP="00592949">
      <w:pPr>
        <w:spacing w:after="0"/>
        <w:rPr>
          <w:rFonts w:ascii="Times New Roman" w:hAnsi="Times New Roman" w:cs="Times New Roman"/>
          <w:sz w:val="2"/>
          <w:szCs w:val="20"/>
        </w:rPr>
      </w:pPr>
    </w:p>
    <w:p w:rsidR="00F2336B" w:rsidRDefault="00F2336B" w:rsidP="00E70380">
      <w:pPr>
        <w:spacing w:after="0" w:line="240" w:lineRule="auto"/>
        <w:jc w:val="right"/>
        <w:rPr>
          <w:rFonts w:ascii="Times New Roman" w:hAnsi="Times New Roman" w:cs="Times New Roman"/>
          <w:sz w:val="2"/>
          <w:szCs w:val="20"/>
        </w:rPr>
      </w:pPr>
    </w:p>
    <w:p w:rsidR="00F2336B" w:rsidRDefault="00F2336B" w:rsidP="004E50B0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4E50B0" w:rsidRPr="00915546" w:rsidRDefault="004E50B0" w:rsidP="004E50B0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Списки учебной литературы дополнительных профессиональных образовательных программ</w:t>
      </w:r>
    </w:p>
    <w:p w:rsidR="004E50B0" w:rsidRPr="00915546" w:rsidRDefault="004E50B0" w:rsidP="004E5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специальностей 44.02.01 Дошкольное образование, 44.02.02 П</w:t>
      </w:r>
      <w:r w:rsidR="00F23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реподавание в начальных </w:t>
      </w:r>
      <w:proofErr w:type="gramStart"/>
      <w:r w:rsidR="00F2336B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классах</w:t>
      </w:r>
      <w:proofErr w:type="gramEnd"/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базе основного общего образования</w:t>
      </w:r>
    </w:p>
    <w:p w:rsidR="004E50B0" w:rsidRPr="00915546" w:rsidRDefault="004E50B0" w:rsidP="004E5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(очная форма обучения)</w:t>
      </w:r>
    </w:p>
    <w:p w:rsidR="004E50B0" w:rsidRPr="00915546" w:rsidRDefault="00D51E6C" w:rsidP="004E50B0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«Современные техники изобразительного искусства  и художественной обработки материалов»</w:t>
      </w:r>
    </w:p>
    <w:p w:rsidR="00D51E6C" w:rsidRPr="00915546" w:rsidRDefault="00D51E6C" w:rsidP="004E50B0">
      <w:pPr>
        <w:spacing w:after="0" w:line="240" w:lineRule="auto"/>
        <w:ind w:right="-59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260"/>
        <w:gridCol w:w="8789"/>
        <w:gridCol w:w="850"/>
        <w:gridCol w:w="851"/>
        <w:gridCol w:w="851"/>
        <w:gridCol w:w="850"/>
      </w:tblGrid>
      <w:tr w:rsidR="00345897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5897" w:rsidRPr="00915546" w:rsidRDefault="00345897" w:rsidP="003458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:rsidR="00345897" w:rsidRPr="00915546" w:rsidRDefault="00345897" w:rsidP="003458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п/п</w:t>
            </w:r>
          </w:p>
          <w:p w:rsidR="00345897" w:rsidRPr="00915546" w:rsidRDefault="00345897" w:rsidP="003458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  <w:p w:rsidR="00345897" w:rsidRPr="00915546" w:rsidRDefault="00345897" w:rsidP="003458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Уровень, ступень образования, вид образовательной программы</w:t>
            </w:r>
            <w:r w:rsidRPr="0091554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br/>
              <w:t xml:space="preserve"> (основная / дополнительная), направление подготовки,</w:t>
            </w:r>
          </w:p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специальность, профессия, наименование предмета, дисциплины (модуля) в соответствии с учебным планом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345897" w:rsidRPr="00915546" w:rsidRDefault="00345897" w:rsidP="00345897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Автор, название, место издания,</w:t>
            </w:r>
          </w:p>
          <w:p w:rsidR="00345897" w:rsidRPr="00915546" w:rsidRDefault="00345897" w:rsidP="00345897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издательство, год издания учебной</w:t>
            </w:r>
          </w:p>
          <w:p w:rsidR="00345897" w:rsidRPr="00915546" w:rsidRDefault="00345897" w:rsidP="00345897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 учебно-методической литературы</w:t>
            </w:r>
          </w:p>
          <w:p w:rsidR="00345897" w:rsidRPr="00915546" w:rsidRDefault="00345897" w:rsidP="00345897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</w:t>
            </w:r>
          </w:p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экземпляров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Реко-мендо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вано</w:t>
            </w:r>
            <w:proofErr w:type="spellEnd"/>
          </w:p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ФИРО</w:t>
            </w:r>
          </w:p>
        </w:tc>
        <w:tc>
          <w:tcPr>
            <w:tcW w:w="851" w:type="dxa"/>
            <w:vAlign w:val="center"/>
          </w:tcPr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Год</w:t>
            </w:r>
          </w:p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издания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15546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</w:t>
            </w:r>
          </w:p>
        </w:tc>
      </w:tr>
      <w:tr w:rsidR="00345897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5897" w:rsidRPr="00915546" w:rsidRDefault="00345897" w:rsidP="003458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5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345897" w:rsidRPr="00915546" w:rsidRDefault="00345897" w:rsidP="00345897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54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54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54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54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45897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345897" w:rsidRPr="00915546" w:rsidRDefault="00345897" w:rsidP="003458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ПМ.01</w:t>
            </w:r>
          </w:p>
        </w:tc>
        <w:tc>
          <w:tcPr>
            <w:tcW w:w="3260" w:type="dxa"/>
            <w:shd w:val="clear" w:color="auto" w:fill="auto"/>
            <w:noWrap/>
          </w:tcPr>
          <w:p w:rsidR="00345897" w:rsidRPr="00915546" w:rsidRDefault="00345897" w:rsidP="00345897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Современные техники художественной обработки материалов с методикой обучения</w:t>
            </w:r>
          </w:p>
        </w:tc>
        <w:tc>
          <w:tcPr>
            <w:tcW w:w="8789" w:type="dxa"/>
            <w:shd w:val="clear" w:color="auto" w:fill="FFFFFF"/>
            <w:noWrap/>
          </w:tcPr>
          <w:p w:rsidR="00345897" w:rsidRPr="00915546" w:rsidRDefault="00345897" w:rsidP="003458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45897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345897" w:rsidRPr="00915546" w:rsidRDefault="00345897" w:rsidP="003458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345897" w:rsidRPr="00915546" w:rsidRDefault="00345897" w:rsidP="00345897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noWrap/>
          </w:tcPr>
          <w:p w:rsidR="00345897" w:rsidRPr="00915546" w:rsidRDefault="00345897" w:rsidP="003458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45897" w:rsidRPr="00915546" w:rsidRDefault="00345897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13CD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6813CD" w:rsidRPr="00915546" w:rsidRDefault="006813CD" w:rsidP="003458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813CD" w:rsidRPr="00915546" w:rsidRDefault="006813CD" w:rsidP="00345897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6813CD" w:rsidRPr="00915546" w:rsidRDefault="006813CD" w:rsidP="00E47D79">
            <w:pPr>
              <w:pStyle w:val="productname"/>
              <w:numPr>
                <w:ilvl w:val="0"/>
                <w:numId w:val="39"/>
              </w:numPr>
              <w:tabs>
                <w:tab w:val="left" w:pos="123"/>
                <w:tab w:val="left" w:pos="285"/>
              </w:tabs>
              <w:spacing w:before="0" w:beforeAutospacing="0" w:after="0" w:afterAutospacing="0" w:line="216" w:lineRule="auto"/>
              <w:ind w:lef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Методика воспитания и обучения в области дошкольного образования [Электронный ресурс]: учебник. / Л.В. Коломийченко [и др.].— Электрон</w:t>
            </w:r>
            <w:proofErr w:type="gramStart"/>
            <w:r w:rsidRPr="00915546">
              <w:rPr>
                <w:sz w:val="16"/>
                <w:szCs w:val="16"/>
              </w:rPr>
              <w:t>.</w:t>
            </w:r>
            <w:proofErr w:type="gramEnd"/>
            <w:r w:rsidRPr="00915546">
              <w:rPr>
                <w:sz w:val="16"/>
                <w:szCs w:val="16"/>
              </w:rPr>
              <w:t xml:space="preserve"> </w:t>
            </w:r>
            <w:proofErr w:type="gramStart"/>
            <w:r w:rsidRPr="00915546">
              <w:rPr>
                <w:sz w:val="16"/>
                <w:szCs w:val="16"/>
              </w:rPr>
              <w:t>т</w:t>
            </w:r>
            <w:proofErr w:type="gramEnd"/>
            <w:r w:rsidRPr="00915546">
              <w:rPr>
                <w:sz w:val="16"/>
                <w:szCs w:val="16"/>
              </w:rPr>
              <w:t>екстовые данные.— Пермь: 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813CD" w:rsidRPr="00915546" w:rsidRDefault="006813CD" w:rsidP="006813C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6813CD" w:rsidRPr="00915546" w:rsidRDefault="006813CD" w:rsidP="006813C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6813CD" w:rsidRPr="00915546" w:rsidRDefault="006813CD" w:rsidP="0068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813CD" w:rsidRPr="00915546" w:rsidRDefault="006813CD" w:rsidP="006813C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813CD" w:rsidRPr="00915546" w:rsidRDefault="006813CD" w:rsidP="006813C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</w:tr>
      <w:tr w:rsidR="00B10B7D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B10B7D" w:rsidRPr="00915546" w:rsidRDefault="00B10B7D" w:rsidP="003458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10B7D" w:rsidRPr="00915546" w:rsidRDefault="00B10B7D" w:rsidP="00345897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B10B7D" w:rsidRPr="00915546" w:rsidRDefault="00B10B7D" w:rsidP="00E47D79">
            <w:pPr>
              <w:pStyle w:val="af0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123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Методика преподавания технологии для студентов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проф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>браз.:учебник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/ . В.В.Выгонов,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Э.М.Галямова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-М.</w:t>
            </w:r>
          </w:p>
        </w:tc>
        <w:tc>
          <w:tcPr>
            <w:tcW w:w="850" w:type="dxa"/>
            <w:shd w:val="clear" w:color="auto" w:fill="auto"/>
            <w:noWrap/>
          </w:tcPr>
          <w:p w:rsidR="00B10B7D" w:rsidRPr="00915546" w:rsidRDefault="00B10B7D" w:rsidP="00B10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B10B7D" w:rsidRPr="00915546" w:rsidRDefault="00B10B7D" w:rsidP="00B10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</w:tcPr>
          <w:p w:rsidR="00B10B7D" w:rsidRPr="00915546" w:rsidRDefault="00B10B7D" w:rsidP="00B10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0B7D" w:rsidRPr="00915546" w:rsidRDefault="00B10B7D" w:rsidP="00B10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2013</w:t>
            </w:r>
          </w:p>
          <w:p w:rsidR="00B10B7D" w:rsidRPr="00915546" w:rsidRDefault="00B10B7D" w:rsidP="00B10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</w:tcPr>
          <w:p w:rsidR="00B10B7D" w:rsidRPr="00915546" w:rsidRDefault="00B10B7D" w:rsidP="00B10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2018</w:t>
            </w:r>
          </w:p>
          <w:p w:rsidR="00B10B7D" w:rsidRPr="00915546" w:rsidRDefault="00B10B7D" w:rsidP="00B10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</w:tr>
      <w:tr w:rsidR="00B76B25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B76B25" w:rsidRPr="00915546" w:rsidRDefault="00B76B25" w:rsidP="003458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76B25" w:rsidRPr="00915546" w:rsidRDefault="00B76B25" w:rsidP="00345897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B76B25" w:rsidRPr="00915546" w:rsidRDefault="00B76B25" w:rsidP="00E47D79">
            <w:pPr>
              <w:pStyle w:val="af0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123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Галямова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Э.М. Методика обучения продуктивным видам деятельности с практикумом для студентов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проф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>браз.:учебник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- М.: Академия</w:t>
            </w:r>
          </w:p>
        </w:tc>
        <w:tc>
          <w:tcPr>
            <w:tcW w:w="850" w:type="dxa"/>
            <w:shd w:val="clear" w:color="auto" w:fill="auto"/>
            <w:noWrap/>
          </w:tcPr>
          <w:p w:rsidR="00B76B25" w:rsidRPr="00915546" w:rsidRDefault="00B76B25" w:rsidP="00B76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:rsidR="00B76B25" w:rsidRPr="00915546" w:rsidRDefault="00B76B25" w:rsidP="00B76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76B25" w:rsidRPr="00915546" w:rsidRDefault="00B76B25" w:rsidP="00B76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shd w:val="clear" w:color="auto" w:fill="auto"/>
            <w:noWrap/>
          </w:tcPr>
          <w:p w:rsidR="00B76B25" w:rsidRPr="00915546" w:rsidRDefault="00B76B25" w:rsidP="00B76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B76B25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B76B25" w:rsidRPr="00915546" w:rsidRDefault="00B76B25" w:rsidP="003458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76B25" w:rsidRPr="00915546" w:rsidRDefault="00B76B25" w:rsidP="00345897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B76B25" w:rsidRPr="00915546" w:rsidRDefault="00B76B25" w:rsidP="00E47D79">
            <w:pPr>
              <w:tabs>
                <w:tab w:val="left" w:pos="123"/>
              </w:tabs>
              <w:spacing w:after="0" w:line="216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76B25" w:rsidRPr="00915546" w:rsidRDefault="00B76B25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76B25" w:rsidRPr="00915546" w:rsidRDefault="00B76B25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76B25" w:rsidRPr="00915546" w:rsidRDefault="00B76B25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76B25" w:rsidRPr="00915546" w:rsidRDefault="00B76B25" w:rsidP="003458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76B25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B76B25" w:rsidRPr="00915546" w:rsidRDefault="00B76B25" w:rsidP="003458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76B25" w:rsidRPr="00915546" w:rsidRDefault="00B76B25" w:rsidP="00345897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B76B25" w:rsidRPr="00915546" w:rsidRDefault="00B76B25" w:rsidP="00E47D79">
            <w:pPr>
              <w:pStyle w:val="af0"/>
              <w:numPr>
                <w:ilvl w:val="0"/>
                <w:numId w:val="40"/>
              </w:numPr>
              <w:tabs>
                <w:tab w:val="left" w:pos="123"/>
                <w:tab w:val="left" w:pos="285"/>
              </w:tabs>
              <w:spacing w:after="0" w:line="216" w:lineRule="auto"/>
              <w:ind w:lef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Березовикова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, О. Н. Художественное проектирование изделий декоративно-прикладного и народного искусства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учебное пособие / О. Н. 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Березовикова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. — Новосибирск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Новосибирский государственный технический университет, 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76B25" w:rsidRPr="00915546" w:rsidRDefault="00B76B25" w:rsidP="006813C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B76B25" w:rsidRPr="00915546" w:rsidRDefault="00B76B25" w:rsidP="006813C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B76B25" w:rsidRPr="00915546" w:rsidRDefault="00B76B25" w:rsidP="0068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76B25" w:rsidRPr="00915546" w:rsidRDefault="00B76B25" w:rsidP="006813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76B25" w:rsidRPr="00915546" w:rsidRDefault="00B76B25" w:rsidP="006813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</w:t>
            </w:r>
          </w:p>
        </w:tc>
      </w:tr>
      <w:tr w:rsidR="00B76B25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B76B25" w:rsidRPr="00915546" w:rsidRDefault="00B76B25" w:rsidP="003458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76B25" w:rsidRPr="00915546" w:rsidRDefault="00B76B25" w:rsidP="00345897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B76B25" w:rsidRPr="00915546" w:rsidRDefault="00B76B25" w:rsidP="00E47D79">
            <w:pPr>
              <w:pStyle w:val="af0"/>
              <w:numPr>
                <w:ilvl w:val="0"/>
                <w:numId w:val="40"/>
              </w:numPr>
              <w:tabs>
                <w:tab w:val="left" w:pos="123"/>
                <w:tab w:val="left" w:pos="285"/>
              </w:tabs>
              <w:spacing w:after="0" w:line="216" w:lineRule="auto"/>
              <w:ind w:lef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Декоративно-прикладное искусство и народные промыслы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учебное пособие для СПО / составители Е. С. Асланова, В. В. 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Леватаев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. — Саратов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Профобразование, 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76B25" w:rsidRPr="00915546" w:rsidRDefault="00B76B25" w:rsidP="0079561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B76B25" w:rsidRPr="00915546" w:rsidRDefault="00B76B25" w:rsidP="0079561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B76B25" w:rsidRPr="00915546" w:rsidRDefault="00B76B25" w:rsidP="0079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76B25" w:rsidRPr="00915546" w:rsidRDefault="00B76B25" w:rsidP="0079561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76B25" w:rsidRPr="00915546" w:rsidRDefault="00B76B25" w:rsidP="0079561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</w:tr>
      <w:tr w:rsidR="00B76B25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B76B25" w:rsidRPr="00915546" w:rsidRDefault="00B76B25" w:rsidP="003458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76B25" w:rsidRPr="00915546" w:rsidRDefault="00B76B25" w:rsidP="00345897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B76B25" w:rsidRPr="00915546" w:rsidRDefault="00B76B25" w:rsidP="00E47D79">
            <w:pPr>
              <w:pStyle w:val="af0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123"/>
                <w:tab w:val="left" w:pos="285"/>
                <w:tab w:val="left" w:pos="386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Декоративно-прикладное искусство и народные промыслы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для СПО / составители Е. С. Асланова, В. В.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Леватаев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. — Саратов 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: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>рофобразование</w:t>
            </w:r>
            <w:r w:rsidR="000D7A9D" w:rsidRPr="00915546">
              <w:rPr>
                <w:rFonts w:ascii="Times New Roman" w:hAnsi="Times New Roman" w:cs="Times New Roman"/>
                <w:sz w:val="16"/>
                <w:szCs w:val="16"/>
              </w:rPr>
              <w:t>ЭБС</w:t>
            </w:r>
            <w:proofErr w:type="spellEnd"/>
            <w:r w:rsidR="000D7A9D"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="000D7A9D"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="000D7A9D"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B76B25" w:rsidRPr="00915546" w:rsidRDefault="00B76B25" w:rsidP="00B10B7D">
            <w:pPr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B76B25" w:rsidRPr="00915546" w:rsidRDefault="00B76B25" w:rsidP="00B10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B76B25" w:rsidRPr="00915546" w:rsidRDefault="00B76B25" w:rsidP="00B10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76B25" w:rsidRPr="00915546" w:rsidRDefault="00B76B25" w:rsidP="00B10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shd w:val="clear" w:color="auto" w:fill="auto"/>
            <w:noWrap/>
          </w:tcPr>
          <w:p w:rsidR="00B76B25" w:rsidRPr="00915546" w:rsidRDefault="00B76B25" w:rsidP="00B10B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0D7A9D" w:rsidRPr="00915546" w:rsidRDefault="000D7A9D" w:rsidP="000D7A9D">
            <w:pPr>
              <w:pStyle w:val="af0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123"/>
                <w:tab w:val="left" w:pos="285"/>
                <w:tab w:val="left" w:pos="386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Ефимова, А. В. Арт-терапия для младших дошкольников (детей 2‒4 лет)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для СПО / А. В. Ефимова. — Саратов 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: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>рофобразование,</w:t>
            </w: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ЭБС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0D7A9D" w:rsidRPr="00915546" w:rsidRDefault="000D7A9D" w:rsidP="000D7A9D">
            <w:pPr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shd w:val="clear" w:color="auto" w:fill="auto"/>
            <w:noWrap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0D7A9D" w:rsidRPr="00915546" w:rsidRDefault="000D7A9D" w:rsidP="000D7A9D">
            <w:pPr>
              <w:pStyle w:val="af0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123"/>
                <w:tab w:val="left" w:pos="285"/>
                <w:tab w:val="left" w:pos="386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Ефимова, А. В. Арт-терапия для старших дошкольников (детей 5–7 лет)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для СПО / А. В. Ефимова. — Саратов 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: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>рофобразование,</w:t>
            </w: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ЭБС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0D7A9D" w:rsidRPr="00915546" w:rsidRDefault="000D7A9D" w:rsidP="000D7A9D">
            <w:pPr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shd w:val="clear" w:color="auto" w:fill="auto"/>
            <w:noWrap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0D7A9D" w:rsidRPr="00915546" w:rsidRDefault="000D7A9D" w:rsidP="000D7A9D">
            <w:pPr>
              <w:pStyle w:val="af0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123"/>
                <w:tab w:val="left" w:pos="285"/>
                <w:tab w:val="left" w:pos="386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Павлова Н.А. Организация деятельности младших школьников на занятиях по технологии и изобразительному искусству [Электронный ресурс]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методические рекомендации по работе с различными видами бумаги и картона (наблюдения и опыты) / Н.А. Павлова. — Электрон. текстовые данные. — Набережные Челны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0D7A9D" w:rsidRPr="00915546" w:rsidRDefault="000D7A9D" w:rsidP="000D7A9D">
            <w:pPr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0D7A9D" w:rsidRPr="00915546" w:rsidRDefault="000D7A9D" w:rsidP="000D7A9D">
            <w:pPr>
              <w:pStyle w:val="af0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123"/>
                <w:tab w:val="left" w:pos="242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Брагин, В. Я. Теория и методика обучения технологии. Методика обучения технологии в 5 классе по ФГОС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учебно-методическое пособие / В. Я. Брагин. — Пермь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Пермский государственный гуманитарно-педагогический университет, ЭБС </w:t>
            </w:r>
            <w:r w:rsidRPr="00915546">
              <w:rPr>
                <w:rFonts w:ascii="Times New Roman" w:hAnsi="Times New Roman"/>
                <w:sz w:val="16"/>
                <w:szCs w:val="16"/>
              </w:rPr>
              <w:lastRenderedPageBreak/>
              <w:t>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lastRenderedPageBreak/>
              <w:t>350</w:t>
            </w:r>
          </w:p>
          <w:p w:rsidR="000D7A9D" w:rsidRPr="00915546" w:rsidRDefault="000D7A9D" w:rsidP="000D7A9D">
            <w:pPr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2022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0D7A9D" w:rsidRPr="00915546" w:rsidRDefault="000D7A9D" w:rsidP="000D7A9D">
            <w:pPr>
              <w:pStyle w:val="af0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123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-108" w:firstLine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Нижибицкий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О. Н. Художественная обработка материалов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О. Н.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Нижибицкий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2-е изд. — Санкт-Петербург : Политехника,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0D7A9D" w:rsidRPr="00915546" w:rsidRDefault="000D7A9D" w:rsidP="000D7A9D">
            <w:pPr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0D7A9D" w:rsidRPr="00915546" w:rsidRDefault="000D7A9D" w:rsidP="000D7A9D">
            <w:pPr>
              <w:tabs>
                <w:tab w:val="left" w:pos="123"/>
              </w:tabs>
              <w:spacing w:after="0" w:line="216" w:lineRule="auto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pStyle w:val="productname"/>
              <w:numPr>
                <w:ilvl w:val="0"/>
                <w:numId w:val="41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 xml:space="preserve">Конвенция о правах ребенка: Конвенция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2023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pStyle w:val="productname"/>
              <w:numPr>
                <w:ilvl w:val="0"/>
                <w:numId w:val="41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pStyle w:val="productname"/>
              <w:numPr>
                <w:ilvl w:val="0"/>
                <w:numId w:val="41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-108" w:firstLine="0"/>
              <w:rPr>
                <w:sz w:val="16"/>
                <w:szCs w:val="16"/>
              </w:rPr>
            </w:pPr>
            <w:proofErr w:type="spellStart"/>
            <w:r w:rsidRPr="00915546">
              <w:rPr>
                <w:sz w:val="16"/>
                <w:szCs w:val="16"/>
              </w:rPr>
              <w:t>Торшилова</w:t>
            </w:r>
            <w:proofErr w:type="spellEnd"/>
            <w:r w:rsidRPr="00915546">
              <w:rPr>
                <w:sz w:val="16"/>
                <w:szCs w:val="16"/>
              </w:rPr>
              <w:t>, Е.М. Развитие эстетических способностей детей 3-7 лет</w:t>
            </w:r>
            <w:proofErr w:type="gramStart"/>
            <w:r w:rsidRPr="00915546">
              <w:rPr>
                <w:sz w:val="16"/>
                <w:szCs w:val="16"/>
              </w:rPr>
              <w:t> :</w:t>
            </w:r>
            <w:proofErr w:type="gramEnd"/>
            <w:r w:rsidRPr="00915546">
              <w:rPr>
                <w:sz w:val="16"/>
                <w:szCs w:val="16"/>
              </w:rPr>
              <w:t xml:space="preserve"> (Теория и диагностика) / Е.М. </w:t>
            </w:r>
            <w:proofErr w:type="spellStart"/>
            <w:r w:rsidRPr="00915546">
              <w:rPr>
                <w:sz w:val="16"/>
                <w:szCs w:val="16"/>
              </w:rPr>
              <w:t>Торшилова</w:t>
            </w:r>
            <w:proofErr w:type="spellEnd"/>
            <w:r w:rsidRPr="00915546">
              <w:rPr>
                <w:sz w:val="16"/>
                <w:szCs w:val="16"/>
              </w:rPr>
              <w:t xml:space="preserve">, Т.В. Морозова. - 2. изд., </w:t>
            </w:r>
            <w:proofErr w:type="spellStart"/>
            <w:r w:rsidRPr="00915546">
              <w:rPr>
                <w:sz w:val="16"/>
                <w:szCs w:val="16"/>
              </w:rPr>
              <w:t>перераб</w:t>
            </w:r>
            <w:proofErr w:type="spellEnd"/>
            <w:r w:rsidRPr="00915546">
              <w:rPr>
                <w:sz w:val="16"/>
                <w:szCs w:val="16"/>
              </w:rPr>
              <w:t>. и доп. - Екатеринбург: Деловая кн.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pStyle w:val="productname"/>
              <w:numPr>
                <w:ilvl w:val="0"/>
                <w:numId w:val="41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ФГОС НОО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</w:t>
            </w:r>
            <w:r w:rsidR="00424E2D"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</w:t>
            </w:r>
            <w:r w:rsidR="00424E2D"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pStyle w:val="productname"/>
              <w:numPr>
                <w:ilvl w:val="0"/>
                <w:numId w:val="41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-108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ФЗ Об образовании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pStyle w:val="productname"/>
              <w:numPr>
                <w:ilvl w:val="0"/>
                <w:numId w:val="41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-108" w:firstLine="0"/>
              <w:rPr>
                <w:sz w:val="16"/>
                <w:szCs w:val="16"/>
              </w:rPr>
            </w:pPr>
            <w:proofErr w:type="spellStart"/>
            <w:r w:rsidRPr="00915546">
              <w:rPr>
                <w:sz w:val="16"/>
                <w:szCs w:val="16"/>
              </w:rPr>
              <w:t>Шпикалова</w:t>
            </w:r>
            <w:proofErr w:type="spellEnd"/>
            <w:r w:rsidRPr="00915546">
              <w:rPr>
                <w:sz w:val="16"/>
                <w:szCs w:val="16"/>
              </w:rPr>
              <w:t xml:space="preserve"> Т.Я. Детям – о традициях народного мастерства. Осень: </w:t>
            </w:r>
            <w:proofErr w:type="spellStart"/>
            <w:r w:rsidRPr="00915546">
              <w:rPr>
                <w:sz w:val="16"/>
                <w:szCs w:val="16"/>
              </w:rPr>
              <w:t>Учеб</w:t>
            </w:r>
            <w:proofErr w:type="gramStart"/>
            <w:r w:rsidRPr="00915546">
              <w:rPr>
                <w:sz w:val="16"/>
                <w:szCs w:val="16"/>
              </w:rPr>
              <w:t>.м</w:t>
            </w:r>
            <w:proofErr w:type="gramEnd"/>
            <w:r w:rsidRPr="00915546">
              <w:rPr>
                <w:sz w:val="16"/>
                <w:szCs w:val="16"/>
              </w:rPr>
              <w:t>етод.пособие:В</w:t>
            </w:r>
            <w:proofErr w:type="spellEnd"/>
            <w:r w:rsidRPr="00915546">
              <w:rPr>
                <w:sz w:val="16"/>
                <w:szCs w:val="16"/>
              </w:rPr>
              <w:t xml:space="preserve"> 2 ч.: Ч.1. М.: </w:t>
            </w:r>
            <w:proofErr w:type="spellStart"/>
            <w:r w:rsidRPr="00915546">
              <w:rPr>
                <w:sz w:val="16"/>
                <w:szCs w:val="16"/>
              </w:rPr>
              <w:t>Гуманит</w:t>
            </w:r>
            <w:proofErr w:type="spellEnd"/>
            <w:r w:rsidRPr="00915546">
              <w:rPr>
                <w:sz w:val="16"/>
                <w:szCs w:val="16"/>
              </w:rPr>
              <w:t xml:space="preserve">. </w:t>
            </w:r>
            <w:proofErr w:type="spellStart"/>
            <w:r w:rsidRPr="00915546">
              <w:rPr>
                <w:sz w:val="16"/>
                <w:szCs w:val="16"/>
              </w:rPr>
              <w:t>Изд</w:t>
            </w:r>
            <w:proofErr w:type="spellEnd"/>
            <w:r w:rsidRPr="00915546">
              <w:rPr>
                <w:sz w:val="16"/>
                <w:szCs w:val="16"/>
              </w:rPr>
              <w:t xml:space="preserve"> центр ВЛАДОС,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ПМ.02</w:t>
            </w:r>
          </w:p>
        </w:tc>
        <w:tc>
          <w:tcPr>
            <w:tcW w:w="3260" w:type="dxa"/>
            <w:shd w:val="clear" w:color="auto" w:fill="auto"/>
            <w:noWrap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Современные техники изобразительного искусства с методикой обучения</w:t>
            </w:r>
          </w:p>
        </w:tc>
        <w:tc>
          <w:tcPr>
            <w:tcW w:w="8789" w:type="dxa"/>
            <w:shd w:val="clear" w:color="auto" w:fill="FFFFFF"/>
            <w:noWrap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360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noWrap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360" w:righ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vAlign w:val="center"/>
            <w:hideMark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0D7A9D" w:rsidRPr="00915546" w:rsidRDefault="000D7A9D" w:rsidP="000D7A9D">
            <w:pPr>
              <w:pStyle w:val="af0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after="0" w:line="216" w:lineRule="auto"/>
              <w:ind w:left="34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Методика преподавания изобразительного искусства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учеб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.д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>лястуд.высш.образ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./Н.М.Сокольникова -М.</w:t>
            </w:r>
          </w:p>
        </w:tc>
        <w:tc>
          <w:tcPr>
            <w:tcW w:w="850" w:type="dxa"/>
            <w:shd w:val="clear" w:color="auto" w:fill="FFFFFF"/>
            <w:noWrap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51" w:type="dxa"/>
            <w:shd w:val="clear" w:color="auto" w:fill="FFFFFF"/>
            <w:noWrap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vAlign w:val="center"/>
            <w:hideMark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0D7A9D" w:rsidRPr="00915546" w:rsidRDefault="000D7A9D" w:rsidP="000D7A9D">
            <w:pPr>
              <w:pStyle w:val="af0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after="0" w:line="216" w:lineRule="auto"/>
              <w:ind w:left="34" w:firstLine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Галямова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Э.М. Методика обучения продуктивным видам деятельности с практикумом для студентов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проф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>браз.:учебник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- М.: Академия</w:t>
            </w:r>
          </w:p>
        </w:tc>
        <w:tc>
          <w:tcPr>
            <w:tcW w:w="850" w:type="dxa"/>
            <w:shd w:val="clear" w:color="auto" w:fill="FFFFFF"/>
            <w:noWrap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FFFFFF"/>
            <w:noWrap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shd w:val="clear" w:color="auto" w:fill="auto"/>
            <w:noWrap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0D7A9D" w:rsidRPr="00915546" w:rsidRDefault="000D7A9D" w:rsidP="000D7A9D">
            <w:pPr>
              <w:spacing w:after="0" w:line="216" w:lineRule="auto"/>
              <w:ind w:left="360" w:right="-108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D862C5" w:rsidRPr="00915546" w:rsidRDefault="00D862C5" w:rsidP="000D7A9D">
            <w:pPr>
              <w:pStyle w:val="af0"/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242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Борисов В.Ю. Методика обучения преподаванию изобразительного искусства в вопросах и ответах. Готовимся к экзамену [Электронный ресурс]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учебно-методическое пособие / В.Ю. Борисов, Н.Н. Борисов. — Электрон. текстовые данные. — М.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0D7A9D">
            <w:pPr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D862C5" w:rsidRPr="00915546" w:rsidRDefault="00D862C5" w:rsidP="000D7A9D">
            <w:pPr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862C5" w:rsidRPr="00915546" w:rsidRDefault="00D862C5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2023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D862C5" w:rsidRPr="00915546" w:rsidRDefault="00D862C5" w:rsidP="000D7A9D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Глазова, М. В. Изобразительное искусство. Алгоритм композиции / М. В. Глазова, В. С. Денисов. — 2-е изд. — Москва 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огито-Центр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, 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0D7A9D">
            <w:pPr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D862C5" w:rsidRPr="00915546" w:rsidRDefault="00D862C5" w:rsidP="000D7A9D">
            <w:pPr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2024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D862C5" w:rsidRPr="00915546" w:rsidRDefault="00D862C5" w:rsidP="000D7A9D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Коробейников, В. Н. Академическая живопись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практикум для обучающихся по направлению подготовки 54.03.02 «Декоративно-прикладное искусство и народные промыслы», профиль подготовки «Художественная керамика»; квалификация (степень) выпускника «бакалавр» / В. Н. Коробейников. — Кемерово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Кемеровский государственный институт культуры, 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0D7A9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350</w:t>
            </w:r>
          </w:p>
          <w:p w:rsidR="00D862C5" w:rsidRPr="00915546" w:rsidRDefault="00D862C5" w:rsidP="000D7A9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862C5" w:rsidRPr="00915546" w:rsidRDefault="00D862C5" w:rsidP="000D7A9D">
            <w:pPr>
              <w:pStyle w:val="productname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862C5" w:rsidRPr="00915546" w:rsidRDefault="00D862C5" w:rsidP="000D7A9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0D7A9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2022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D862C5" w:rsidRPr="00915546" w:rsidRDefault="00D862C5" w:rsidP="000D7A9D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Коробейников, В. Н. Академическая живопись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учебное пособие / В. Н. Коробейников, А. В. Ткаченко. — Кемерово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Кемеровский государственный институт культуры, 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D862C5" w:rsidRPr="00915546" w:rsidRDefault="00D862C5" w:rsidP="000D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D862C5" w:rsidRPr="00915546" w:rsidRDefault="00D862C5" w:rsidP="000D7A9D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Нетрадиционные техники рисования в детском саду. Планирование, конспекты занятий [Электронный ресурс]: пособие для воспитателей и заинтересованных родителей/ Никитина А.В.— Электрон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екстовые данные.— СПб. 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D862C5" w:rsidRPr="00915546" w:rsidRDefault="00D862C5" w:rsidP="000D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D862C5" w:rsidRPr="00915546" w:rsidRDefault="00D862C5" w:rsidP="000D7A9D">
            <w:pPr>
              <w:pStyle w:val="af0"/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Никитина, А. В. Нетрадиционные техники рисования в детском саду. Планирование, конспекты занятий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пособие для воспитателей и заинтересованных родителей / А. В. Никитина. — Санкт-Петербург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КАРО,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0D7A9D">
            <w:pPr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D862C5" w:rsidRPr="00915546" w:rsidRDefault="00D862C5" w:rsidP="000D7A9D">
            <w:pPr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D862C5" w:rsidRPr="00915546" w:rsidRDefault="00D862C5" w:rsidP="000D7A9D">
            <w:pPr>
              <w:pStyle w:val="af0"/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285"/>
                <w:tab w:val="left" w:pos="386"/>
              </w:tabs>
              <w:autoSpaceDE w:val="0"/>
              <w:autoSpaceDN w:val="0"/>
              <w:adjustRightInd w:val="0"/>
              <w:spacing w:after="0" w:line="216" w:lineRule="auto"/>
              <w:ind w:left="0" w:firstLine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Павлова Н.А. Организация деятельности младших школьников на занятиях по технологии и изобразительному искусству [Электронный ресурс]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методические рекомендации по работе с различными видами бумаги и картона (наблюдения и опыты) / Н.А. Павлова. — Электрон. текстовые данные. — Набережные Челны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D862C5" w:rsidRPr="00915546" w:rsidRDefault="00D862C5" w:rsidP="000D7A9D">
            <w:pPr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D862C5" w:rsidRPr="00915546" w:rsidRDefault="00D862C5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D862C5" w:rsidRPr="00915546" w:rsidRDefault="00D862C5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862C5" w:rsidRPr="00915546" w:rsidRDefault="00D862C5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</w:tcPr>
          <w:p w:rsidR="00D862C5" w:rsidRPr="00915546" w:rsidRDefault="00D862C5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D862C5" w:rsidRPr="00915546" w:rsidRDefault="00D862C5" w:rsidP="000D7A9D">
            <w:pPr>
              <w:pStyle w:val="productname"/>
              <w:numPr>
                <w:ilvl w:val="0"/>
                <w:numId w:val="4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34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5546">
              <w:rPr>
                <w:sz w:val="16"/>
                <w:szCs w:val="16"/>
              </w:rPr>
              <w:t>Плешивцев</w:t>
            </w:r>
            <w:proofErr w:type="spellEnd"/>
            <w:r w:rsidRPr="00915546">
              <w:rPr>
                <w:sz w:val="16"/>
                <w:szCs w:val="16"/>
              </w:rPr>
              <w:t>, А. А. Рисунок. Основы композиции и техническая акварель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sz w:val="16"/>
                <w:szCs w:val="16"/>
              </w:rPr>
              <w:t xml:space="preserve"> учебное пособие для СПО / А. А. </w:t>
            </w:r>
            <w:proofErr w:type="spellStart"/>
            <w:r w:rsidRPr="00915546">
              <w:rPr>
                <w:sz w:val="16"/>
                <w:szCs w:val="16"/>
              </w:rPr>
              <w:t>Плешивцев</w:t>
            </w:r>
            <w:proofErr w:type="spellEnd"/>
            <w:r w:rsidRPr="00915546">
              <w:rPr>
                <w:sz w:val="16"/>
                <w:szCs w:val="16"/>
              </w:rPr>
              <w:t>. — Саратов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sz w:val="16"/>
                <w:szCs w:val="16"/>
              </w:rPr>
              <w:t xml:space="preserve"> Профобразование, Ай Пи Ар </w:t>
            </w:r>
            <w:proofErr w:type="spellStart"/>
            <w:r w:rsidRPr="00915546">
              <w:rPr>
                <w:sz w:val="16"/>
                <w:szCs w:val="16"/>
              </w:rPr>
              <w:t>Медиа</w:t>
            </w:r>
            <w:proofErr w:type="spellEnd"/>
            <w:r w:rsidRPr="00915546">
              <w:rPr>
                <w:sz w:val="16"/>
                <w:szCs w:val="16"/>
              </w:rPr>
              <w:t>, ЭБС «</w:t>
            </w:r>
            <w:proofErr w:type="spellStart"/>
            <w:r w:rsidRPr="00915546">
              <w:rPr>
                <w:sz w:val="16"/>
                <w:szCs w:val="16"/>
              </w:rPr>
              <w:t>IPRbooks</w:t>
            </w:r>
            <w:proofErr w:type="spellEnd"/>
            <w:r w:rsidRPr="00915546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0D7A9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350</w:t>
            </w:r>
          </w:p>
          <w:p w:rsidR="00D862C5" w:rsidRPr="00915546" w:rsidRDefault="00D862C5" w:rsidP="000D7A9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862C5" w:rsidRPr="00915546" w:rsidRDefault="00D862C5" w:rsidP="000D7A9D">
            <w:pPr>
              <w:pStyle w:val="productname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862C5" w:rsidRPr="00915546" w:rsidRDefault="00D862C5" w:rsidP="000D7A9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2020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0D7A9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2025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D862C5" w:rsidRPr="00915546" w:rsidRDefault="00D862C5" w:rsidP="000D7A9D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Погодина С.В. Теория и методика развития детского изобразительного творчества: учеб. </w:t>
            </w:r>
            <w:proofErr w:type="spellStart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. для студ. учреждений СПО. - М.</w:t>
            </w:r>
          </w:p>
        </w:tc>
        <w:tc>
          <w:tcPr>
            <w:tcW w:w="850" w:type="dxa"/>
            <w:shd w:val="clear" w:color="auto" w:fill="auto"/>
            <w:noWrap/>
          </w:tcPr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</w:tcPr>
          <w:p w:rsidR="00D862C5" w:rsidRPr="00915546" w:rsidRDefault="00D862C5" w:rsidP="000D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50" w:type="dxa"/>
            <w:shd w:val="clear" w:color="auto" w:fill="auto"/>
            <w:noWrap/>
          </w:tcPr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862C5" w:rsidRPr="00915546" w:rsidRDefault="00D862C5" w:rsidP="000D7A9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2016 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D862C5" w:rsidRPr="00915546" w:rsidRDefault="00D862C5" w:rsidP="000D7A9D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Соколов, М. В. Декоративно-прикладное искусство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учебное пособие / М. В. Соколов, М. С. Соколова. — Саратов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Ай</w:t>
            </w:r>
            <w:proofErr w:type="gram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 xml:space="preserve"> Пи Эр 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Медиа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, ЭБС «</w:t>
            </w:r>
            <w:proofErr w:type="spellStart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0D7A9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350</w:t>
            </w:r>
          </w:p>
          <w:p w:rsidR="00D862C5" w:rsidRPr="00915546" w:rsidRDefault="00D862C5" w:rsidP="000D7A9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862C5" w:rsidRPr="00915546" w:rsidRDefault="00D862C5" w:rsidP="000D7A9D">
            <w:pPr>
              <w:pStyle w:val="productname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862C5" w:rsidRPr="00915546" w:rsidRDefault="00D862C5" w:rsidP="000D7A9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0D7A9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2022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0D7A9D" w:rsidRPr="00915546" w:rsidRDefault="000D7A9D" w:rsidP="000D7A9D">
            <w:pPr>
              <w:spacing w:after="0" w:line="216" w:lineRule="auto"/>
              <w:ind w:left="360" w:righ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0D7A9D" w:rsidRPr="00915546" w:rsidRDefault="000D7A9D" w:rsidP="000D7A9D">
            <w:pPr>
              <w:pStyle w:val="af0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176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34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Ахметшина А.К. История изобразительного искусства [Электронный ресурс]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учебно-методическое пособие / А.К. Ахметшина. — Электрон. текстовые данные. — Набережные Челны: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0D7A9D" w:rsidRPr="00915546" w:rsidRDefault="000D7A9D" w:rsidP="000D7A9D">
            <w:pPr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850" w:type="dxa"/>
            <w:shd w:val="clear" w:color="auto" w:fill="FFFFFF"/>
            <w:noWrap/>
          </w:tcPr>
          <w:p w:rsidR="000D7A9D" w:rsidRPr="00915546" w:rsidRDefault="000D7A9D" w:rsidP="000D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</w:tr>
      <w:tr w:rsidR="000D7A9D" w:rsidRPr="00915546" w:rsidTr="00AC6A5F">
        <w:trPr>
          <w:trHeight w:val="70"/>
        </w:trPr>
        <w:tc>
          <w:tcPr>
            <w:tcW w:w="709" w:type="dxa"/>
            <w:vAlign w:val="center"/>
          </w:tcPr>
          <w:p w:rsidR="000D7A9D" w:rsidRPr="00915546" w:rsidRDefault="000D7A9D" w:rsidP="000D7A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0D7A9D" w:rsidRPr="00915546" w:rsidRDefault="000D7A9D" w:rsidP="000D7A9D">
            <w:pPr>
              <w:pStyle w:val="productname"/>
              <w:numPr>
                <w:ilvl w:val="0"/>
                <w:numId w:val="44"/>
              </w:numPr>
              <w:tabs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34" w:firstLine="0"/>
              <w:rPr>
                <w:sz w:val="16"/>
                <w:szCs w:val="16"/>
              </w:rPr>
            </w:pPr>
            <w:proofErr w:type="spellStart"/>
            <w:r w:rsidRPr="00915546">
              <w:rPr>
                <w:sz w:val="16"/>
                <w:szCs w:val="16"/>
              </w:rPr>
              <w:t>Доронова</w:t>
            </w:r>
            <w:proofErr w:type="spellEnd"/>
            <w:r w:rsidRPr="00915546">
              <w:rPr>
                <w:sz w:val="16"/>
                <w:szCs w:val="16"/>
              </w:rPr>
              <w:t xml:space="preserve"> Т.Н. Художественное творчество детей 2-7 лет: Методическое пособие для воспитателей. - М.: Просвещение</w:t>
            </w:r>
          </w:p>
        </w:tc>
        <w:tc>
          <w:tcPr>
            <w:tcW w:w="850" w:type="dxa"/>
            <w:shd w:val="clear" w:color="auto" w:fill="FFFFFF"/>
            <w:noWrap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/>
            <w:noWrap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850" w:type="dxa"/>
            <w:shd w:val="clear" w:color="auto" w:fill="FFFFFF"/>
            <w:noWrap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0D7A9D" w:rsidRPr="00915546" w:rsidRDefault="000D7A9D" w:rsidP="000D7A9D">
            <w:pPr>
              <w:pStyle w:val="productname"/>
              <w:numPr>
                <w:ilvl w:val="0"/>
                <w:numId w:val="44"/>
              </w:numPr>
              <w:tabs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34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Казакова, Т.Г. Теория и методика развития детского изобразительного творчества/ Т.Г. Казакова. - М.</w:t>
            </w:r>
          </w:p>
        </w:tc>
        <w:tc>
          <w:tcPr>
            <w:tcW w:w="850" w:type="dxa"/>
            <w:shd w:val="clear" w:color="auto" w:fill="FFFFFF"/>
            <w:noWrap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FFFFFF"/>
            <w:noWrap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850" w:type="dxa"/>
            <w:shd w:val="clear" w:color="auto" w:fill="FFFFFF"/>
            <w:noWrap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2011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0D7A9D" w:rsidRPr="00915546" w:rsidRDefault="000D7A9D" w:rsidP="000D7A9D">
            <w:pPr>
              <w:pStyle w:val="productname"/>
              <w:numPr>
                <w:ilvl w:val="0"/>
                <w:numId w:val="44"/>
              </w:numPr>
              <w:tabs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34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Казакова, Р. Г. Рисование с детьми дошкольного возраста: Нетрадиционные техники, планирование, конспекты занятий. – М.: ТЦ Сфера</w:t>
            </w:r>
            <w:proofErr w:type="gramStart"/>
            <w:r w:rsidRPr="00915546">
              <w:rPr>
                <w:sz w:val="16"/>
                <w:szCs w:val="16"/>
              </w:rPr>
              <w:t>,.</w:t>
            </w:r>
            <w:proofErr w:type="gramEnd"/>
          </w:p>
        </w:tc>
        <w:tc>
          <w:tcPr>
            <w:tcW w:w="850" w:type="dxa"/>
            <w:shd w:val="clear" w:color="auto" w:fill="FFFFFF"/>
            <w:noWrap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FFFFFF"/>
            <w:noWrap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</w:p>
        </w:tc>
        <w:tc>
          <w:tcPr>
            <w:tcW w:w="850" w:type="dxa"/>
            <w:shd w:val="clear" w:color="auto" w:fill="FFFFFF"/>
            <w:noWrap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2009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0D7A9D" w:rsidRPr="00915546" w:rsidRDefault="000D7A9D" w:rsidP="000D7A9D">
            <w:pPr>
              <w:pStyle w:val="productname"/>
              <w:numPr>
                <w:ilvl w:val="0"/>
                <w:numId w:val="44"/>
              </w:numPr>
              <w:tabs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34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 xml:space="preserve">Конвенция о правах ребенка: Конвенция 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2023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0D7A9D" w:rsidRPr="00915546" w:rsidRDefault="000D7A9D" w:rsidP="000D7A9D">
            <w:pPr>
              <w:pStyle w:val="productname"/>
              <w:numPr>
                <w:ilvl w:val="0"/>
                <w:numId w:val="44"/>
              </w:numPr>
              <w:tabs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34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Погодина С. В. Теория и методика развития детского изобразительного творчества : учеб</w:t>
            </w:r>
            <w:proofErr w:type="gramStart"/>
            <w:r w:rsidRPr="00915546">
              <w:rPr>
                <w:sz w:val="16"/>
                <w:szCs w:val="16"/>
              </w:rPr>
              <w:t>.</w:t>
            </w:r>
            <w:proofErr w:type="gramEnd"/>
            <w:r w:rsidRPr="00915546">
              <w:rPr>
                <w:sz w:val="16"/>
                <w:szCs w:val="16"/>
              </w:rPr>
              <w:t xml:space="preserve"> </w:t>
            </w:r>
            <w:proofErr w:type="gramStart"/>
            <w:r w:rsidRPr="00915546">
              <w:rPr>
                <w:sz w:val="16"/>
                <w:szCs w:val="16"/>
              </w:rPr>
              <w:t>п</w:t>
            </w:r>
            <w:proofErr w:type="gramEnd"/>
            <w:r w:rsidRPr="00915546">
              <w:rPr>
                <w:sz w:val="16"/>
                <w:szCs w:val="16"/>
              </w:rPr>
              <w:t xml:space="preserve">особие для студ. учреждений сред. проф. образования / С. В. Погодина. — 2-е изд., </w:t>
            </w:r>
            <w:proofErr w:type="spellStart"/>
            <w:r w:rsidRPr="00915546">
              <w:rPr>
                <w:sz w:val="16"/>
                <w:szCs w:val="16"/>
              </w:rPr>
              <w:t>испр</w:t>
            </w:r>
            <w:proofErr w:type="spellEnd"/>
            <w:r w:rsidRPr="00915546">
              <w:rPr>
                <w:sz w:val="16"/>
                <w:szCs w:val="16"/>
              </w:rPr>
              <w:t>. и доп. — М. : Издательский центр «Академия»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0D7A9D" w:rsidRPr="00915546" w:rsidRDefault="000D7A9D" w:rsidP="000D7A9D">
            <w:pPr>
              <w:pStyle w:val="productname"/>
              <w:numPr>
                <w:ilvl w:val="0"/>
                <w:numId w:val="44"/>
              </w:numPr>
              <w:tabs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34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Развитие образного мышления и графических навыков у детей 5-7 лет: пособие для педагогов дошкольных учреждений / Н. В. </w:t>
            </w:r>
            <w:proofErr w:type="spellStart"/>
            <w:r w:rsidRPr="00915546">
              <w:rPr>
                <w:sz w:val="16"/>
                <w:szCs w:val="16"/>
              </w:rPr>
              <w:t>Квач</w:t>
            </w:r>
            <w:proofErr w:type="spellEnd"/>
            <w:r w:rsidRPr="00915546">
              <w:rPr>
                <w:sz w:val="16"/>
                <w:szCs w:val="16"/>
              </w:rPr>
              <w:t xml:space="preserve">; </w:t>
            </w:r>
            <w:proofErr w:type="spellStart"/>
            <w:r w:rsidRPr="00915546">
              <w:rPr>
                <w:sz w:val="16"/>
                <w:szCs w:val="16"/>
              </w:rPr>
              <w:t>науч</w:t>
            </w:r>
            <w:proofErr w:type="spellEnd"/>
            <w:r w:rsidRPr="00915546">
              <w:rPr>
                <w:sz w:val="16"/>
                <w:szCs w:val="16"/>
              </w:rPr>
              <w:t xml:space="preserve">. ред. М.М. Безруких. — М.; Н.Новгород: </w:t>
            </w:r>
            <w:proofErr w:type="spellStart"/>
            <w:r w:rsidRPr="00915546">
              <w:rPr>
                <w:sz w:val="16"/>
                <w:szCs w:val="16"/>
              </w:rPr>
              <w:t>Владос</w:t>
            </w:r>
            <w:proofErr w:type="spellEnd"/>
            <w:r w:rsidRPr="00915546">
              <w:rPr>
                <w:sz w:val="16"/>
                <w:szCs w:val="16"/>
              </w:rPr>
              <w:t xml:space="preserve">: Центр </w:t>
            </w:r>
            <w:proofErr w:type="spellStart"/>
            <w:r w:rsidRPr="00915546">
              <w:rPr>
                <w:sz w:val="16"/>
                <w:szCs w:val="16"/>
              </w:rPr>
              <w:t>здоровьесберегающихпед</w:t>
            </w:r>
            <w:proofErr w:type="spellEnd"/>
            <w:r w:rsidRPr="00915546">
              <w:rPr>
                <w:sz w:val="16"/>
                <w:szCs w:val="16"/>
              </w:rPr>
              <w:t xml:space="preserve">. технологий </w:t>
            </w:r>
            <w:proofErr w:type="spellStart"/>
            <w:r w:rsidRPr="00915546">
              <w:rPr>
                <w:sz w:val="16"/>
                <w:szCs w:val="16"/>
              </w:rPr>
              <w:t>Нижегор</w:t>
            </w:r>
            <w:proofErr w:type="spellEnd"/>
            <w:r w:rsidRPr="00915546">
              <w:rPr>
                <w:sz w:val="16"/>
                <w:szCs w:val="16"/>
              </w:rPr>
              <w:t>. гос. архит.-строит. ун-та,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0D7A9D" w:rsidRPr="00915546" w:rsidRDefault="000D7A9D" w:rsidP="000D7A9D">
            <w:pPr>
              <w:pStyle w:val="productname"/>
              <w:numPr>
                <w:ilvl w:val="0"/>
                <w:numId w:val="44"/>
              </w:numPr>
              <w:tabs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34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0D7A9D" w:rsidRPr="00915546" w:rsidRDefault="000D7A9D" w:rsidP="000D7A9D">
            <w:pPr>
              <w:pStyle w:val="productname"/>
              <w:numPr>
                <w:ilvl w:val="0"/>
                <w:numId w:val="44"/>
              </w:numPr>
              <w:tabs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34" w:firstLine="0"/>
              <w:rPr>
                <w:sz w:val="16"/>
                <w:szCs w:val="16"/>
              </w:rPr>
            </w:pPr>
            <w:proofErr w:type="spellStart"/>
            <w:r w:rsidRPr="00915546">
              <w:rPr>
                <w:sz w:val="16"/>
                <w:szCs w:val="16"/>
              </w:rPr>
              <w:t>Торшилова</w:t>
            </w:r>
            <w:proofErr w:type="spellEnd"/>
            <w:r w:rsidRPr="00915546">
              <w:rPr>
                <w:sz w:val="16"/>
                <w:szCs w:val="16"/>
              </w:rPr>
              <w:t>, Е.М. Развитие эстетических способностей детей 3-7 лет</w:t>
            </w:r>
            <w:proofErr w:type="gramStart"/>
            <w:r w:rsidRPr="00915546">
              <w:rPr>
                <w:sz w:val="16"/>
                <w:szCs w:val="16"/>
              </w:rPr>
              <w:t> :</w:t>
            </w:r>
            <w:proofErr w:type="gramEnd"/>
            <w:r w:rsidRPr="00915546">
              <w:rPr>
                <w:sz w:val="16"/>
                <w:szCs w:val="16"/>
              </w:rPr>
              <w:t xml:space="preserve"> (Теория и диагностика) / Е.М. </w:t>
            </w:r>
            <w:proofErr w:type="spellStart"/>
            <w:r w:rsidRPr="00915546">
              <w:rPr>
                <w:sz w:val="16"/>
                <w:szCs w:val="16"/>
              </w:rPr>
              <w:t>Торшилова</w:t>
            </w:r>
            <w:proofErr w:type="spellEnd"/>
            <w:r w:rsidRPr="00915546">
              <w:rPr>
                <w:sz w:val="16"/>
                <w:szCs w:val="16"/>
              </w:rPr>
              <w:t xml:space="preserve">, Т.В. Морозова. - 2. изд., </w:t>
            </w:r>
            <w:proofErr w:type="spellStart"/>
            <w:r w:rsidRPr="00915546">
              <w:rPr>
                <w:sz w:val="16"/>
                <w:szCs w:val="16"/>
              </w:rPr>
              <w:t>перераб</w:t>
            </w:r>
            <w:proofErr w:type="spellEnd"/>
            <w:r w:rsidRPr="00915546">
              <w:rPr>
                <w:sz w:val="16"/>
                <w:szCs w:val="16"/>
              </w:rPr>
              <w:t>. и доп. - Екатеринбург: Деловая кн.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0D7A9D" w:rsidRPr="00915546" w:rsidRDefault="000D7A9D" w:rsidP="000D7A9D">
            <w:pPr>
              <w:pStyle w:val="productname"/>
              <w:numPr>
                <w:ilvl w:val="0"/>
                <w:numId w:val="44"/>
              </w:numPr>
              <w:tabs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34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ФГОС НОО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</w:t>
            </w:r>
            <w:r w:rsidR="00424E2D"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</w:t>
            </w:r>
            <w:r w:rsidR="00424E2D"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0D7A9D" w:rsidRPr="00915546" w:rsidRDefault="000D7A9D" w:rsidP="000D7A9D">
            <w:pPr>
              <w:pStyle w:val="productname"/>
              <w:numPr>
                <w:ilvl w:val="0"/>
                <w:numId w:val="44"/>
              </w:numPr>
              <w:tabs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34" w:firstLine="0"/>
              <w:rPr>
                <w:sz w:val="16"/>
                <w:szCs w:val="16"/>
              </w:rPr>
            </w:pPr>
            <w:r w:rsidRPr="00915546">
              <w:rPr>
                <w:sz w:val="16"/>
                <w:szCs w:val="16"/>
              </w:rPr>
              <w:t>ФЗ Об образовании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</w:tr>
      <w:tr w:rsidR="000D7A9D" w:rsidRPr="00915546" w:rsidTr="00AC6A5F">
        <w:trPr>
          <w:trHeight w:val="20"/>
        </w:trPr>
        <w:tc>
          <w:tcPr>
            <w:tcW w:w="709" w:type="dxa"/>
            <w:vAlign w:val="center"/>
          </w:tcPr>
          <w:p w:rsidR="000D7A9D" w:rsidRPr="00915546" w:rsidRDefault="000D7A9D" w:rsidP="000D7A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0D7A9D" w:rsidRPr="00915546" w:rsidRDefault="000D7A9D" w:rsidP="000D7A9D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0D7A9D" w:rsidRPr="00915546" w:rsidRDefault="000D7A9D" w:rsidP="000D7A9D">
            <w:pPr>
              <w:pStyle w:val="productname"/>
              <w:numPr>
                <w:ilvl w:val="0"/>
                <w:numId w:val="44"/>
              </w:numPr>
              <w:tabs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34" w:firstLine="0"/>
              <w:rPr>
                <w:sz w:val="16"/>
                <w:szCs w:val="16"/>
              </w:rPr>
            </w:pPr>
            <w:proofErr w:type="spellStart"/>
            <w:r w:rsidRPr="00915546">
              <w:rPr>
                <w:sz w:val="16"/>
                <w:szCs w:val="16"/>
              </w:rPr>
              <w:t>Швайко</w:t>
            </w:r>
            <w:proofErr w:type="spellEnd"/>
            <w:r w:rsidRPr="00915546">
              <w:rPr>
                <w:sz w:val="16"/>
                <w:szCs w:val="16"/>
              </w:rPr>
              <w:t xml:space="preserve">, </w:t>
            </w:r>
            <w:proofErr w:type="gramStart"/>
            <w:r w:rsidRPr="00915546">
              <w:rPr>
                <w:sz w:val="16"/>
                <w:szCs w:val="16"/>
              </w:rPr>
              <w:t>Г. С</w:t>
            </w:r>
            <w:proofErr w:type="gramEnd"/>
            <w:r w:rsidRPr="00915546">
              <w:rPr>
                <w:sz w:val="16"/>
                <w:szCs w:val="16"/>
              </w:rPr>
              <w:t xml:space="preserve">. Занятия по изобразительной деятельности в детском саду: средняя группа: программа, конспекты: пособие для </w:t>
            </w:r>
            <w:proofErr w:type="spellStart"/>
            <w:r w:rsidRPr="00915546">
              <w:rPr>
                <w:sz w:val="16"/>
                <w:szCs w:val="16"/>
              </w:rPr>
              <w:t>педаг</w:t>
            </w:r>
            <w:proofErr w:type="spellEnd"/>
            <w:r w:rsidRPr="00915546">
              <w:rPr>
                <w:sz w:val="16"/>
                <w:szCs w:val="16"/>
              </w:rPr>
              <w:t xml:space="preserve">. </w:t>
            </w:r>
            <w:proofErr w:type="spellStart"/>
            <w:r w:rsidRPr="00915546">
              <w:rPr>
                <w:sz w:val="16"/>
                <w:szCs w:val="16"/>
              </w:rPr>
              <w:t>дошк</w:t>
            </w:r>
            <w:proofErr w:type="spellEnd"/>
            <w:r w:rsidRPr="00915546">
              <w:rPr>
                <w:sz w:val="16"/>
                <w:szCs w:val="16"/>
              </w:rPr>
              <w:t xml:space="preserve">. </w:t>
            </w:r>
            <w:proofErr w:type="spellStart"/>
            <w:r w:rsidRPr="00915546">
              <w:rPr>
                <w:sz w:val="16"/>
                <w:szCs w:val="16"/>
              </w:rPr>
              <w:t>учржд</w:t>
            </w:r>
            <w:proofErr w:type="spellEnd"/>
            <w:r w:rsidRPr="00915546">
              <w:rPr>
                <w:sz w:val="16"/>
                <w:szCs w:val="16"/>
              </w:rPr>
              <w:t xml:space="preserve"> / Г. С. </w:t>
            </w:r>
            <w:proofErr w:type="spellStart"/>
            <w:r w:rsidRPr="00915546">
              <w:rPr>
                <w:sz w:val="16"/>
                <w:szCs w:val="16"/>
              </w:rPr>
              <w:t>Швайко</w:t>
            </w:r>
            <w:proofErr w:type="spellEnd"/>
            <w:r w:rsidRPr="00915546">
              <w:rPr>
                <w:sz w:val="16"/>
                <w:szCs w:val="16"/>
              </w:rPr>
              <w:t>. - М.</w:t>
            </w:r>
            <w:proofErr w:type="gramStart"/>
            <w:r w:rsidRPr="00915546">
              <w:rPr>
                <w:sz w:val="16"/>
                <w:szCs w:val="16"/>
              </w:rPr>
              <w:t xml:space="preserve"> :</w:t>
            </w:r>
            <w:proofErr w:type="spellStart"/>
            <w:proofErr w:type="gramEnd"/>
            <w:r w:rsidRPr="00915546">
              <w:rPr>
                <w:sz w:val="16"/>
                <w:szCs w:val="16"/>
              </w:rPr>
              <w:t>Владос</w:t>
            </w:r>
            <w:proofErr w:type="spellEnd"/>
            <w:r w:rsidRPr="00915546">
              <w:rPr>
                <w:sz w:val="16"/>
                <w:szCs w:val="16"/>
              </w:rPr>
              <w:t>, 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0D7A9D" w:rsidRPr="00915546" w:rsidRDefault="000D7A9D" w:rsidP="000D7A9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</w:tr>
    </w:tbl>
    <w:p w:rsidR="003A28C6" w:rsidRPr="00915546" w:rsidRDefault="003A28C6" w:rsidP="00592949">
      <w:pPr>
        <w:spacing w:after="0"/>
        <w:rPr>
          <w:rFonts w:ascii="Times New Roman" w:hAnsi="Times New Roman" w:cs="Times New Roman"/>
          <w:sz w:val="2"/>
          <w:szCs w:val="20"/>
        </w:rPr>
      </w:pPr>
    </w:p>
    <w:p w:rsidR="00F2336B" w:rsidRDefault="00F2336B" w:rsidP="003A28C6">
      <w:pPr>
        <w:spacing w:after="0" w:line="240" w:lineRule="auto"/>
        <w:ind w:right="-598"/>
        <w:jc w:val="center"/>
        <w:rPr>
          <w:rFonts w:ascii="Times New Roman" w:hAnsi="Times New Roman" w:cs="Times New Roman"/>
          <w:sz w:val="2"/>
          <w:szCs w:val="20"/>
        </w:rPr>
      </w:pPr>
    </w:p>
    <w:p w:rsidR="00F2336B" w:rsidRDefault="00F2336B" w:rsidP="003A28C6">
      <w:pPr>
        <w:spacing w:after="0" w:line="240" w:lineRule="auto"/>
        <w:ind w:right="-598"/>
        <w:jc w:val="center"/>
        <w:rPr>
          <w:rFonts w:ascii="Times New Roman" w:hAnsi="Times New Roman" w:cs="Times New Roman"/>
          <w:sz w:val="2"/>
          <w:szCs w:val="20"/>
        </w:rPr>
      </w:pPr>
    </w:p>
    <w:p w:rsidR="00F2336B" w:rsidRDefault="00F2336B" w:rsidP="003A28C6">
      <w:pPr>
        <w:spacing w:after="0" w:line="240" w:lineRule="auto"/>
        <w:ind w:right="-598"/>
        <w:jc w:val="center"/>
        <w:rPr>
          <w:rFonts w:ascii="Times New Roman" w:hAnsi="Times New Roman" w:cs="Times New Roman"/>
          <w:sz w:val="2"/>
          <w:szCs w:val="20"/>
        </w:rPr>
      </w:pPr>
    </w:p>
    <w:p w:rsidR="003A28C6" w:rsidRPr="00915546" w:rsidRDefault="003A28C6" w:rsidP="003A28C6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Списки учебной литературы дополнительных профессиональных образовательных программ</w:t>
      </w:r>
    </w:p>
    <w:p w:rsidR="00F2336B" w:rsidRPr="00915546" w:rsidRDefault="00F2336B" w:rsidP="00F23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пециальностей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44.02.01 Дошкольное образование, 44.02.02 Преподавание в начальных </w:t>
      </w:r>
      <w:proofErr w:type="gramStart"/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классах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базе основного общего </w:t>
      </w: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</w:p>
    <w:p w:rsidR="003A28C6" w:rsidRPr="00915546" w:rsidRDefault="00F2336B" w:rsidP="00F23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A28C6"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(очная форма обучения)</w:t>
      </w:r>
    </w:p>
    <w:p w:rsidR="003A28C6" w:rsidRPr="00915546" w:rsidRDefault="003A28C6" w:rsidP="003A28C6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546">
        <w:rPr>
          <w:rFonts w:ascii="Times New Roman" w:eastAsia="Times New Roman" w:hAnsi="Times New Roman" w:cs="Times New Roman"/>
          <w:b/>
          <w:bCs/>
          <w:sz w:val="24"/>
          <w:szCs w:val="24"/>
        </w:rPr>
        <w:t>«Информатика и информационные технологии в образовательной организации»</w:t>
      </w:r>
    </w:p>
    <w:p w:rsidR="003A28C6" w:rsidRPr="00915546" w:rsidRDefault="003A28C6" w:rsidP="003A28C6">
      <w:pPr>
        <w:spacing w:after="0" w:line="240" w:lineRule="auto"/>
        <w:ind w:right="-59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260"/>
        <w:gridCol w:w="8789"/>
        <w:gridCol w:w="850"/>
        <w:gridCol w:w="851"/>
        <w:gridCol w:w="851"/>
        <w:gridCol w:w="850"/>
      </w:tblGrid>
      <w:tr w:rsidR="003A28C6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8C6" w:rsidRPr="00915546" w:rsidRDefault="003A28C6" w:rsidP="003A28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:rsidR="003A28C6" w:rsidRPr="00915546" w:rsidRDefault="003A28C6" w:rsidP="003A28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п/п</w:t>
            </w:r>
          </w:p>
          <w:p w:rsidR="003A28C6" w:rsidRPr="00915546" w:rsidRDefault="003A28C6" w:rsidP="003A28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  <w:p w:rsidR="003A28C6" w:rsidRPr="00915546" w:rsidRDefault="003A28C6" w:rsidP="003A28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Уровень, ступень образования, вид образовательной программы</w:t>
            </w:r>
            <w:r w:rsidRPr="0091554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br/>
              <w:t xml:space="preserve"> (основная / дополнительная), направление подготовки,</w:t>
            </w:r>
          </w:p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специальность, профессия, наименование предмета, дисциплины (модуля) в соответствии с учебным планом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3A28C6" w:rsidRPr="00915546" w:rsidRDefault="003A28C6" w:rsidP="003A28C6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Автор, название, место издания,</w:t>
            </w:r>
          </w:p>
          <w:p w:rsidR="003A28C6" w:rsidRPr="00915546" w:rsidRDefault="003A28C6" w:rsidP="003A28C6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издательство, год издания учебной</w:t>
            </w:r>
          </w:p>
          <w:p w:rsidR="003A28C6" w:rsidRPr="00915546" w:rsidRDefault="003A28C6" w:rsidP="003A28C6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 учебно-методической литературы</w:t>
            </w:r>
          </w:p>
          <w:p w:rsidR="003A28C6" w:rsidRPr="00915546" w:rsidRDefault="003A28C6" w:rsidP="003A28C6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</w:t>
            </w:r>
          </w:p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экземпляров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Реко-мендо</w:t>
            </w:r>
            <w:proofErr w:type="spellEnd"/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вано</w:t>
            </w:r>
            <w:proofErr w:type="spellEnd"/>
          </w:p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ФИРО</w:t>
            </w:r>
          </w:p>
        </w:tc>
        <w:tc>
          <w:tcPr>
            <w:tcW w:w="851" w:type="dxa"/>
            <w:vAlign w:val="center"/>
          </w:tcPr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Год</w:t>
            </w:r>
          </w:p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издания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15546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</w:t>
            </w:r>
          </w:p>
        </w:tc>
      </w:tr>
      <w:tr w:rsidR="003A28C6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8C6" w:rsidRPr="00915546" w:rsidRDefault="003A28C6" w:rsidP="003A28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5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3A28C6" w:rsidRPr="00915546" w:rsidRDefault="003A28C6" w:rsidP="003A28C6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5546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54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54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54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54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A28C6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3A28C6" w:rsidRPr="00915546" w:rsidRDefault="003A28C6" w:rsidP="003A28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ПМ.01</w:t>
            </w:r>
          </w:p>
        </w:tc>
        <w:tc>
          <w:tcPr>
            <w:tcW w:w="3260" w:type="dxa"/>
            <w:shd w:val="clear" w:color="auto" w:fill="auto"/>
            <w:noWrap/>
          </w:tcPr>
          <w:p w:rsidR="003A28C6" w:rsidRPr="00915546" w:rsidRDefault="00024BA6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Программное обеспечение ЭВМ</w:t>
            </w:r>
          </w:p>
        </w:tc>
        <w:tc>
          <w:tcPr>
            <w:tcW w:w="8789" w:type="dxa"/>
            <w:shd w:val="clear" w:color="auto" w:fill="FFFFFF"/>
            <w:noWrap/>
          </w:tcPr>
          <w:p w:rsidR="003A28C6" w:rsidRPr="00915546" w:rsidRDefault="003A28C6" w:rsidP="003A28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28C6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3A28C6" w:rsidRPr="00915546" w:rsidRDefault="003A28C6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3A28C6" w:rsidRPr="00915546" w:rsidRDefault="003A28C6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noWrap/>
          </w:tcPr>
          <w:p w:rsidR="003A28C6" w:rsidRPr="00915546" w:rsidRDefault="003A28C6" w:rsidP="003A28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A28C6" w:rsidRPr="00915546" w:rsidRDefault="003A28C6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F0D09" w:rsidRPr="00915546" w:rsidTr="00AC6A5F">
        <w:trPr>
          <w:trHeight w:val="119"/>
        </w:trPr>
        <w:tc>
          <w:tcPr>
            <w:tcW w:w="709" w:type="dxa"/>
            <w:shd w:val="clear" w:color="auto" w:fill="auto"/>
            <w:noWrap/>
            <w:vAlign w:val="center"/>
          </w:tcPr>
          <w:p w:rsidR="004F0D09" w:rsidRPr="00915546" w:rsidRDefault="004F0D09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4F0D09" w:rsidRPr="00915546" w:rsidRDefault="004F0D09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4F0D09" w:rsidRPr="00915546" w:rsidRDefault="004F0D09" w:rsidP="00CD1FD3">
            <w:pPr>
              <w:pStyle w:val="af0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Дронова, Е. Н. Программное обеспечение ЭВМ и технологии обработки информации/ Е. Н. Дронова. — Барнаул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Алтайский государственный педагогический университет,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4F0D09" w:rsidRPr="00915546" w:rsidRDefault="004F0D09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4F0D09" w:rsidRPr="00915546" w:rsidRDefault="004F0D09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4F0D09" w:rsidRPr="00915546" w:rsidRDefault="004F0D09" w:rsidP="004F0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F0D09" w:rsidRPr="00915546" w:rsidRDefault="004F0D09" w:rsidP="004F0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shd w:val="clear" w:color="auto" w:fill="auto"/>
            <w:noWrap/>
          </w:tcPr>
          <w:p w:rsidR="004F0D09" w:rsidRPr="00915546" w:rsidRDefault="004F0D09" w:rsidP="004F0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</w:tr>
      <w:tr w:rsidR="004573BF" w:rsidRPr="00915546" w:rsidTr="00AC6A5F">
        <w:trPr>
          <w:trHeight w:val="168"/>
        </w:trPr>
        <w:tc>
          <w:tcPr>
            <w:tcW w:w="709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4573BF" w:rsidRPr="00915546" w:rsidRDefault="004573BF" w:rsidP="00CD1FD3">
            <w:pPr>
              <w:pStyle w:val="af0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Коньков, К. А. Основы операционных систем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учебник для СПО / К. А. Коньков, В. Е. Карпов. — Саратов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Профобразование,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4573BF" w:rsidRPr="00915546" w:rsidRDefault="004573BF" w:rsidP="00E525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573BF" w:rsidRPr="00915546" w:rsidRDefault="004573BF" w:rsidP="00E525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E525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4573BF" w:rsidRPr="00915546" w:rsidRDefault="004573BF" w:rsidP="003A28C6">
            <w:pPr>
              <w:spacing w:after="0" w:line="216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573BF" w:rsidRPr="00915546" w:rsidRDefault="004573BF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4573BF" w:rsidRPr="00915546" w:rsidRDefault="004573BF" w:rsidP="00CD1FD3">
            <w:pPr>
              <w:pStyle w:val="af0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Бойко, Г. М. Практикум по освоению прикладного программного обеспечения. Ч.2 / 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Г. М.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Бойко. — Железногорск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Сибирская пожарно-спасательная академия ГПС МЧС России,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4573BF" w:rsidRPr="00915546" w:rsidRDefault="004573BF" w:rsidP="002367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573BF" w:rsidRPr="00915546" w:rsidRDefault="004573BF" w:rsidP="002367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2367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noWrap/>
          </w:tcPr>
          <w:p w:rsidR="004573BF" w:rsidRPr="00915546" w:rsidRDefault="004573BF" w:rsidP="00CD1FD3">
            <w:pPr>
              <w:pStyle w:val="af0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Практикум по администрированию программного обеспечения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лабораторный практикум / составители И. В.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Анзин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Ставрополь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Северо-Кавказский федеральный университет,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4573BF" w:rsidRPr="00915546" w:rsidRDefault="004573BF" w:rsidP="004F0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573BF" w:rsidRPr="00915546" w:rsidRDefault="004573BF" w:rsidP="004F0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4F0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4573BF" w:rsidRPr="00915546" w:rsidRDefault="004573BF" w:rsidP="003A28C6">
            <w:pPr>
              <w:spacing w:after="0" w:line="216" w:lineRule="auto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573BF" w:rsidRPr="00915546" w:rsidRDefault="004573BF" w:rsidP="003A28C6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4573BF" w:rsidRPr="00915546" w:rsidRDefault="004573BF" w:rsidP="00CD1FD3">
            <w:pPr>
              <w:pStyle w:val="af0"/>
              <w:widowControl w:val="0"/>
              <w:numPr>
                <w:ilvl w:val="0"/>
                <w:numId w:val="47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-108" w:right="-108" w:firstLine="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Журавлёва, И. А. Системное и прикладное программное обеспечение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лабораторный практикум / И. А. Журавлёва, П. К. Корнеев. — Ставрополь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Северо-Кавказский федеральный университет,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4573BF" w:rsidRPr="00915546" w:rsidRDefault="004573BF" w:rsidP="00B077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573BF" w:rsidRPr="00915546" w:rsidRDefault="004573BF" w:rsidP="00B077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B077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noWrap/>
            <w:vAlign w:val="center"/>
          </w:tcPr>
          <w:p w:rsidR="004573BF" w:rsidRPr="00915546" w:rsidRDefault="004573BF" w:rsidP="00CD1FD3">
            <w:pPr>
              <w:pStyle w:val="af0"/>
              <w:widowControl w:val="0"/>
              <w:numPr>
                <w:ilvl w:val="0"/>
                <w:numId w:val="47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-108" w:right="-108" w:firstLine="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Зубкова, Т. М. Технология разработки программного обеспечения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для СПО / Т. М. Зубкова. — Саратов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Профобразование,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4573BF" w:rsidRPr="00915546" w:rsidRDefault="004573BF" w:rsidP="002367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573BF" w:rsidRPr="00915546" w:rsidRDefault="004573BF" w:rsidP="002367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2367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4573BF" w:rsidRPr="00915546" w:rsidRDefault="004573BF" w:rsidP="00CD1FD3">
            <w:pPr>
              <w:pStyle w:val="af0"/>
              <w:widowControl w:val="0"/>
              <w:numPr>
                <w:ilvl w:val="0"/>
                <w:numId w:val="47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-108" w:right="-108" w:firstLine="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Привалов, И. М. Основы аппаратного и программного обеспечения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И. М. Привалов. — Ставрополь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Северо-Кавказский федеральный университет,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4573BF" w:rsidRPr="00915546" w:rsidRDefault="004573BF" w:rsidP="00B077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573BF" w:rsidRPr="00915546" w:rsidRDefault="004573BF" w:rsidP="00B077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B077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4573BF" w:rsidRPr="00915546" w:rsidRDefault="004573BF" w:rsidP="00CD1FD3">
            <w:pPr>
              <w:pStyle w:val="af0"/>
              <w:widowControl w:val="0"/>
              <w:numPr>
                <w:ilvl w:val="0"/>
                <w:numId w:val="47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-108" w:right="-108" w:firstLine="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Сергеева, А. С. Базовые навыки работы с программным обеспечением в техническом вузе. Пакет MS Office (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Word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Excel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PowerPoint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Visio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),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ElectronicWorkbench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MATLAB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А. С. Сергеева, А. С. Синявская. — Новосибирск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Сибирский государственный университет телекоммуникаций и информатики,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4573BF" w:rsidRPr="00915546" w:rsidRDefault="004573BF" w:rsidP="00B077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573BF" w:rsidRPr="00915546" w:rsidRDefault="004573BF" w:rsidP="00B077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B077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4573BF" w:rsidRPr="00915546" w:rsidRDefault="004573BF" w:rsidP="00CD1FD3">
            <w:pPr>
              <w:pStyle w:val="af0"/>
              <w:widowControl w:val="0"/>
              <w:numPr>
                <w:ilvl w:val="0"/>
                <w:numId w:val="47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-108" w:right="-108" w:firstLine="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Системное программное обеспечение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лабораторный практикум / составители А. И. Пугачев, В. Д.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Лапир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Самара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Самарский государственный технический университет, ЭБС АСВ,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4573BF" w:rsidRPr="00915546" w:rsidRDefault="004573BF" w:rsidP="00054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573BF" w:rsidRPr="00915546" w:rsidRDefault="004573BF" w:rsidP="00054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054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4573BF" w:rsidRPr="00915546" w:rsidRDefault="004573BF" w:rsidP="00CD1FD3">
            <w:pPr>
              <w:pStyle w:val="af0"/>
              <w:widowControl w:val="0"/>
              <w:numPr>
                <w:ilvl w:val="0"/>
                <w:numId w:val="47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-108" w:right="-108" w:firstLine="108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Флоренсов, А. Н. Системное программное обеспечение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А. Н. Флоренсов. — Омск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Омский государственный технический университет,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4573BF" w:rsidRPr="00915546" w:rsidRDefault="004573BF" w:rsidP="004F0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573BF" w:rsidRPr="00915546" w:rsidRDefault="004573BF" w:rsidP="004F0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4F0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ПМ.02</w:t>
            </w:r>
          </w:p>
        </w:tc>
        <w:tc>
          <w:tcPr>
            <w:tcW w:w="3260" w:type="dxa"/>
            <w:shd w:val="clear" w:color="auto" w:fill="auto"/>
            <w:noWrap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Информационно-коммуникационные технологии в образовании</w:t>
            </w:r>
          </w:p>
        </w:tc>
        <w:tc>
          <w:tcPr>
            <w:tcW w:w="8789" w:type="dxa"/>
            <w:shd w:val="clear" w:color="auto" w:fill="FFFFFF"/>
            <w:noWrap/>
          </w:tcPr>
          <w:p w:rsidR="004573BF" w:rsidRPr="00915546" w:rsidRDefault="004573BF" w:rsidP="003A28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573BF" w:rsidRPr="00915546" w:rsidRDefault="004573BF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noWrap/>
          </w:tcPr>
          <w:p w:rsidR="004573BF" w:rsidRPr="00915546" w:rsidRDefault="004573BF" w:rsidP="003A28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573BF" w:rsidRPr="00915546" w:rsidRDefault="004573BF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vAlign w:val="center"/>
            <w:hideMark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4573BF" w:rsidRPr="00915546" w:rsidRDefault="004573BF" w:rsidP="00CD1FD3">
            <w:pPr>
              <w:pStyle w:val="af0"/>
              <w:widowControl w:val="0"/>
              <w:numPr>
                <w:ilvl w:val="0"/>
                <w:numId w:val="48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Абрамова, И. В. Информационные и коммуникационные технологии в образовании / И. В. Абрамова. — Соликамск,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4573BF" w:rsidRPr="00915546" w:rsidRDefault="004573BF" w:rsidP="003816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573BF" w:rsidRPr="00915546" w:rsidRDefault="004573BF" w:rsidP="003816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3816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vAlign w:val="center"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4573BF" w:rsidRPr="00915546" w:rsidRDefault="004573BF" w:rsidP="004C6D96">
            <w:pPr>
              <w:tabs>
                <w:tab w:val="left" w:pos="176"/>
              </w:tabs>
              <w:spacing w:after="0" w:line="216" w:lineRule="auto"/>
              <w:ind w:left="34" w:right="-108" w:hanging="34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4573BF" w:rsidRPr="00915546" w:rsidRDefault="004573BF" w:rsidP="003A28C6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4573BF" w:rsidRPr="00915546" w:rsidRDefault="004573BF" w:rsidP="003A28C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573BF" w:rsidRPr="00915546" w:rsidRDefault="004573BF" w:rsidP="003A28C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vAlign w:val="center"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4573BF" w:rsidRPr="00915546" w:rsidRDefault="004573BF" w:rsidP="0042131D">
            <w:pPr>
              <w:pStyle w:val="af0"/>
              <w:widowControl w:val="0"/>
              <w:numPr>
                <w:ilvl w:val="0"/>
                <w:numId w:val="49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Информатика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для СПО / составители С. А. Рыбалка, Г. А.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Шкатова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Саратов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Профобразование,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4573BF" w:rsidRPr="00915546" w:rsidRDefault="004573BF" w:rsidP="001D0290">
            <w:pPr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4573BF" w:rsidRPr="00915546" w:rsidRDefault="004573BF" w:rsidP="001D0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4573BF" w:rsidRPr="00915546" w:rsidRDefault="004573BF" w:rsidP="001D0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573BF" w:rsidRPr="00915546" w:rsidRDefault="004573BF" w:rsidP="001D0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1D0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vAlign w:val="center"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4573BF" w:rsidRPr="00915546" w:rsidRDefault="004573BF" w:rsidP="0042131D">
            <w:pPr>
              <w:pStyle w:val="af0"/>
              <w:widowControl w:val="0"/>
              <w:numPr>
                <w:ilvl w:val="0"/>
                <w:numId w:val="49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Петлина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Е. М. Информационные технологии в профессиональной деятельности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для СПО / Е. М.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Петлина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А. В. Горбачев. — Саратов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Профобразование,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4573BF" w:rsidRPr="00915546" w:rsidRDefault="004573BF" w:rsidP="001D0290">
            <w:pPr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4573BF" w:rsidRPr="00915546" w:rsidRDefault="004573BF" w:rsidP="001D0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4573BF" w:rsidRPr="00915546" w:rsidRDefault="004573BF" w:rsidP="001D0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573BF" w:rsidRPr="00915546" w:rsidRDefault="004573BF" w:rsidP="001D0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1D0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vAlign w:val="center"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4573BF" w:rsidRPr="00915546" w:rsidRDefault="004573BF" w:rsidP="00CD1FD3">
            <w:pPr>
              <w:pStyle w:val="af0"/>
              <w:widowControl w:val="0"/>
              <w:numPr>
                <w:ilvl w:val="0"/>
                <w:numId w:val="49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Павлова, О. А. Использование информационно-коммуникационных технологий в образовательном процессе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О. А. Павлова, Н. И. Чиркова. — Саратов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 ,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4573BF" w:rsidRPr="00915546" w:rsidRDefault="004573BF" w:rsidP="003816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573BF" w:rsidRPr="00915546" w:rsidRDefault="004573BF" w:rsidP="003816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3816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vAlign w:val="center"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4573BF" w:rsidRPr="00915546" w:rsidRDefault="004573BF" w:rsidP="00CD1FD3">
            <w:pPr>
              <w:pStyle w:val="af0"/>
              <w:widowControl w:val="0"/>
              <w:numPr>
                <w:ilvl w:val="0"/>
                <w:numId w:val="49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Дмитриев, Ю. А. Информационные и коммуникационные технологии в профессиональной деятельности педагога дошкольного образования / Ю. А. Дмитриев, Т. 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В. Калинина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>, Т. В. Кротова. — Москва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Московский педагогический государственный университет,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4573BF" w:rsidRPr="00915546" w:rsidRDefault="004573BF" w:rsidP="003816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573BF" w:rsidRPr="00915546" w:rsidRDefault="004573BF" w:rsidP="003816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3816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vAlign w:val="center"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4573BF" w:rsidRPr="00915546" w:rsidRDefault="004573BF" w:rsidP="00CD1FD3">
            <w:pPr>
              <w:pStyle w:val="af0"/>
              <w:widowControl w:val="0"/>
              <w:numPr>
                <w:ilvl w:val="0"/>
                <w:numId w:val="49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Куликова, Н. Ю. Проектирование урока информатики с использованием интерактивных средств обучения и современных информационных технологий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учебно-методическое пособие / Н. Ю. Куликова. — Волгоград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Волгоградский государственный социально-педагогический университет, «Перемена»,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4573BF" w:rsidRPr="00915546" w:rsidRDefault="004573BF" w:rsidP="00B42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573BF" w:rsidRPr="00915546" w:rsidRDefault="004573BF" w:rsidP="00B42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shd w:val="clear" w:color="auto" w:fill="auto"/>
            <w:noWrap/>
          </w:tcPr>
          <w:p w:rsidR="004573BF" w:rsidRPr="00915546" w:rsidRDefault="004573BF" w:rsidP="00B42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vAlign w:val="center"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4573BF" w:rsidRPr="00915546" w:rsidRDefault="004573BF" w:rsidP="004C6D96">
            <w:pPr>
              <w:tabs>
                <w:tab w:val="left" w:pos="176"/>
              </w:tabs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4573BF" w:rsidRPr="00915546" w:rsidRDefault="004573BF" w:rsidP="003A28C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573BF" w:rsidRPr="00915546" w:rsidRDefault="004573BF" w:rsidP="003A28C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573BF" w:rsidRPr="00915546" w:rsidRDefault="004573BF" w:rsidP="003A28C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vAlign w:val="center"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4573BF" w:rsidRPr="00915546" w:rsidRDefault="004573BF" w:rsidP="00CD1FD3">
            <w:pPr>
              <w:pStyle w:val="af0"/>
              <w:widowControl w:val="0"/>
              <w:numPr>
                <w:ilvl w:val="0"/>
                <w:numId w:val="50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Батищев, В. И. Информационно-коммуникационные технологии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В. И. Батищев, В. Г. Жиров, В. Н. Якимов. — 2-е изд. — Самара : Самарский государственный технический университет, ЭБС АСВ,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4573BF" w:rsidRPr="00915546" w:rsidRDefault="004573BF" w:rsidP="00BD5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573BF" w:rsidRPr="00915546" w:rsidRDefault="004573BF" w:rsidP="00BD5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shd w:val="clear" w:color="auto" w:fill="FFFFFF"/>
            <w:noWrap/>
          </w:tcPr>
          <w:p w:rsidR="004573BF" w:rsidRPr="00915546" w:rsidRDefault="004573BF" w:rsidP="00BD5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4573BF" w:rsidRPr="00915546" w:rsidTr="00AC6A5F">
        <w:trPr>
          <w:trHeight w:val="20"/>
        </w:trPr>
        <w:tc>
          <w:tcPr>
            <w:tcW w:w="709" w:type="dxa"/>
            <w:vAlign w:val="center"/>
          </w:tcPr>
          <w:p w:rsidR="004573BF" w:rsidRPr="00915546" w:rsidRDefault="004573BF" w:rsidP="003A28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4573BF" w:rsidRPr="00915546" w:rsidRDefault="004573BF" w:rsidP="003A28C6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4573BF" w:rsidRPr="00915546" w:rsidRDefault="004573BF" w:rsidP="00CD1FD3">
            <w:pPr>
              <w:pStyle w:val="af0"/>
              <w:widowControl w:val="0"/>
              <w:numPr>
                <w:ilvl w:val="0"/>
                <w:numId w:val="50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Заволочкина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Л. Г. Информационные и коммуникационные технологии в культурно-просветительской деятельности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Л. Г.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Заволочкина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, К. С.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Крючкова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Е. М. Филиппова. — Волгоград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Волгоградский государственный социально-педагогический университет,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4573BF" w:rsidRPr="00915546" w:rsidRDefault="004573BF" w:rsidP="004573BF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4573BF" w:rsidRPr="00915546" w:rsidRDefault="004573BF" w:rsidP="00BD5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573BF" w:rsidRPr="00915546" w:rsidRDefault="004573BF" w:rsidP="00BD5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shd w:val="clear" w:color="auto" w:fill="FFFFFF"/>
            <w:noWrap/>
          </w:tcPr>
          <w:p w:rsidR="004573BF" w:rsidRPr="00915546" w:rsidRDefault="004573BF" w:rsidP="00BD5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D862C5" w:rsidRPr="00915546" w:rsidTr="0002432D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D862C5" w:rsidRPr="00915546" w:rsidRDefault="00D862C5" w:rsidP="00D862C5">
            <w:pPr>
              <w:pStyle w:val="af0"/>
              <w:widowControl w:val="0"/>
              <w:numPr>
                <w:ilvl w:val="0"/>
                <w:numId w:val="50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D862C5" w:rsidRPr="00915546" w:rsidRDefault="00D862C5" w:rsidP="00D86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862C5" w:rsidRPr="00915546" w:rsidRDefault="00D862C5" w:rsidP="00D86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862C5" w:rsidRPr="00915546" w:rsidRDefault="00D862C5" w:rsidP="00D86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</w:tr>
      <w:tr w:rsidR="00D862C5" w:rsidRPr="00915546" w:rsidTr="0002432D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D862C5" w:rsidRPr="00915546" w:rsidRDefault="00D862C5" w:rsidP="00D862C5">
            <w:pPr>
              <w:pStyle w:val="af0"/>
              <w:widowControl w:val="0"/>
              <w:numPr>
                <w:ilvl w:val="0"/>
                <w:numId w:val="50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ФГОС НОО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D862C5" w:rsidRPr="00915546" w:rsidRDefault="00D862C5" w:rsidP="00D86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862C5" w:rsidRPr="00915546" w:rsidRDefault="00D862C5" w:rsidP="00D86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862C5" w:rsidRPr="00915546" w:rsidRDefault="00D862C5" w:rsidP="00D86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2026</w:t>
            </w:r>
            <w:bookmarkStart w:id="0" w:name="_GoBack"/>
            <w:bookmarkEnd w:id="0"/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ПМ.03</w:t>
            </w:r>
          </w:p>
        </w:tc>
        <w:tc>
          <w:tcPr>
            <w:tcW w:w="3260" w:type="dxa"/>
            <w:shd w:val="clear" w:color="auto" w:fill="auto"/>
            <w:noWrap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Методика преподавания информатики</w:t>
            </w:r>
          </w:p>
        </w:tc>
        <w:tc>
          <w:tcPr>
            <w:tcW w:w="8789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  <w:hideMark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D862C5" w:rsidRPr="00915546" w:rsidRDefault="00D862C5" w:rsidP="00D862C5">
            <w:pPr>
              <w:pStyle w:val="af0"/>
              <w:widowControl w:val="0"/>
              <w:numPr>
                <w:ilvl w:val="0"/>
                <w:numId w:val="51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Шевченко, Г. И. Методика обучения и воспитания информатике / Г. И. Шевченко, Т. А. Куликова, А. А. Рыбакова. 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—С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>таврополь : Северо-Кавказский федеральный университет,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D862C5" w:rsidRPr="00915546" w:rsidRDefault="00D862C5" w:rsidP="00D862C5">
            <w:pPr>
              <w:spacing w:after="0" w:line="216" w:lineRule="auto"/>
              <w:ind w:left="34" w:right="-108" w:hanging="34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62C5" w:rsidRPr="00915546" w:rsidTr="00D35B62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D862C5" w:rsidRPr="00915546" w:rsidRDefault="00D862C5" w:rsidP="00D862C5">
            <w:pPr>
              <w:pStyle w:val="af0"/>
              <w:widowControl w:val="0"/>
              <w:numPr>
                <w:ilvl w:val="0"/>
                <w:numId w:val="52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Босова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Л. Л. Теория и методика обучения информатике младших школьников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Л. Л.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Босова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Москва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Московский педагогический государственный университет</w:t>
            </w: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D862C5" w:rsidRPr="00915546" w:rsidRDefault="00D862C5" w:rsidP="00D862C5">
            <w:pPr>
              <w:pStyle w:val="af0"/>
              <w:widowControl w:val="0"/>
              <w:numPr>
                <w:ilvl w:val="0"/>
                <w:numId w:val="52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Соболева, М. Л. Методика обучения информатике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лабораторный практикум / М. Л. Соболева. — Москва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Московский педагогический государственный университет,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D862C5" w:rsidRPr="00915546" w:rsidRDefault="00D862C5" w:rsidP="00D862C5">
            <w:pPr>
              <w:pStyle w:val="af0"/>
              <w:widowControl w:val="0"/>
              <w:numPr>
                <w:ilvl w:val="0"/>
                <w:numId w:val="52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Босова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Л. Л. Теория и методика обучения информатике младших школьников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Л. Л.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Босова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Москва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Московский педагогический государственный университет,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</w:t>
            </w:r>
            <w:r w:rsidRPr="00915546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D862C5" w:rsidRPr="00915546" w:rsidRDefault="00D862C5" w:rsidP="00D862C5">
            <w:pPr>
              <w:pStyle w:val="af0"/>
              <w:widowControl w:val="0"/>
              <w:numPr>
                <w:ilvl w:val="0"/>
                <w:numId w:val="5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Куликова, Н. Ю. Проектирование урока информатики с использованием интерактивных средств обучения и современных информационных технологий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учебно-методическое пособие / Н. Ю. Куликова. — Волгоград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Волгоградский государственный социально-педагогический университет, «Перемена»,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b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D862C5" w:rsidRPr="00915546" w:rsidRDefault="00D862C5" w:rsidP="00D862C5">
            <w:pPr>
              <w:pStyle w:val="af0"/>
              <w:widowControl w:val="0"/>
              <w:numPr>
                <w:ilvl w:val="0"/>
                <w:numId w:val="53"/>
              </w:numPr>
              <w:shd w:val="clear" w:color="auto" w:fill="FFFFFF"/>
              <w:tabs>
                <w:tab w:val="left" w:pos="189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Конвенция о правах ребенка: Конвенция 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D862C5" w:rsidRPr="00915546" w:rsidRDefault="00D862C5" w:rsidP="00D86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862C5" w:rsidRPr="00915546" w:rsidRDefault="00D862C5" w:rsidP="00D86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862C5" w:rsidRPr="00915546" w:rsidRDefault="00D862C5" w:rsidP="00D86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2023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D862C5" w:rsidRPr="00915546" w:rsidRDefault="00D862C5" w:rsidP="00D862C5">
            <w:pPr>
              <w:pStyle w:val="af0"/>
              <w:widowControl w:val="0"/>
              <w:numPr>
                <w:ilvl w:val="0"/>
                <w:numId w:val="53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Нечта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И. В. Введение в информатику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учебно-методическое пособие / И. В.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Нечта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Новосибирск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Сибирский государственный университет телекоммуникаций и информатики,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D862C5" w:rsidRPr="00915546" w:rsidRDefault="00D862C5" w:rsidP="00D862C5">
            <w:pPr>
              <w:pStyle w:val="af0"/>
              <w:widowControl w:val="0"/>
              <w:numPr>
                <w:ilvl w:val="0"/>
                <w:numId w:val="53"/>
              </w:numPr>
              <w:shd w:val="clear" w:color="auto" w:fill="FFFFFF"/>
              <w:tabs>
                <w:tab w:val="left" w:pos="189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D862C5" w:rsidRPr="00915546" w:rsidRDefault="00D862C5" w:rsidP="00D86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862C5" w:rsidRPr="00915546" w:rsidRDefault="00D862C5" w:rsidP="00D86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862C5" w:rsidRPr="00915546" w:rsidRDefault="00D862C5" w:rsidP="00D86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D862C5" w:rsidRPr="00915546" w:rsidRDefault="00D862C5" w:rsidP="00D862C5">
            <w:pPr>
              <w:pStyle w:val="af0"/>
              <w:widowControl w:val="0"/>
              <w:numPr>
                <w:ilvl w:val="0"/>
                <w:numId w:val="53"/>
              </w:numPr>
              <w:shd w:val="clear" w:color="auto" w:fill="FFFFFF"/>
              <w:tabs>
                <w:tab w:val="left" w:pos="189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ФГОС НОО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D862C5" w:rsidRPr="00915546" w:rsidRDefault="00D862C5" w:rsidP="00D86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862C5" w:rsidRPr="00915546" w:rsidRDefault="00D862C5" w:rsidP="00D86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862C5" w:rsidRPr="00915546" w:rsidRDefault="00D862C5" w:rsidP="00D86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2026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D862C5" w:rsidRPr="00915546" w:rsidRDefault="00D862C5" w:rsidP="00D862C5">
            <w:pPr>
              <w:pStyle w:val="af0"/>
              <w:widowControl w:val="0"/>
              <w:numPr>
                <w:ilvl w:val="0"/>
                <w:numId w:val="53"/>
              </w:numPr>
              <w:shd w:val="clear" w:color="auto" w:fill="FFFFFF"/>
              <w:tabs>
                <w:tab w:val="left" w:pos="189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ФЗ Об образовании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ЭОР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D862C5" w:rsidRPr="00915546" w:rsidRDefault="00D862C5" w:rsidP="00D86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862C5" w:rsidRPr="00915546" w:rsidRDefault="00D862C5" w:rsidP="00D86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D862C5" w:rsidRPr="00915546" w:rsidRDefault="00D862C5" w:rsidP="00D862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ПМ.04</w:t>
            </w:r>
          </w:p>
        </w:tc>
        <w:tc>
          <w:tcPr>
            <w:tcW w:w="3260" w:type="dxa"/>
            <w:shd w:val="clear" w:color="auto" w:fill="auto"/>
            <w:noWrap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робототехники</w:t>
            </w:r>
          </w:p>
        </w:tc>
        <w:tc>
          <w:tcPr>
            <w:tcW w:w="8789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108" w:righ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i/>
                <w:sz w:val="16"/>
                <w:szCs w:val="16"/>
              </w:rPr>
              <w:t>Учебная литература: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  <w:hideMark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D862C5" w:rsidRPr="00915546" w:rsidRDefault="00D862C5" w:rsidP="00D862C5">
            <w:pPr>
              <w:pStyle w:val="af0"/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Основы 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>робототехники / В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. С. Глухов, А. А. Дикой, Р. А.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Галустов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И. В. Дикая. — Армавир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Армавирский государственный педагогический университет,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shd w:val="clear" w:color="auto" w:fill="auto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D862C5" w:rsidRPr="00915546" w:rsidRDefault="00D862C5" w:rsidP="00D862C5">
            <w:pPr>
              <w:spacing w:after="0" w:line="216" w:lineRule="auto"/>
              <w:ind w:left="34" w:right="-108" w:hanging="34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Учебно-методическая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D862C5" w:rsidRPr="00915546" w:rsidRDefault="00D862C5" w:rsidP="00D862C5">
            <w:pPr>
              <w:pStyle w:val="af0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Степыгин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В. И. Теория механизмов и основы робототехники. Зубчатое зацепление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В. И.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Степыгин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Е. Д. Чертов. — Воронеж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Воронежский государственный университет инженерных технологий,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auto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shd w:val="clear" w:color="auto" w:fill="auto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D862C5" w:rsidRPr="00915546" w:rsidRDefault="00D862C5" w:rsidP="00D862C5">
            <w:pPr>
              <w:pStyle w:val="af0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Пономарева, Ю. С. Практикум по основам робототехники. Задачи для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Legomindstormsnxt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и ev3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учебно-методическое пособие / Ю. С. Пономарева, Т. В.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Шемелова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. — Волгоград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Волгоградский государственный социально-педагогический университет,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D862C5" w:rsidRPr="00915546" w:rsidRDefault="00D862C5" w:rsidP="00D862C5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  <w:vAlign w:val="center"/>
          </w:tcPr>
          <w:p w:rsidR="00D862C5" w:rsidRPr="00915546" w:rsidRDefault="00D862C5" w:rsidP="00D862C5">
            <w:pPr>
              <w:pStyle w:val="af0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 xml:space="preserve">Новые механизмы в современной робототехнике / Г. В.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Рашоян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, В. А. Глазунов, С. В.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Хейло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[и др.]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;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под редакцией В. А. Глазунова. — Москва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Техносфера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D862C5" w:rsidRPr="00915546" w:rsidRDefault="00D862C5" w:rsidP="00D862C5">
            <w:pPr>
              <w:tabs>
                <w:tab w:val="left" w:pos="176"/>
              </w:tabs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Дополнительная литература:</w:t>
            </w: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62C5" w:rsidRPr="00915546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D862C5" w:rsidRPr="00915546" w:rsidRDefault="00D862C5" w:rsidP="00D862C5">
            <w:pPr>
              <w:pStyle w:val="af0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Галушкина, Н. П. Преемственность в развитии детей дошкольного и начального школьного возраста в условиях центра образовательной робототехники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учебно-методическое пособие / Н. П. Галушкина, Л. А. Емельянова, И. Е. Емельянова. — Челябинск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Южно-Уральский государственный гуманитарно-педагогический университет, 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</w:tr>
      <w:tr w:rsidR="00D862C5" w:rsidRPr="00B17CDA" w:rsidTr="00AC6A5F">
        <w:trPr>
          <w:trHeight w:val="20"/>
        </w:trPr>
        <w:tc>
          <w:tcPr>
            <w:tcW w:w="709" w:type="dxa"/>
            <w:vAlign w:val="center"/>
          </w:tcPr>
          <w:p w:rsidR="00D862C5" w:rsidRPr="00915546" w:rsidRDefault="00D862C5" w:rsidP="00D862C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862C5" w:rsidRPr="00915546" w:rsidRDefault="00D862C5" w:rsidP="00D862C5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shd w:val="clear" w:color="auto" w:fill="FFFFFF"/>
          </w:tcPr>
          <w:p w:rsidR="00D862C5" w:rsidRPr="00915546" w:rsidRDefault="00D862C5" w:rsidP="00D862C5">
            <w:pPr>
              <w:pStyle w:val="af0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34" w:right="-108" w:hanging="34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Кулаков, Д. Б. Роботы и робототехника: лабораторный практикум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учебное пособие / Д. Б. Кулаков, Б. Б. Кулаков. — Москва</w:t>
            </w:r>
            <w:proofErr w:type="gramStart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915546">
              <w:rPr>
                <w:rFonts w:ascii="Times New Roman" w:hAnsi="Times New Roman"/>
                <w:sz w:val="16"/>
                <w:szCs w:val="16"/>
              </w:rPr>
              <w:t xml:space="preserve"> Российский университет дружбы народов, ЭБС «</w:t>
            </w:r>
            <w:proofErr w:type="spellStart"/>
            <w:r w:rsidRPr="00915546">
              <w:rPr>
                <w:rFonts w:ascii="Times New Roman" w:hAnsi="Times New Roman"/>
                <w:sz w:val="16"/>
                <w:szCs w:val="16"/>
              </w:rPr>
              <w:t>IPRbooks</w:t>
            </w:r>
            <w:proofErr w:type="spellEnd"/>
            <w:r w:rsidRPr="0091554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FFFFFF"/>
            <w:noWrap/>
          </w:tcPr>
          <w:p w:rsidR="00D862C5" w:rsidRPr="00915546" w:rsidRDefault="00D862C5" w:rsidP="00D862C5">
            <w:pPr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(ЭОР)</w:t>
            </w:r>
          </w:p>
        </w:tc>
        <w:tc>
          <w:tcPr>
            <w:tcW w:w="851" w:type="dxa"/>
            <w:shd w:val="clear" w:color="auto" w:fill="FFFFFF"/>
            <w:noWrap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D862C5" w:rsidRPr="00915546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shd w:val="clear" w:color="auto" w:fill="FFFFFF"/>
            <w:noWrap/>
          </w:tcPr>
          <w:p w:rsidR="00D862C5" w:rsidRPr="00487D24" w:rsidRDefault="00D862C5" w:rsidP="00D86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546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</w:tr>
    </w:tbl>
    <w:p w:rsidR="003A28C6" w:rsidRDefault="003A28C6" w:rsidP="003A28C6">
      <w:pPr>
        <w:spacing w:after="0"/>
        <w:rPr>
          <w:rFonts w:ascii="Times New Roman" w:hAnsi="Times New Roman" w:cs="Times New Roman"/>
          <w:sz w:val="2"/>
          <w:szCs w:val="20"/>
        </w:rPr>
      </w:pPr>
    </w:p>
    <w:p w:rsidR="007D46F5" w:rsidRPr="00E13219" w:rsidRDefault="007D46F5" w:rsidP="00592949">
      <w:pPr>
        <w:spacing w:after="0"/>
        <w:rPr>
          <w:rFonts w:ascii="Times New Roman" w:hAnsi="Times New Roman" w:cs="Times New Roman"/>
          <w:sz w:val="2"/>
          <w:szCs w:val="20"/>
        </w:rPr>
      </w:pPr>
    </w:p>
    <w:sectPr w:rsidR="007D46F5" w:rsidRPr="00E13219" w:rsidSect="00AC6A5F">
      <w:footerReference w:type="default" r:id="rId21"/>
      <w:pgSz w:w="16838" w:h="11906" w:orient="landscape"/>
      <w:pgMar w:top="340" w:right="340" w:bottom="340" w:left="34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759" w:rsidRDefault="006D5759" w:rsidP="00F14259">
      <w:pPr>
        <w:spacing w:after="0" w:line="240" w:lineRule="auto"/>
      </w:pPr>
      <w:r>
        <w:separator/>
      </w:r>
    </w:p>
  </w:endnote>
  <w:endnote w:type="continuationSeparator" w:id="1">
    <w:p w:rsidR="006D5759" w:rsidRDefault="006D5759" w:rsidP="00F14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03408"/>
      <w:docPartObj>
        <w:docPartGallery w:val="Page Numbers (Bottom of Page)"/>
        <w:docPartUnique/>
      </w:docPartObj>
    </w:sdtPr>
    <w:sdtContent>
      <w:p w:rsidR="006D5759" w:rsidRDefault="007E21CE">
        <w:pPr>
          <w:pStyle w:val="a5"/>
          <w:jc w:val="right"/>
        </w:pPr>
        <w:r>
          <w:fldChar w:fldCharType="begin"/>
        </w:r>
        <w:r w:rsidR="006D5759">
          <w:instrText xml:space="preserve"> PAGE   \* MERGEFORMAT </w:instrText>
        </w:r>
        <w:r>
          <w:fldChar w:fldCharType="separate"/>
        </w:r>
        <w:r w:rsidR="00F233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5759" w:rsidRDefault="006D57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759" w:rsidRDefault="006D5759" w:rsidP="00F14259">
      <w:pPr>
        <w:spacing w:after="0" w:line="240" w:lineRule="auto"/>
      </w:pPr>
      <w:r>
        <w:separator/>
      </w:r>
    </w:p>
  </w:footnote>
  <w:footnote w:type="continuationSeparator" w:id="1">
    <w:p w:rsidR="006D5759" w:rsidRDefault="006D5759" w:rsidP="00F14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70C"/>
    <w:multiLevelType w:val="hybridMultilevel"/>
    <w:tmpl w:val="43384C78"/>
    <w:lvl w:ilvl="0" w:tplc="014649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02290EC4"/>
    <w:multiLevelType w:val="hybridMultilevel"/>
    <w:tmpl w:val="E8968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B1643"/>
    <w:multiLevelType w:val="hybridMultilevel"/>
    <w:tmpl w:val="E9CCB908"/>
    <w:lvl w:ilvl="0" w:tplc="F8E89B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02F773D8"/>
    <w:multiLevelType w:val="hybridMultilevel"/>
    <w:tmpl w:val="D5CC9F50"/>
    <w:lvl w:ilvl="0" w:tplc="5CDCCE5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A7BDD"/>
    <w:multiLevelType w:val="hybridMultilevel"/>
    <w:tmpl w:val="37EE0BA8"/>
    <w:lvl w:ilvl="0" w:tplc="014649BA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0454363D"/>
    <w:multiLevelType w:val="hybridMultilevel"/>
    <w:tmpl w:val="37EE0BA8"/>
    <w:lvl w:ilvl="0" w:tplc="014649BA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08D92580"/>
    <w:multiLevelType w:val="hybridMultilevel"/>
    <w:tmpl w:val="892E0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D26A2E"/>
    <w:multiLevelType w:val="hybridMultilevel"/>
    <w:tmpl w:val="4DC6146C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F6B90"/>
    <w:multiLevelType w:val="hybridMultilevel"/>
    <w:tmpl w:val="AC5E3670"/>
    <w:lvl w:ilvl="0" w:tplc="AE64E74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2F50EE"/>
    <w:multiLevelType w:val="hybridMultilevel"/>
    <w:tmpl w:val="E2AEB426"/>
    <w:lvl w:ilvl="0" w:tplc="B0B45E6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11C30CF8"/>
    <w:multiLevelType w:val="hybridMultilevel"/>
    <w:tmpl w:val="43384C78"/>
    <w:lvl w:ilvl="0" w:tplc="014649BA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1535598F"/>
    <w:multiLevelType w:val="hybridMultilevel"/>
    <w:tmpl w:val="94C4A0BA"/>
    <w:lvl w:ilvl="0" w:tplc="014649BA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15DC4597"/>
    <w:multiLevelType w:val="hybridMultilevel"/>
    <w:tmpl w:val="01740FAA"/>
    <w:lvl w:ilvl="0" w:tplc="014649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17E85158"/>
    <w:multiLevelType w:val="hybridMultilevel"/>
    <w:tmpl w:val="3336E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121B76"/>
    <w:multiLevelType w:val="hybridMultilevel"/>
    <w:tmpl w:val="5E660BBA"/>
    <w:lvl w:ilvl="0" w:tplc="014649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1A5022CB"/>
    <w:multiLevelType w:val="hybridMultilevel"/>
    <w:tmpl w:val="37EE0BA8"/>
    <w:lvl w:ilvl="0" w:tplc="014649BA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1AD2193D"/>
    <w:multiLevelType w:val="hybridMultilevel"/>
    <w:tmpl w:val="BA1EB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CF7B0B"/>
    <w:multiLevelType w:val="hybridMultilevel"/>
    <w:tmpl w:val="5E660BBA"/>
    <w:lvl w:ilvl="0" w:tplc="014649BA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1DDE768A"/>
    <w:multiLevelType w:val="hybridMultilevel"/>
    <w:tmpl w:val="9C0E2E1C"/>
    <w:lvl w:ilvl="0" w:tplc="014649BA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A9707C"/>
    <w:multiLevelType w:val="hybridMultilevel"/>
    <w:tmpl w:val="01740FAA"/>
    <w:lvl w:ilvl="0" w:tplc="014649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1EF42F26"/>
    <w:multiLevelType w:val="hybridMultilevel"/>
    <w:tmpl w:val="B5AADCB8"/>
    <w:lvl w:ilvl="0" w:tplc="3852035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F85012"/>
    <w:multiLevelType w:val="hybridMultilevel"/>
    <w:tmpl w:val="CDC23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DF721B"/>
    <w:multiLevelType w:val="hybridMultilevel"/>
    <w:tmpl w:val="86AA9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176F9E"/>
    <w:multiLevelType w:val="hybridMultilevel"/>
    <w:tmpl w:val="01740FAA"/>
    <w:lvl w:ilvl="0" w:tplc="014649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>
    <w:nsid w:val="28347D60"/>
    <w:multiLevelType w:val="hybridMultilevel"/>
    <w:tmpl w:val="92009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493CC2"/>
    <w:multiLevelType w:val="hybridMultilevel"/>
    <w:tmpl w:val="01740FAA"/>
    <w:lvl w:ilvl="0" w:tplc="014649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>
    <w:nsid w:val="2A2748D9"/>
    <w:multiLevelType w:val="hybridMultilevel"/>
    <w:tmpl w:val="01740FAA"/>
    <w:lvl w:ilvl="0" w:tplc="014649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7">
    <w:nsid w:val="2AC33B90"/>
    <w:multiLevelType w:val="hybridMultilevel"/>
    <w:tmpl w:val="F0FA4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510B0E"/>
    <w:multiLevelType w:val="hybridMultilevel"/>
    <w:tmpl w:val="79F4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3A1321"/>
    <w:multiLevelType w:val="hybridMultilevel"/>
    <w:tmpl w:val="01740FAA"/>
    <w:lvl w:ilvl="0" w:tplc="014649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0">
    <w:nsid w:val="31E152F3"/>
    <w:multiLevelType w:val="hybridMultilevel"/>
    <w:tmpl w:val="5CDE11BE"/>
    <w:lvl w:ilvl="0" w:tplc="E6C81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>
    <w:nsid w:val="35CE594C"/>
    <w:multiLevelType w:val="hybridMultilevel"/>
    <w:tmpl w:val="EFB80FA6"/>
    <w:lvl w:ilvl="0" w:tplc="AA32D6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4F2CDD"/>
    <w:multiLevelType w:val="hybridMultilevel"/>
    <w:tmpl w:val="E8968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3B2CE5"/>
    <w:multiLevelType w:val="hybridMultilevel"/>
    <w:tmpl w:val="86AA9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804D9F"/>
    <w:multiLevelType w:val="hybridMultilevel"/>
    <w:tmpl w:val="5E660BBA"/>
    <w:lvl w:ilvl="0" w:tplc="014649BA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>
    <w:nsid w:val="3E557A78"/>
    <w:multiLevelType w:val="hybridMultilevel"/>
    <w:tmpl w:val="01740FAA"/>
    <w:lvl w:ilvl="0" w:tplc="014649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6">
    <w:nsid w:val="401B0F3C"/>
    <w:multiLevelType w:val="hybridMultilevel"/>
    <w:tmpl w:val="F44A5386"/>
    <w:lvl w:ilvl="0" w:tplc="CA8CD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482D0B"/>
    <w:multiLevelType w:val="hybridMultilevel"/>
    <w:tmpl w:val="EF9E32C4"/>
    <w:lvl w:ilvl="0" w:tplc="014649BA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>
    <w:nsid w:val="4A9E5AC9"/>
    <w:multiLevelType w:val="hybridMultilevel"/>
    <w:tmpl w:val="E26E5C86"/>
    <w:lvl w:ilvl="0" w:tplc="EE46AEA8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9">
    <w:nsid w:val="4BCA50B9"/>
    <w:multiLevelType w:val="hybridMultilevel"/>
    <w:tmpl w:val="01740FAA"/>
    <w:lvl w:ilvl="0" w:tplc="014649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0">
    <w:nsid w:val="52874D26"/>
    <w:multiLevelType w:val="hybridMultilevel"/>
    <w:tmpl w:val="F52E68E4"/>
    <w:lvl w:ilvl="0" w:tplc="759A32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1">
    <w:nsid w:val="56D027A7"/>
    <w:multiLevelType w:val="hybridMultilevel"/>
    <w:tmpl w:val="E2AEB426"/>
    <w:lvl w:ilvl="0" w:tplc="B0B45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82D7508"/>
    <w:multiLevelType w:val="hybridMultilevel"/>
    <w:tmpl w:val="01740FAA"/>
    <w:lvl w:ilvl="0" w:tplc="014649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3">
    <w:nsid w:val="5AED0156"/>
    <w:multiLevelType w:val="hybridMultilevel"/>
    <w:tmpl w:val="45D20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562FE1"/>
    <w:multiLevelType w:val="hybridMultilevel"/>
    <w:tmpl w:val="CC009238"/>
    <w:lvl w:ilvl="0" w:tplc="066A5CE4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5">
    <w:nsid w:val="5C457A07"/>
    <w:multiLevelType w:val="hybridMultilevel"/>
    <w:tmpl w:val="5E660BBA"/>
    <w:lvl w:ilvl="0" w:tplc="014649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6">
    <w:nsid w:val="5C75395A"/>
    <w:multiLevelType w:val="hybridMultilevel"/>
    <w:tmpl w:val="892E0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CFF7898"/>
    <w:multiLevelType w:val="hybridMultilevel"/>
    <w:tmpl w:val="43384C78"/>
    <w:lvl w:ilvl="0" w:tplc="014649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8">
    <w:nsid w:val="5FD66231"/>
    <w:multiLevelType w:val="hybridMultilevel"/>
    <w:tmpl w:val="5CDE11BE"/>
    <w:lvl w:ilvl="0" w:tplc="E6C81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9">
    <w:nsid w:val="674B7E96"/>
    <w:multiLevelType w:val="hybridMultilevel"/>
    <w:tmpl w:val="FD34383E"/>
    <w:lvl w:ilvl="0" w:tplc="B0B45E6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0">
    <w:nsid w:val="67992D22"/>
    <w:multiLevelType w:val="hybridMultilevel"/>
    <w:tmpl w:val="45D20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C95590"/>
    <w:multiLevelType w:val="hybridMultilevel"/>
    <w:tmpl w:val="EF9E32C4"/>
    <w:lvl w:ilvl="0" w:tplc="014649BA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2">
    <w:nsid w:val="6C084325"/>
    <w:multiLevelType w:val="hybridMultilevel"/>
    <w:tmpl w:val="CB5AF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F36B9B"/>
    <w:multiLevelType w:val="hybridMultilevel"/>
    <w:tmpl w:val="01740FAA"/>
    <w:lvl w:ilvl="0" w:tplc="014649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4">
    <w:nsid w:val="75B15611"/>
    <w:multiLevelType w:val="hybridMultilevel"/>
    <w:tmpl w:val="01740FAA"/>
    <w:lvl w:ilvl="0" w:tplc="014649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5">
    <w:nsid w:val="76C52DC9"/>
    <w:multiLevelType w:val="hybridMultilevel"/>
    <w:tmpl w:val="5E660BBA"/>
    <w:lvl w:ilvl="0" w:tplc="014649BA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6">
    <w:nsid w:val="78D137D2"/>
    <w:multiLevelType w:val="hybridMultilevel"/>
    <w:tmpl w:val="5CDE11BE"/>
    <w:lvl w:ilvl="0" w:tplc="E6C81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7">
    <w:nsid w:val="7B2A529F"/>
    <w:multiLevelType w:val="hybridMultilevel"/>
    <w:tmpl w:val="5E660BBA"/>
    <w:lvl w:ilvl="0" w:tplc="014649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D922A01"/>
    <w:multiLevelType w:val="hybridMultilevel"/>
    <w:tmpl w:val="5CDE11BE"/>
    <w:lvl w:ilvl="0" w:tplc="E6C81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52"/>
  </w:num>
  <w:num w:numId="2">
    <w:abstractNumId w:val="16"/>
  </w:num>
  <w:num w:numId="3">
    <w:abstractNumId w:val="22"/>
  </w:num>
  <w:num w:numId="4">
    <w:abstractNumId w:val="8"/>
  </w:num>
  <w:num w:numId="5">
    <w:abstractNumId w:val="13"/>
  </w:num>
  <w:num w:numId="6">
    <w:abstractNumId w:val="7"/>
  </w:num>
  <w:num w:numId="7">
    <w:abstractNumId w:val="31"/>
  </w:num>
  <w:num w:numId="8">
    <w:abstractNumId w:val="1"/>
  </w:num>
  <w:num w:numId="9">
    <w:abstractNumId w:val="33"/>
  </w:num>
  <w:num w:numId="10">
    <w:abstractNumId w:val="32"/>
  </w:num>
  <w:num w:numId="11">
    <w:abstractNumId w:val="21"/>
  </w:num>
  <w:num w:numId="12">
    <w:abstractNumId w:val="44"/>
  </w:num>
  <w:num w:numId="13">
    <w:abstractNumId w:val="18"/>
  </w:num>
  <w:num w:numId="14">
    <w:abstractNumId w:val="49"/>
  </w:num>
  <w:num w:numId="15">
    <w:abstractNumId w:val="9"/>
  </w:num>
  <w:num w:numId="16">
    <w:abstractNumId w:val="41"/>
  </w:num>
  <w:num w:numId="17">
    <w:abstractNumId w:val="35"/>
  </w:num>
  <w:num w:numId="18">
    <w:abstractNumId w:val="11"/>
  </w:num>
  <w:num w:numId="19">
    <w:abstractNumId w:val="29"/>
  </w:num>
  <w:num w:numId="20">
    <w:abstractNumId w:val="34"/>
  </w:num>
  <w:num w:numId="21">
    <w:abstractNumId w:val="51"/>
  </w:num>
  <w:num w:numId="22">
    <w:abstractNumId w:val="38"/>
  </w:num>
  <w:num w:numId="23">
    <w:abstractNumId w:val="0"/>
  </w:num>
  <w:num w:numId="24">
    <w:abstractNumId w:val="37"/>
  </w:num>
  <w:num w:numId="25">
    <w:abstractNumId w:val="10"/>
  </w:num>
  <w:num w:numId="26">
    <w:abstractNumId w:val="47"/>
  </w:num>
  <w:num w:numId="27">
    <w:abstractNumId w:val="25"/>
  </w:num>
  <w:num w:numId="28">
    <w:abstractNumId w:val="17"/>
  </w:num>
  <w:num w:numId="29">
    <w:abstractNumId w:val="24"/>
  </w:num>
  <w:num w:numId="30">
    <w:abstractNumId w:val="15"/>
  </w:num>
  <w:num w:numId="31">
    <w:abstractNumId w:val="45"/>
  </w:num>
  <w:num w:numId="32">
    <w:abstractNumId w:val="26"/>
  </w:num>
  <w:num w:numId="33">
    <w:abstractNumId w:val="57"/>
  </w:num>
  <w:num w:numId="34">
    <w:abstractNumId w:val="55"/>
  </w:num>
  <w:num w:numId="35">
    <w:abstractNumId w:val="4"/>
  </w:num>
  <w:num w:numId="36">
    <w:abstractNumId w:val="19"/>
  </w:num>
  <w:num w:numId="37">
    <w:abstractNumId w:val="14"/>
  </w:num>
  <w:num w:numId="38">
    <w:abstractNumId w:val="5"/>
  </w:num>
  <w:num w:numId="39">
    <w:abstractNumId w:val="20"/>
  </w:num>
  <w:num w:numId="40">
    <w:abstractNumId w:val="28"/>
  </w:num>
  <w:num w:numId="41">
    <w:abstractNumId w:val="27"/>
  </w:num>
  <w:num w:numId="42">
    <w:abstractNumId w:val="3"/>
  </w:num>
  <w:num w:numId="43">
    <w:abstractNumId w:val="43"/>
  </w:num>
  <w:num w:numId="44">
    <w:abstractNumId w:val="50"/>
  </w:num>
  <w:num w:numId="45">
    <w:abstractNumId w:val="12"/>
  </w:num>
  <w:num w:numId="46">
    <w:abstractNumId w:val="53"/>
  </w:num>
  <w:num w:numId="47">
    <w:abstractNumId w:val="42"/>
  </w:num>
  <w:num w:numId="48">
    <w:abstractNumId w:val="54"/>
  </w:num>
  <w:num w:numId="49">
    <w:abstractNumId w:val="2"/>
  </w:num>
  <w:num w:numId="50">
    <w:abstractNumId w:val="39"/>
  </w:num>
  <w:num w:numId="51">
    <w:abstractNumId w:val="23"/>
  </w:num>
  <w:num w:numId="52">
    <w:abstractNumId w:val="40"/>
  </w:num>
  <w:num w:numId="53">
    <w:abstractNumId w:val="48"/>
  </w:num>
  <w:num w:numId="54">
    <w:abstractNumId w:val="56"/>
  </w:num>
  <w:num w:numId="55">
    <w:abstractNumId w:val="30"/>
  </w:num>
  <w:num w:numId="56">
    <w:abstractNumId w:val="58"/>
  </w:num>
  <w:num w:numId="57">
    <w:abstractNumId w:val="46"/>
  </w:num>
  <w:num w:numId="58">
    <w:abstractNumId w:val="6"/>
  </w:num>
  <w:num w:numId="59">
    <w:abstractNumId w:val="36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31DB"/>
    <w:rsid w:val="00001D28"/>
    <w:rsid w:val="0000588C"/>
    <w:rsid w:val="00017BD5"/>
    <w:rsid w:val="000226C9"/>
    <w:rsid w:val="000228DD"/>
    <w:rsid w:val="00024BA6"/>
    <w:rsid w:val="00031153"/>
    <w:rsid w:val="00034615"/>
    <w:rsid w:val="00036FEC"/>
    <w:rsid w:val="000462E6"/>
    <w:rsid w:val="000469B6"/>
    <w:rsid w:val="00054616"/>
    <w:rsid w:val="00063593"/>
    <w:rsid w:val="0007668D"/>
    <w:rsid w:val="00082753"/>
    <w:rsid w:val="00084B14"/>
    <w:rsid w:val="00086D10"/>
    <w:rsid w:val="00087C6B"/>
    <w:rsid w:val="00090C56"/>
    <w:rsid w:val="000B4F2C"/>
    <w:rsid w:val="000C534F"/>
    <w:rsid w:val="000D20C8"/>
    <w:rsid w:val="000D396F"/>
    <w:rsid w:val="000D7A9D"/>
    <w:rsid w:val="000F0A2F"/>
    <w:rsid w:val="000F13CB"/>
    <w:rsid w:val="000F286A"/>
    <w:rsid w:val="0010660E"/>
    <w:rsid w:val="001130BD"/>
    <w:rsid w:val="001155D1"/>
    <w:rsid w:val="0012258C"/>
    <w:rsid w:val="001247D2"/>
    <w:rsid w:val="0012547A"/>
    <w:rsid w:val="001305F8"/>
    <w:rsid w:val="00132924"/>
    <w:rsid w:val="00133363"/>
    <w:rsid w:val="00133456"/>
    <w:rsid w:val="00135383"/>
    <w:rsid w:val="001453A8"/>
    <w:rsid w:val="00152501"/>
    <w:rsid w:val="0017145C"/>
    <w:rsid w:val="00187F5D"/>
    <w:rsid w:val="00190A7B"/>
    <w:rsid w:val="001A6F91"/>
    <w:rsid w:val="001C1DF2"/>
    <w:rsid w:val="001C69CF"/>
    <w:rsid w:val="001D0290"/>
    <w:rsid w:val="001D5757"/>
    <w:rsid w:val="001D7208"/>
    <w:rsid w:val="001D7710"/>
    <w:rsid w:val="001E1E7E"/>
    <w:rsid w:val="001E2512"/>
    <w:rsid w:val="001E312B"/>
    <w:rsid w:val="001E6718"/>
    <w:rsid w:val="001F3563"/>
    <w:rsid w:val="001F5873"/>
    <w:rsid w:val="0020076A"/>
    <w:rsid w:val="002022CC"/>
    <w:rsid w:val="002022FF"/>
    <w:rsid w:val="00202F12"/>
    <w:rsid w:val="00211ACD"/>
    <w:rsid w:val="00216928"/>
    <w:rsid w:val="002211A6"/>
    <w:rsid w:val="00225C3A"/>
    <w:rsid w:val="002277FE"/>
    <w:rsid w:val="00234836"/>
    <w:rsid w:val="002367FA"/>
    <w:rsid w:val="00240CE6"/>
    <w:rsid w:val="0024489E"/>
    <w:rsid w:val="00245B0F"/>
    <w:rsid w:val="00246879"/>
    <w:rsid w:val="00252019"/>
    <w:rsid w:val="00272CB8"/>
    <w:rsid w:val="00284331"/>
    <w:rsid w:val="00286367"/>
    <w:rsid w:val="002869CE"/>
    <w:rsid w:val="002A20F2"/>
    <w:rsid w:val="002A3281"/>
    <w:rsid w:val="002C1288"/>
    <w:rsid w:val="002D1C50"/>
    <w:rsid w:val="002D5122"/>
    <w:rsid w:val="002E12C7"/>
    <w:rsid w:val="00300215"/>
    <w:rsid w:val="00304335"/>
    <w:rsid w:val="00305F54"/>
    <w:rsid w:val="00306451"/>
    <w:rsid w:val="00313D1A"/>
    <w:rsid w:val="00314391"/>
    <w:rsid w:val="00315319"/>
    <w:rsid w:val="003250BA"/>
    <w:rsid w:val="00325B4B"/>
    <w:rsid w:val="00331A32"/>
    <w:rsid w:val="003334B5"/>
    <w:rsid w:val="00345897"/>
    <w:rsid w:val="00345E0A"/>
    <w:rsid w:val="00346210"/>
    <w:rsid w:val="00351537"/>
    <w:rsid w:val="00352144"/>
    <w:rsid w:val="00353CB7"/>
    <w:rsid w:val="00360571"/>
    <w:rsid w:val="00373B16"/>
    <w:rsid w:val="00373BAC"/>
    <w:rsid w:val="0037672F"/>
    <w:rsid w:val="00377255"/>
    <w:rsid w:val="00381629"/>
    <w:rsid w:val="003853BD"/>
    <w:rsid w:val="00391868"/>
    <w:rsid w:val="003A0F03"/>
    <w:rsid w:val="003A28C6"/>
    <w:rsid w:val="003A50BA"/>
    <w:rsid w:val="003B0AC6"/>
    <w:rsid w:val="003B3B86"/>
    <w:rsid w:val="003B6A10"/>
    <w:rsid w:val="003C0D79"/>
    <w:rsid w:val="003D1D51"/>
    <w:rsid w:val="003E280B"/>
    <w:rsid w:val="003E37D1"/>
    <w:rsid w:val="003E3BEE"/>
    <w:rsid w:val="003E69B7"/>
    <w:rsid w:val="003F30EB"/>
    <w:rsid w:val="003F3402"/>
    <w:rsid w:val="003F7C8F"/>
    <w:rsid w:val="00400372"/>
    <w:rsid w:val="00406F7F"/>
    <w:rsid w:val="0042131D"/>
    <w:rsid w:val="0042192C"/>
    <w:rsid w:val="00421E9D"/>
    <w:rsid w:val="00424E2D"/>
    <w:rsid w:val="00447280"/>
    <w:rsid w:val="00453B44"/>
    <w:rsid w:val="004573BF"/>
    <w:rsid w:val="00463896"/>
    <w:rsid w:val="00465191"/>
    <w:rsid w:val="004671C9"/>
    <w:rsid w:val="004752DA"/>
    <w:rsid w:val="00481619"/>
    <w:rsid w:val="004821A4"/>
    <w:rsid w:val="00487D24"/>
    <w:rsid w:val="00495D46"/>
    <w:rsid w:val="004A0DC6"/>
    <w:rsid w:val="004A6040"/>
    <w:rsid w:val="004B030E"/>
    <w:rsid w:val="004B41FC"/>
    <w:rsid w:val="004B5EE3"/>
    <w:rsid w:val="004C6D96"/>
    <w:rsid w:val="004C7070"/>
    <w:rsid w:val="004D1A83"/>
    <w:rsid w:val="004D4F8F"/>
    <w:rsid w:val="004D6495"/>
    <w:rsid w:val="004E50B0"/>
    <w:rsid w:val="004E6E41"/>
    <w:rsid w:val="004F0D09"/>
    <w:rsid w:val="004F3473"/>
    <w:rsid w:val="004F519B"/>
    <w:rsid w:val="004F7197"/>
    <w:rsid w:val="005029A6"/>
    <w:rsid w:val="00510ECA"/>
    <w:rsid w:val="00521816"/>
    <w:rsid w:val="005276CF"/>
    <w:rsid w:val="005367B3"/>
    <w:rsid w:val="00542B1C"/>
    <w:rsid w:val="00544949"/>
    <w:rsid w:val="005466EE"/>
    <w:rsid w:val="00547F92"/>
    <w:rsid w:val="00553A42"/>
    <w:rsid w:val="0055455F"/>
    <w:rsid w:val="00557AA1"/>
    <w:rsid w:val="00557C2B"/>
    <w:rsid w:val="00561959"/>
    <w:rsid w:val="005734EA"/>
    <w:rsid w:val="005826E0"/>
    <w:rsid w:val="00585C24"/>
    <w:rsid w:val="00587BF6"/>
    <w:rsid w:val="00592949"/>
    <w:rsid w:val="005A2E97"/>
    <w:rsid w:val="005A7852"/>
    <w:rsid w:val="005B0B12"/>
    <w:rsid w:val="005B1A3D"/>
    <w:rsid w:val="005D5C37"/>
    <w:rsid w:val="005E087D"/>
    <w:rsid w:val="005E1EC2"/>
    <w:rsid w:val="005E46AB"/>
    <w:rsid w:val="005E5A1C"/>
    <w:rsid w:val="005F315E"/>
    <w:rsid w:val="005F4D8F"/>
    <w:rsid w:val="005F50D6"/>
    <w:rsid w:val="00612090"/>
    <w:rsid w:val="00614FAD"/>
    <w:rsid w:val="006300EB"/>
    <w:rsid w:val="00631BD1"/>
    <w:rsid w:val="00633647"/>
    <w:rsid w:val="006404AD"/>
    <w:rsid w:val="00641A6D"/>
    <w:rsid w:val="006611E3"/>
    <w:rsid w:val="0066132C"/>
    <w:rsid w:val="006621B6"/>
    <w:rsid w:val="006631EC"/>
    <w:rsid w:val="00671804"/>
    <w:rsid w:val="0068004F"/>
    <w:rsid w:val="0068006B"/>
    <w:rsid w:val="006803FB"/>
    <w:rsid w:val="0068115C"/>
    <w:rsid w:val="006813CD"/>
    <w:rsid w:val="006830CE"/>
    <w:rsid w:val="006847B0"/>
    <w:rsid w:val="0069268D"/>
    <w:rsid w:val="00693924"/>
    <w:rsid w:val="00696A16"/>
    <w:rsid w:val="00697D2E"/>
    <w:rsid w:val="006A01A7"/>
    <w:rsid w:val="006B19E9"/>
    <w:rsid w:val="006C2141"/>
    <w:rsid w:val="006C2C0A"/>
    <w:rsid w:val="006C58E7"/>
    <w:rsid w:val="006D3793"/>
    <w:rsid w:val="006D5759"/>
    <w:rsid w:val="006D5C74"/>
    <w:rsid w:val="006D6F25"/>
    <w:rsid w:val="00700893"/>
    <w:rsid w:val="00705F46"/>
    <w:rsid w:val="007127FB"/>
    <w:rsid w:val="00712CCB"/>
    <w:rsid w:val="00717A71"/>
    <w:rsid w:val="007218B6"/>
    <w:rsid w:val="007267CA"/>
    <w:rsid w:val="00736172"/>
    <w:rsid w:val="007434A5"/>
    <w:rsid w:val="00745E8F"/>
    <w:rsid w:val="00747418"/>
    <w:rsid w:val="0075714D"/>
    <w:rsid w:val="00760A9C"/>
    <w:rsid w:val="00762F07"/>
    <w:rsid w:val="00786400"/>
    <w:rsid w:val="00794A55"/>
    <w:rsid w:val="00795616"/>
    <w:rsid w:val="007A0C2B"/>
    <w:rsid w:val="007A3242"/>
    <w:rsid w:val="007A3AA3"/>
    <w:rsid w:val="007A563A"/>
    <w:rsid w:val="007B022E"/>
    <w:rsid w:val="007B270D"/>
    <w:rsid w:val="007B6A38"/>
    <w:rsid w:val="007D46F5"/>
    <w:rsid w:val="007D63CB"/>
    <w:rsid w:val="007D7F7D"/>
    <w:rsid w:val="007E0EEC"/>
    <w:rsid w:val="007E21CE"/>
    <w:rsid w:val="007E35E4"/>
    <w:rsid w:val="007F31DB"/>
    <w:rsid w:val="00810257"/>
    <w:rsid w:val="0081433E"/>
    <w:rsid w:val="00815C44"/>
    <w:rsid w:val="00817C74"/>
    <w:rsid w:val="0082444A"/>
    <w:rsid w:val="00825C3B"/>
    <w:rsid w:val="00825FBB"/>
    <w:rsid w:val="00826926"/>
    <w:rsid w:val="008324D4"/>
    <w:rsid w:val="00837BB9"/>
    <w:rsid w:val="00842CC0"/>
    <w:rsid w:val="00843CAD"/>
    <w:rsid w:val="00845F6A"/>
    <w:rsid w:val="00856256"/>
    <w:rsid w:val="00862B73"/>
    <w:rsid w:val="00867AD9"/>
    <w:rsid w:val="00873918"/>
    <w:rsid w:val="00883A54"/>
    <w:rsid w:val="00892FD4"/>
    <w:rsid w:val="00894BB3"/>
    <w:rsid w:val="00897A98"/>
    <w:rsid w:val="008A3EB1"/>
    <w:rsid w:val="008A66A6"/>
    <w:rsid w:val="008B4D72"/>
    <w:rsid w:val="008B6489"/>
    <w:rsid w:val="008C07EE"/>
    <w:rsid w:val="008D23BE"/>
    <w:rsid w:val="008D3EF5"/>
    <w:rsid w:val="008D6DE8"/>
    <w:rsid w:val="008D7E32"/>
    <w:rsid w:val="008E45E0"/>
    <w:rsid w:val="008E4D8D"/>
    <w:rsid w:val="008E4EFC"/>
    <w:rsid w:val="00901C3B"/>
    <w:rsid w:val="00901E38"/>
    <w:rsid w:val="00915546"/>
    <w:rsid w:val="00917FA0"/>
    <w:rsid w:val="00931E44"/>
    <w:rsid w:val="00940574"/>
    <w:rsid w:val="0094239D"/>
    <w:rsid w:val="009448A5"/>
    <w:rsid w:val="0094553D"/>
    <w:rsid w:val="00945A20"/>
    <w:rsid w:val="00951605"/>
    <w:rsid w:val="00953623"/>
    <w:rsid w:val="00970D07"/>
    <w:rsid w:val="00970E2B"/>
    <w:rsid w:val="0097357E"/>
    <w:rsid w:val="00974FF3"/>
    <w:rsid w:val="00992F22"/>
    <w:rsid w:val="009A0624"/>
    <w:rsid w:val="009A2FA0"/>
    <w:rsid w:val="009A5713"/>
    <w:rsid w:val="009A6548"/>
    <w:rsid w:val="009B6776"/>
    <w:rsid w:val="009B6D58"/>
    <w:rsid w:val="009B78D9"/>
    <w:rsid w:val="009C3F8D"/>
    <w:rsid w:val="009D12D4"/>
    <w:rsid w:val="009D513C"/>
    <w:rsid w:val="009D5EA0"/>
    <w:rsid w:val="009D6147"/>
    <w:rsid w:val="009E5259"/>
    <w:rsid w:val="009E64B1"/>
    <w:rsid w:val="009E7D11"/>
    <w:rsid w:val="009F1DEA"/>
    <w:rsid w:val="009F4054"/>
    <w:rsid w:val="009F4CAF"/>
    <w:rsid w:val="009F5374"/>
    <w:rsid w:val="00A34763"/>
    <w:rsid w:val="00A47703"/>
    <w:rsid w:val="00A604D5"/>
    <w:rsid w:val="00A62465"/>
    <w:rsid w:val="00A659DE"/>
    <w:rsid w:val="00A66884"/>
    <w:rsid w:val="00A719AC"/>
    <w:rsid w:val="00A8144A"/>
    <w:rsid w:val="00A95577"/>
    <w:rsid w:val="00AA12AE"/>
    <w:rsid w:val="00AA2BB9"/>
    <w:rsid w:val="00AA5027"/>
    <w:rsid w:val="00AA53A0"/>
    <w:rsid w:val="00AB5397"/>
    <w:rsid w:val="00AC6A5F"/>
    <w:rsid w:val="00AD262B"/>
    <w:rsid w:val="00AE03DA"/>
    <w:rsid w:val="00AE3288"/>
    <w:rsid w:val="00AE44FC"/>
    <w:rsid w:val="00AE548B"/>
    <w:rsid w:val="00B0174B"/>
    <w:rsid w:val="00B05133"/>
    <w:rsid w:val="00B077E4"/>
    <w:rsid w:val="00B103F1"/>
    <w:rsid w:val="00B10B7D"/>
    <w:rsid w:val="00B10D65"/>
    <w:rsid w:val="00B165C5"/>
    <w:rsid w:val="00B17CDA"/>
    <w:rsid w:val="00B22EAC"/>
    <w:rsid w:val="00B33548"/>
    <w:rsid w:val="00B37429"/>
    <w:rsid w:val="00B426A1"/>
    <w:rsid w:val="00B4592A"/>
    <w:rsid w:val="00B45AAF"/>
    <w:rsid w:val="00B52B81"/>
    <w:rsid w:val="00B5430A"/>
    <w:rsid w:val="00B557B1"/>
    <w:rsid w:val="00B61FF6"/>
    <w:rsid w:val="00B65D50"/>
    <w:rsid w:val="00B76308"/>
    <w:rsid w:val="00B76B25"/>
    <w:rsid w:val="00B94D68"/>
    <w:rsid w:val="00BA170B"/>
    <w:rsid w:val="00BA7D63"/>
    <w:rsid w:val="00BB2AB6"/>
    <w:rsid w:val="00BC0206"/>
    <w:rsid w:val="00BC3B88"/>
    <w:rsid w:val="00BD2DD7"/>
    <w:rsid w:val="00BD55C6"/>
    <w:rsid w:val="00BD5FAD"/>
    <w:rsid w:val="00BD73B7"/>
    <w:rsid w:val="00BE75B6"/>
    <w:rsid w:val="00BF23EF"/>
    <w:rsid w:val="00C03107"/>
    <w:rsid w:val="00C04216"/>
    <w:rsid w:val="00C053E6"/>
    <w:rsid w:val="00C07DE2"/>
    <w:rsid w:val="00C16C69"/>
    <w:rsid w:val="00C17251"/>
    <w:rsid w:val="00C30751"/>
    <w:rsid w:val="00C347ED"/>
    <w:rsid w:val="00C373F2"/>
    <w:rsid w:val="00C37AE7"/>
    <w:rsid w:val="00C51A8C"/>
    <w:rsid w:val="00C53C92"/>
    <w:rsid w:val="00C57E4D"/>
    <w:rsid w:val="00C65005"/>
    <w:rsid w:val="00C66126"/>
    <w:rsid w:val="00C82F1B"/>
    <w:rsid w:val="00C84EF6"/>
    <w:rsid w:val="00C85364"/>
    <w:rsid w:val="00C85F7A"/>
    <w:rsid w:val="00C91845"/>
    <w:rsid w:val="00C9304F"/>
    <w:rsid w:val="00CA1AF2"/>
    <w:rsid w:val="00CA3B8A"/>
    <w:rsid w:val="00CA4877"/>
    <w:rsid w:val="00CC7633"/>
    <w:rsid w:val="00CD11B3"/>
    <w:rsid w:val="00CD1FD3"/>
    <w:rsid w:val="00CD3925"/>
    <w:rsid w:val="00CD5B1D"/>
    <w:rsid w:val="00CD79D3"/>
    <w:rsid w:val="00CF2EB9"/>
    <w:rsid w:val="00CF3132"/>
    <w:rsid w:val="00CF4C48"/>
    <w:rsid w:val="00D01AAC"/>
    <w:rsid w:val="00D14850"/>
    <w:rsid w:val="00D1799A"/>
    <w:rsid w:val="00D245FC"/>
    <w:rsid w:val="00D30B85"/>
    <w:rsid w:val="00D35774"/>
    <w:rsid w:val="00D35794"/>
    <w:rsid w:val="00D35B62"/>
    <w:rsid w:val="00D37206"/>
    <w:rsid w:val="00D406A1"/>
    <w:rsid w:val="00D40B91"/>
    <w:rsid w:val="00D45D74"/>
    <w:rsid w:val="00D51E6C"/>
    <w:rsid w:val="00D5291D"/>
    <w:rsid w:val="00D60B08"/>
    <w:rsid w:val="00D6261B"/>
    <w:rsid w:val="00D6411D"/>
    <w:rsid w:val="00D666BF"/>
    <w:rsid w:val="00D8361B"/>
    <w:rsid w:val="00D862C5"/>
    <w:rsid w:val="00DA49C4"/>
    <w:rsid w:val="00DB53DD"/>
    <w:rsid w:val="00DD2AE6"/>
    <w:rsid w:val="00DD3BD2"/>
    <w:rsid w:val="00DD5366"/>
    <w:rsid w:val="00DE7689"/>
    <w:rsid w:val="00DE76A4"/>
    <w:rsid w:val="00DF0D38"/>
    <w:rsid w:val="00E06379"/>
    <w:rsid w:val="00E13219"/>
    <w:rsid w:val="00E422EB"/>
    <w:rsid w:val="00E47D79"/>
    <w:rsid w:val="00E52593"/>
    <w:rsid w:val="00E627EE"/>
    <w:rsid w:val="00E70380"/>
    <w:rsid w:val="00E77C44"/>
    <w:rsid w:val="00E84D2A"/>
    <w:rsid w:val="00E8724A"/>
    <w:rsid w:val="00E927DE"/>
    <w:rsid w:val="00E95CA7"/>
    <w:rsid w:val="00EA1424"/>
    <w:rsid w:val="00EB3C4E"/>
    <w:rsid w:val="00EB53E5"/>
    <w:rsid w:val="00EB7191"/>
    <w:rsid w:val="00EC04A0"/>
    <w:rsid w:val="00EC473B"/>
    <w:rsid w:val="00EC5438"/>
    <w:rsid w:val="00EC72C5"/>
    <w:rsid w:val="00EE4383"/>
    <w:rsid w:val="00F0251C"/>
    <w:rsid w:val="00F109E9"/>
    <w:rsid w:val="00F14259"/>
    <w:rsid w:val="00F2336B"/>
    <w:rsid w:val="00F356C5"/>
    <w:rsid w:val="00F454B5"/>
    <w:rsid w:val="00F5209D"/>
    <w:rsid w:val="00F53C03"/>
    <w:rsid w:val="00F64C05"/>
    <w:rsid w:val="00F650CD"/>
    <w:rsid w:val="00F72B08"/>
    <w:rsid w:val="00F75FF6"/>
    <w:rsid w:val="00F838F2"/>
    <w:rsid w:val="00F83F9D"/>
    <w:rsid w:val="00F87C0C"/>
    <w:rsid w:val="00F91635"/>
    <w:rsid w:val="00F95EFC"/>
    <w:rsid w:val="00FA1F25"/>
    <w:rsid w:val="00FB0827"/>
    <w:rsid w:val="00FB26B0"/>
    <w:rsid w:val="00FB7899"/>
    <w:rsid w:val="00FC2D26"/>
    <w:rsid w:val="00FC3AF3"/>
    <w:rsid w:val="00FD0115"/>
    <w:rsid w:val="00FD387D"/>
    <w:rsid w:val="00FD41F6"/>
    <w:rsid w:val="00FE212E"/>
    <w:rsid w:val="00FF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27"/>
  </w:style>
  <w:style w:type="paragraph" w:styleId="1">
    <w:name w:val="heading 1"/>
    <w:basedOn w:val="a"/>
    <w:link w:val="10"/>
    <w:uiPriority w:val="9"/>
    <w:qFormat/>
    <w:rsid w:val="008324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4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14259"/>
  </w:style>
  <w:style w:type="paragraph" w:styleId="a5">
    <w:name w:val="footer"/>
    <w:basedOn w:val="a"/>
    <w:link w:val="a6"/>
    <w:uiPriority w:val="99"/>
    <w:unhideWhenUsed/>
    <w:rsid w:val="00F14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4259"/>
  </w:style>
  <w:style w:type="table" w:styleId="a7">
    <w:name w:val="Table Grid"/>
    <w:basedOn w:val="a1"/>
    <w:uiPriority w:val="59"/>
    <w:rsid w:val="001130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B5397"/>
    <w:rPr>
      <w:color w:val="0000FF"/>
      <w:u w:val="single"/>
    </w:rPr>
  </w:style>
  <w:style w:type="paragraph" w:customStyle="1" w:styleId="productname">
    <w:name w:val="product_name"/>
    <w:basedOn w:val="a"/>
    <w:rsid w:val="00AB5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324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5D5C3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D5C3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D5C3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D5C3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D5C3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D5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D5C37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BC3B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/authors/detail/89632/" TargetMode="External"/><Relationship Id="rId13" Type="http://schemas.openxmlformats.org/officeDocument/2006/relationships/hyperlink" Target="http://www.academia-moscow.ru/catalogue/4831/214498/" TargetMode="External"/><Relationship Id="rId18" Type="http://schemas.openxmlformats.org/officeDocument/2006/relationships/hyperlink" Target="http://www.academia-moscow.ru/catalogue/4831/165137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academia-moscow.ru/authors/detail/89634/" TargetMode="External"/><Relationship Id="rId12" Type="http://schemas.openxmlformats.org/officeDocument/2006/relationships/hyperlink" Target="http://www.academia-moscow.ru/authors/detail/89630/" TargetMode="External"/><Relationship Id="rId17" Type="http://schemas.openxmlformats.org/officeDocument/2006/relationships/hyperlink" Target="http://www.academia-moscow.ru/authors/detail/47556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ademia-moscow.ru/authors/detail/47555/" TargetMode="External"/><Relationship Id="rId20" Type="http://schemas.openxmlformats.org/officeDocument/2006/relationships/hyperlink" Target="http://www.academia-moscow.ru/authors/detail/44814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ademia-moscow.ru/authors/detail/8963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cademia-moscow.ru/authors/detail/47554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cademia-moscow.ru/authors/detail/89634/" TargetMode="External"/><Relationship Id="rId19" Type="http://schemas.openxmlformats.org/officeDocument/2006/relationships/hyperlink" Target="http://www.academia-moscow.ru/authors/detail/4478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authors/detail/89630/" TargetMode="External"/><Relationship Id="rId14" Type="http://schemas.openxmlformats.org/officeDocument/2006/relationships/hyperlink" Target="http://www.academia-moscow.ru/authors/detail/47553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4092</TotalTime>
  <Pages>14</Pages>
  <Words>9997</Words>
  <Characters>56988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Фляк</dc:creator>
  <cp:keywords/>
  <dc:description/>
  <cp:lastModifiedBy>Акулова</cp:lastModifiedBy>
  <cp:revision>139</cp:revision>
  <cp:lastPrinted>2021-05-26T10:15:00Z</cp:lastPrinted>
  <dcterms:created xsi:type="dcterms:W3CDTF">2015-09-04T10:20:00Z</dcterms:created>
  <dcterms:modified xsi:type="dcterms:W3CDTF">2023-08-01T11:57:00Z</dcterms:modified>
</cp:coreProperties>
</file>