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6" w:rsidRPr="00203443" w:rsidRDefault="00B92AD3" w:rsidP="00B92AD3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0344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Приложение </w:t>
      </w:r>
      <w:r w:rsidR="007F1C3B" w:rsidRPr="0020344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 к приказу </w:t>
      </w:r>
      <w:r w:rsidR="007F1C3B" w:rsidRPr="009F7A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№ </w:t>
      </w:r>
      <w:r w:rsidR="009F7A70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151- о/д от 25.05.2023</w:t>
      </w:r>
    </w:p>
    <w:p w:rsidR="00B92AD3" w:rsidRPr="00203443" w:rsidRDefault="00B92AD3" w:rsidP="00B92AD3">
      <w:pPr>
        <w:shd w:val="clear" w:color="auto" w:fill="FFFFFF"/>
        <w:spacing w:after="0" w:line="240" w:lineRule="auto"/>
        <w:ind w:left="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443">
        <w:rPr>
          <w:rFonts w:ascii="Times New Roman" w:eastAsia="Times New Roman" w:hAnsi="Times New Roman" w:cs="Times New Roman"/>
          <w:b/>
          <w:sz w:val="24"/>
          <w:szCs w:val="24"/>
        </w:rPr>
        <w:t>Список учебной и учебно-методической литературы по подготовке специалистов среднего звена</w:t>
      </w:r>
    </w:p>
    <w:p w:rsidR="00B92AD3" w:rsidRPr="00203443" w:rsidRDefault="00B92AD3" w:rsidP="00B92AD3">
      <w:pPr>
        <w:tabs>
          <w:tab w:val="left" w:pos="1797"/>
        </w:tabs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03443">
        <w:rPr>
          <w:rFonts w:ascii="Times New Roman" w:eastAsia="Times New Roman" w:hAnsi="Times New Roman" w:cs="Times New Roman"/>
          <w:b/>
          <w:sz w:val="24"/>
          <w:szCs w:val="24"/>
        </w:rPr>
        <w:t>специальности 39.02.01 Социальная работа (заочная форма обучения).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1242"/>
        <w:gridCol w:w="3224"/>
        <w:gridCol w:w="7"/>
        <w:gridCol w:w="7293"/>
        <w:gridCol w:w="814"/>
        <w:gridCol w:w="1013"/>
        <w:gridCol w:w="1008"/>
        <w:gridCol w:w="94"/>
        <w:gridCol w:w="1040"/>
      </w:tblGrid>
      <w:tr w:rsidR="00B92AD3" w:rsidRPr="00203443" w:rsidTr="006C2B97">
        <w:trPr>
          <w:trHeight w:val="1419"/>
        </w:trPr>
        <w:tc>
          <w:tcPr>
            <w:tcW w:w="1242" w:type="dxa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3231" w:type="dxa"/>
            <w:gridSpan w:val="2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18"/>
                <w:szCs w:val="20"/>
              </w:rPr>
              <w:t>Уровень, ступень образования,</w:t>
            </w: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вид образовательной программы (основная / дополнительная), направление подготовки, специальность, профессия, наименование предмета, </w:t>
            </w: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дисциплины(модуля) в соответствии </w:t>
            </w: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18"/>
                <w:szCs w:val="20"/>
              </w:rPr>
              <w:t>с учебным планом</w:t>
            </w:r>
          </w:p>
        </w:tc>
        <w:tc>
          <w:tcPr>
            <w:tcW w:w="7293" w:type="dxa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Автор, название, место издания, издательство </w:t>
            </w: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учебной, и учебно-методической литературы</w:t>
            </w:r>
          </w:p>
        </w:tc>
        <w:tc>
          <w:tcPr>
            <w:tcW w:w="814" w:type="dxa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Кол-во экз.</w:t>
            </w:r>
          </w:p>
        </w:tc>
        <w:tc>
          <w:tcPr>
            <w:tcW w:w="1013" w:type="dxa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Рекомендовано ФИРО</w:t>
            </w:r>
          </w:p>
        </w:tc>
        <w:tc>
          <w:tcPr>
            <w:tcW w:w="1008" w:type="dxa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Год издания</w:t>
            </w:r>
          </w:p>
        </w:tc>
        <w:tc>
          <w:tcPr>
            <w:tcW w:w="1134" w:type="dxa"/>
            <w:gridSpan w:val="2"/>
          </w:tcPr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2AD3" w:rsidRPr="00203443" w:rsidRDefault="00B92AD3" w:rsidP="00F92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B92AD3" w:rsidRPr="00203443" w:rsidTr="006C2B97">
        <w:tc>
          <w:tcPr>
            <w:tcW w:w="1242" w:type="dxa"/>
          </w:tcPr>
          <w:p w:rsidR="00B92AD3" w:rsidRPr="00203443" w:rsidRDefault="00B92AD3" w:rsidP="00F924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ОГСЭ.01</w:t>
            </w:r>
          </w:p>
        </w:tc>
        <w:tc>
          <w:tcPr>
            <w:tcW w:w="3231" w:type="dxa"/>
            <w:gridSpan w:val="2"/>
          </w:tcPr>
          <w:p w:rsidR="00B92AD3" w:rsidRPr="00203443" w:rsidRDefault="00B92AD3" w:rsidP="00F924CE">
            <w:pPr>
              <w:rPr>
                <w:rFonts w:ascii="Times New Roman" w:eastAsia="Times New Roman" w:hAnsi="Times New Roman" w:cs="Times New Roman"/>
              </w:rPr>
            </w:pPr>
            <w:r w:rsidRPr="00203443">
              <w:rPr>
                <w:rFonts w:ascii="Times New Roman" w:eastAsia="Times New Roman" w:hAnsi="Times New Roman" w:cs="Times New Roman"/>
              </w:rPr>
              <w:t>Основы философии</w:t>
            </w:r>
          </w:p>
        </w:tc>
        <w:tc>
          <w:tcPr>
            <w:tcW w:w="7293" w:type="dxa"/>
          </w:tcPr>
          <w:p w:rsidR="00B92AD3" w:rsidRPr="00203443" w:rsidRDefault="009D262C" w:rsidP="00F924C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</w:t>
            </w:r>
            <w:r w:rsidR="005F2038"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4" w:type="dxa"/>
          </w:tcPr>
          <w:p w:rsidR="00B92AD3" w:rsidRPr="00203443" w:rsidRDefault="00B92AD3" w:rsidP="00F924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</w:tcPr>
          <w:p w:rsidR="00B92AD3" w:rsidRPr="00203443" w:rsidRDefault="00B92AD3" w:rsidP="00F924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</w:tcPr>
          <w:p w:rsidR="00B92AD3" w:rsidRPr="00203443" w:rsidRDefault="00B92AD3" w:rsidP="00F92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</w:tcPr>
          <w:p w:rsidR="00B92AD3" w:rsidRPr="00203443" w:rsidRDefault="00B92AD3" w:rsidP="00F924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990A21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90A21" w:rsidRPr="00203443" w:rsidRDefault="00990A21" w:rsidP="00990A21">
            <w:pPr>
              <w:spacing w:line="21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90A21" w:rsidRPr="00203443" w:rsidRDefault="00990A21" w:rsidP="00990A21">
            <w:pPr>
              <w:spacing w:line="21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0A21" w:rsidRPr="00203443" w:rsidTr="006C2B97">
        <w:trPr>
          <w:trHeight w:val="246"/>
        </w:trPr>
        <w:tc>
          <w:tcPr>
            <w:tcW w:w="1242" w:type="dxa"/>
            <w:tcBorders>
              <w:bottom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numPr>
                <w:ilvl w:val="0"/>
                <w:numId w:val="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Горелов А.А. Основы философии: учебник для студ. учреждений сред. проф. образования. - 12-е изд., испр. - М.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2017  </w:t>
            </w:r>
          </w:p>
        </w:tc>
      </w:tr>
      <w:tr w:rsidR="00990A21" w:rsidRPr="00203443" w:rsidTr="006C2B97">
        <w:trPr>
          <w:trHeight w:val="219"/>
        </w:trPr>
        <w:tc>
          <w:tcPr>
            <w:tcW w:w="1242" w:type="dxa"/>
            <w:tcBorders>
              <w:bottom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numPr>
                <w:ilvl w:val="0"/>
                <w:numId w:val="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Яскевич, Я. С. Основы философии : учебник / Я. С. Яскевич, В. С. Вязовкин, Х. С. Гафаров. — 2-е изд. — Минск :Вышэйшая школа,</w:t>
            </w:r>
            <w:r w:rsidRPr="0020344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2021</w:t>
            </w:r>
          </w:p>
        </w:tc>
      </w:tr>
      <w:tr w:rsidR="00990A21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990A21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Бучило, Н. Ф. Философия : учебное пособие / Н. Ф. Бучило, А. Н. Чумаков. — 3-е изд. — Москва, Саратов : ПЕР СЭ, Ай Пи Эр Медиа, 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2024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Звиревич, В. Т.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2024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numPr>
                <w:ilvl w:val="0"/>
                <w:numId w:val="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История философии [Электронный ресурс] : учебное пособие для СПО / А. В. Перцев, В. Т. Звиревич, Б. В. Емельянов [и др.] ; под ред. А. В. Перцева. — 2-е изд. — Электрон. текстовые данные. — Саратов, Екатеринбург. -ЭБС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2024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Кащеев С.И. Философия [Электронный ресурс]: учебное пособие для СПО / С.И. Кащеев. — Электрон. текстовые данные. — Саратов: Профобразование, Ай Пи Эр Медиа,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2023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Коломиец, Г. Г. Философия. Древний Восток и основы современной философии : учебное пособие для СПО / Г. Г. Коломиец. — Саратов : Профобразование, ЭБС «IPRbooks»</w:t>
            </w:r>
          </w:p>
        </w:tc>
        <w:tc>
          <w:tcPr>
            <w:tcW w:w="814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Коломиец, Г. Г. Философия. Основные этапы европейской философии от Античности до Нового времени : учебное пособие для СПО / Г. Г. Коломиец. — Саратов : Профобразование, ЭБС «IPRbooks»</w:t>
            </w:r>
          </w:p>
        </w:tc>
        <w:tc>
          <w:tcPr>
            <w:tcW w:w="814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90A21" w:rsidRPr="00203443" w:rsidRDefault="00990A21" w:rsidP="00990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numPr>
                <w:ilvl w:val="0"/>
                <w:numId w:val="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Философия [Электронный ресурс] : учебное пособие для СПО / Н. П. Коновалова, Т. С. Кузубова, Р. В. Алашеева [и др.]. — 2-е изд. — Электрон. текстовые данные. — Саратов, Екатеринбург. -ЭБС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2024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1C783F">
            <w:pPr>
              <w:pStyle w:val="a8"/>
              <w:numPr>
                <w:ilvl w:val="0"/>
                <w:numId w:val="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Философия [Электронный ресурс] : учебное пособие для СПО / С. А. Азаренко, Д. В. Анкин, В. Е. Кемеров [и др.]. — 2-е изд. — Электрон. текстовые данные. — Саратов, Екатеринбург. -ЭБС «IPRbooks»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2024</w:t>
            </w:r>
          </w:p>
        </w:tc>
      </w:tr>
      <w:tr w:rsidR="00990A21" w:rsidRPr="00203443" w:rsidTr="006C2B97">
        <w:tc>
          <w:tcPr>
            <w:tcW w:w="1242" w:type="dxa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990A21" w:rsidRPr="00203443" w:rsidRDefault="00990A21" w:rsidP="00990A2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990A21" w:rsidRPr="00203443" w:rsidRDefault="00990A21" w:rsidP="00990A21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13" w:type="dxa"/>
          </w:tcPr>
          <w:p w:rsidR="00990A21" w:rsidRPr="00203443" w:rsidRDefault="00990A21" w:rsidP="00990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0A21" w:rsidRPr="00203443" w:rsidRDefault="00990A21" w:rsidP="00990A21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F43879" w:rsidRPr="00203443" w:rsidTr="006C2B97">
        <w:tc>
          <w:tcPr>
            <w:tcW w:w="1242" w:type="dxa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pStyle w:val="a8"/>
              <w:numPr>
                <w:ilvl w:val="0"/>
                <w:numId w:val="4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Колесникова, И. В. Основы философии : учебное пособие для СПО / И. В. Колесникова. — Саратов : Профобразование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2025</w:t>
            </w:r>
          </w:p>
        </w:tc>
      </w:tr>
      <w:tr w:rsidR="00F43879" w:rsidRPr="00203443" w:rsidTr="006C2B97">
        <w:tc>
          <w:tcPr>
            <w:tcW w:w="1242" w:type="dxa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pStyle w:val="a8"/>
              <w:numPr>
                <w:ilvl w:val="0"/>
                <w:numId w:val="4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Курс по философии [Электронный ресурс] / . — Электрон. текстовые данные. — Новосибирск. -ЭБС «IPRbooks»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2022</w:t>
            </w:r>
          </w:p>
        </w:tc>
      </w:tr>
      <w:tr w:rsidR="00F43879" w:rsidRPr="00203443" w:rsidTr="006C2B97">
        <w:tc>
          <w:tcPr>
            <w:tcW w:w="1242" w:type="dxa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pStyle w:val="a8"/>
              <w:numPr>
                <w:ilvl w:val="0"/>
                <w:numId w:val="4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Основы философии [Электронный ресурс]: курс лекций. Для  обуч.</w:t>
            </w:r>
            <w:r w:rsidRPr="00203443">
              <w:rPr>
                <w:rFonts w:ascii="Helvetica" w:hAnsi="Helvetica"/>
                <w:color w:val="000000"/>
                <w:sz w:val="20"/>
                <w:szCs w:val="20"/>
                <w:shd w:val="clear" w:color="auto" w:fill="FCFCFC"/>
              </w:rPr>
              <w:t xml:space="preserve">  </w:t>
            </w: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средних профессиональных учебных заведений всех специальностей / сост. Сафонова А.И. — Электрон. текстовые данные. — Волгоград: Ай Пи Эр Медиа,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>2020</w:t>
            </w:r>
          </w:p>
        </w:tc>
      </w:tr>
      <w:tr w:rsidR="00F43879" w:rsidRPr="00203443" w:rsidTr="006C2B97">
        <w:tc>
          <w:tcPr>
            <w:tcW w:w="1242" w:type="dxa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31" w:type="dxa"/>
            <w:gridSpan w:val="2"/>
          </w:tcPr>
          <w:p w:rsidR="00F43879" w:rsidRPr="00203443" w:rsidRDefault="00F43879" w:rsidP="00F4387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Стельмашук Г.В. Философия: учебник для студентов вузов / Ред. Г.В.Стельмашук. - СПб. :Химиздат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2009</w:t>
            </w:r>
          </w:p>
        </w:tc>
      </w:tr>
      <w:tr w:rsidR="00F43879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7293" w:type="dxa"/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3879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43879" w:rsidRPr="00203443" w:rsidRDefault="00F43879" w:rsidP="00F43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3879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1.История России [Электронный ресурс]: учебник для студентов колледжей / Ф.О. Айсина [и др.]. — 3-е изд. — Электрон. текстовые данные. — М.: </w:t>
            </w:r>
            <w:r w:rsidRPr="0020344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Ай Пи Эр Медиа,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2. История (для всех специальностей СПО): учебник для студ. учреждений сред.проф. образования / В.В.Артемов, Ю. Н.Лубченков. — М. : Издательский центр «Академия»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</w:tr>
      <w:tr w:rsidR="00F43879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Бабаев, Г. А. История России [Электронный ресурс] : учебное пособие для СПО / Г. А. 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История : учебное пособие для СПО / В. Н. Курятников, Е. Ю. Семенова, Н. А. Татаренкова, В. В. Федотов. — Саратов : Профобразование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Носова, И. В. История России : учебное пособие для СПО / И. В. Носова. — Саратов : Профобразование-ЭБС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Половинкина М.Л. История России. Даты, события, персоналии [Электронный ресурс]: учебное пособие для студентов всех специальностей и форм обучения / М.Л. Половинкина. — Электрон. текстовые данные. М.— 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879" w:rsidRPr="00203443" w:rsidRDefault="00F43879" w:rsidP="00BC4A7A">
            <w:pPr>
              <w:pStyle w:val="a8"/>
              <w:numPr>
                <w:ilvl w:val="0"/>
                <w:numId w:val="5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43879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879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A2302">
            <w:pPr>
              <w:pStyle w:val="a8"/>
              <w:numPr>
                <w:ilvl w:val="0"/>
                <w:numId w:val="5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Артемов, В.В.История. —М. : Издательский центр Академия 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</w:tr>
      <w:tr w:rsidR="00F43879" w:rsidRPr="00203443" w:rsidTr="006C2B97">
        <w:tc>
          <w:tcPr>
            <w:tcW w:w="1242" w:type="dxa"/>
            <w:vAlign w:val="center"/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A2302">
            <w:pPr>
              <w:pStyle w:val="a8"/>
              <w:numPr>
                <w:ilvl w:val="0"/>
                <w:numId w:val="5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Артемов, В.В., История С древнейших времен до наших дней. Артемов В.В., Лубченков Ю.Н. 6-е изд., доп. — М.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F43879" w:rsidRPr="00203443" w:rsidTr="006C2B97">
        <w:tc>
          <w:tcPr>
            <w:tcW w:w="1242" w:type="dxa"/>
            <w:vAlign w:val="center"/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43879" w:rsidRPr="00203443" w:rsidRDefault="00F43879" w:rsidP="00F4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A2302">
            <w:pPr>
              <w:pStyle w:val="a8"/>
              <w:numPr>
                <w:ilvl w:val="0"/>
                <w:numId w:val="5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Орлов,А. С. История России: учеб. / А. С. Орлов, В. А. Георгиев, Н. Г. Георгиева, Т. А. Сивохина. — М.: ТК Велби, Изд-во Проспект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</w:tcPr>
          <w:p w:rsidR="00F43879" w:rsidRPr="00203443" w:rsidRDefault="00F43879" w:rsidP="00F43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134" w:type="dxa"/>
            <w:gridSpan w:val="2"/>
            <w:vAlign w:val="center"/>
          </w:tcPr>
          <w:p w:rsidR="00F43879" w:rsidRPr="00203443" w:rsidRDefault="00F43879" w:rsidP="00F4387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F43879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ОГСЭ.03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</w:rPr>
            </w:pPr>
            <w:r w:rsidRPr="00203443">
              <w:rPr>
                <w:rFonts w:ascii="Times New Roman" w:eastAsia="Times New Roman" w:hAnsi="Times New Roman" w:cs="Times New Roman"/>
              </w:rPr>
              <w:t>Иностранный язык: английский, немецкий</w:t>
            </w:r>
          </w:p>
        </w:tc>
        <w:tc>
          <w:tcPr>
            <w:tcW w:w="729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879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43879" w:rsidRPr="00203443" w:rsidRDefault="00F43879" w:rsidP="00F438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43879" w:rsidRPr="00203443" w:rsidRDefault="00F43879" w:rsidP="00F438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E7C" w:rsidRPr="00203443" w:rsidTr="001B77E6">
        <w:trPr>
          <w:trHeight w:val="1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  <w:r w:rsidRPr="002034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93" w:type="dxa"/>
            <w:shd w:val="clear" w:color="auto" w:fill="FFFFFF"/>
          </w:tcPr>
          <w:p w:rsidR="00930E7C" w:rsidRPr="00203443" w:rsidRDefault="00EA6D81" w:rsidP="00FA2302">
            <w:pPr>
              <w:pStyle w:val="a8"/>
              <w:numPr>
                <w:ilvl w:val="0"/>
                <w:numId w:val="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930E7C" w:rsidRPr="00203443">
                <w:rPr>
                  <w:rFonts w:ascii="Times New Roman" w:hAnsi="Times New Roman"/>
                  <w:sz w:val="20"/>
                  <w:szCs w:val="20"/>
                </w:rPr>
                <w:t xml:space="preserve">PlanetofEnglish: Учебник английского языка для учреждений СПО: (+CD) </w:t>
              </w:r>
            </w:hyperlink>
            <w:hyperlink r:id="rId8" w:history="1">
              <w:r w:rsidR="00930E7C" w:rsidRPr="00203443">
                <w:rPr>
                  <w:rFonts w:ascii="Times New Roman" w:hAnsi="Times New Roman"/>
                  <w:sz w:val="20"/>
                  <w:szCs w:val="20"/>
                </w:rPr>
                <w:t>Безкоровайная Г. Т.</w:t>
              </w:r>
            </w:hyperlink>
            <w:r w:rsidR="00930E7C" w:rsidRPr="00203443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hyperlink r:id="rId9" w:history="1">
              <w:r w:rsidR="00930E7C" w:rsidRPr="00203443">
                <w:rPr>
                  <w:rFonts w:ascii="Times New Roman" w:hAnsi="Times New Roman"/>
                  <w:sz w:val="20"/>
                  <w:szCs w:val="20"/>
                </w:rPr>
                <w:t>Соколова Н.И.</w:t>
              </w:r>
            </w:hyperlink>
            <w:r w:rsidR="00930E7C" w:rsidRPr="00203443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hyperlink r:id="rId10" w:history="1">
              <w:r w:rsidR="00930E7C" w:rsidRPr="00203443">
                <w:rPr>
                  <w:rFonts w:ascii="Times New Roman" w:hAnsi="Times New Roman"/>
                  <w:sz w:val="20"/>
                  <w:szCs w:val="20"/>
                </w:rPr>
                <w:t>Койранская Е. А.</w:t>
              </w:r>
            </w:hyperlink>
            <w:r w:rsidR="00930E7C" w:rsidRPr="002034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" w:history="1">
              <w:r w:rsidR="00930E7C" w:rsidRPr="00203443">
                <w:rPr>
                  <w:rFonts w:ascii="Times New Roman" w:hAnsi="Times New Roman"/>
                  <w:sz w:val="20"/>
                  <w:szCs w:val="20"/>
                </w:rPr>
                <w:t>Лаврик Г.В.</w:t>
              </w:r>
            </w:hyperlink>
            <w:r w:rsidR="00930E7C" w:rsidRPr="00203443">
              <w:rPr>
                <w:rFonts w:ascii="Times New Roman" w:hAnsi="Times New Roman"/>
                <w:sz w:val="20"/>
                <w:szCs w:val="20"/>
              </w:rPr>
              <w:t xml:space="preserve"> Издание: 4-е изд.</w:t>
            </w:r>
          </w:p>
        </w:tc>
        <w:tc>
          <w:tcPr>
            <w:tcW w:w="814" w:type="dxa"/>
            <w:shd w:val="clear" w:color="auto" w:fill="FFFFFF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3" w:type="dxa"/>
            <w:shd w:val="clear" w:color="auto" w:fill="FFFFFF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  <w:shd w:val="clear" w:color="auto" w:fill="FFFFFF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6"/>
              </w:numPr>
              <w:tabs>
                <w:tab w:val="left" w:pos="285"/>
              </w:tabs>
              <w:spacing w:line="216" w:lineRule="auto"/>
              <w:ind w:left="0" w:hanging="4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Бутусова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6"/>
              </w:numPr>
              <w:tabs>
                <w:tab w:val="left" w:pos="285"/>
              </w:tabs>
              <w:spacing w:line="216" w:lineRule="auto"/>
              <w:ind w:left="0" w:hanging="4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Саратов. -ЭБС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Дмитриева, И. В. Теоретическая грамматика английского языка. TeoryofEnglishGrammar [Электронный ресурс] : учебное пособие / И. В. Дмитриева, Петрашкевич Н. П.. — Электрон. текстовые данные. — Минск. -ЭБС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Жаровская, Е. В. Английский язык для будущих социальных работников : учебное пособие для СПО / Е. В. Жаровская. — Саратов : Профобразование-ЭБС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Саратов. -ЭБС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Мельничук, М. В. Английский язык. GrammarinProgress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Пузенко, И. Н. Английский язык = English : учебное пособие / И. Н. Пузенко, Е. В. Войтишенюк. — Минск :Вышэйшая школа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Учурова, С. А. Основы теории немецкого языка: лексикология, фонетика, грамматика и стилистика = GrundlagenderdeutschenSprachtheorie: Lexikologie, Phonetik, GrammatikundStilistik : учебное пособие для СПО / С. А. Учурова, Е. В. Луговых, А. О. Ильнер ; под редакцией Л. И. Корнеевой. — 2-е изд. — Саратов : Профобразование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Федулова, О. В. Некоторые аспекты грамматики немецкого языка. Пассив AspektederdeutschenGrammatik. Passiv : учебное пособие / О. В. Федулова, И. А. Шипова. — Москва : Московский педагогический государственный университет,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Шарапова, Т. Н. Немецкий язык для начинающих. Уроки страноведения = DeutschfurAnfanger.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English&amp;AmericanLiterature = Английская и американская литература / составители Н. Л. Утевская. — 2-е изд. — Санкт-Петербург : Антология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LecturesonEnglishLiterature = Лекции по английской литературе : учебно-методическое пособие / составители Е. В. Челпанова.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Up&amp;Up 10 / Учебник английского языка для 10 класса: Базовый уровень. – М.: Академия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Английский язык: Универсальная энциклопедия школьника. - Минск: Харвест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20344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Балк, Е.А. Английский язык. Занимательный урок. 10-11 классы: Сб. доп. Материалов. - М. : Изд-во НЦ ЭНАС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Ваулина, Ю.Е. Английский язык для студентов факультета дошкольного воспитания. Начальный курс: учебник для студентов высших учебных заведений / Ю. Е. Ваулина, Е. Л. Фрейдина. -М.: ВЛАДОС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Дон-Мишель, Бод Kindregards: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Меркулова, Е. М. Английский язык. Чтение, письменная и устная практика / Е. М. Меркулова. - Санкт-Петербург: Союз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Меркулова, Е. М. Английский язык: упражнения по грамматике / Е. М. Меркулова. - Санкт-Петербург: Союз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Митрошкина, Т. В. Английские артикли : справочник / Т. В. Митрошкина. — 2-е изд. — Минск :Тетралит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:Тетралит,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Митрошкина, Т. В. Справочник по грамматике английского языка в таблицах / Т. В. Митрошкина. — 3-е изд. — Минск :Тетралит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Нарустранг, Е. В. Легко! Читаем по-немецки : книга для чтения / Е. В. Нарустранг. — Санкт-Петербург : Антология, 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Попов</w:t>
            </w:r>
            <w:r w:rsidRPr="002034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Е</w:t>
            </w:r>
            <w:r w:rsidRPr="002034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Б</w:t>
            </w:r>
            <w:r w:rsidRPr="002034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Miscellaneous items.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Практический курс английского языка. 1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Практический курс английского языка. 2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Тульнова, М. А. Читаем современную британскую литературу. Четырероманаиоднапьеса</w:t>
            </w:r>
            <w:r w:rsidRPr="002034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Reading contemporary british literature.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Fournovelsand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  <w:r w:rsidRPr="0020344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1.Решетников Н.В. Физическая культура: учебник для студентов учрежд.</w:t>
            </w: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среднего проф.образов. -14-е изд., испр. - М.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B26A53">
        <w:tc>
          <w:tcPr>
            <w:tcW w:w="1242" w:type="dxa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930E7C">
            <w:pPr>
              <w:tabs>
                <w:tab w:val="left" w:pos="241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2.Быченков, С. В. Физическая культура : учебник для СПО / С. В. Быченков, О. В. Везеницын. — 2-е изд. — Саратов : Профобразование, Ай Пи Эр Медиа</w:t>
            </w:r>
          </w:p>
        </w:tc>
        <w:tc>
          <w:tcPr>
            <w:tcW w:w="814" w:type="dxa"/>
            <w:shd w:val="clear" w:color="auto" w:fill="FFFFFF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shd w:val="clear" w:color="auto" w:fill="FFFFFF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20344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CFCFC"/>
              </w:rPr>
              <w:t>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 xml:space="preserve"> 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285"/>
                <w:tab w:val="left" w:pos="49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Коджаспиров, Ю. Г. Секреты успеха уроков физкультуры [Электронный ресурс] : учебно-методическое пособие / Ю. Г. Коджаспиров. — Электрон. текстовые данные. — М.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tabs>
                <w:tab w:val="left" w:pos="0"/>
                <w:tab w:val="left" w:pos="495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tabs>
                <w:tab w:val="left" w:pos="0"/>
                <w:tab w:val="left" w:pos="495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tabs>
                <w:tab w:val="left" w:pos="0"/>
                <w:tab w:val="left" w:pos="49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0"/>
                <w:tab w:val="left" w:pos="495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tabs>
                <w:tab w:val="left" w:pos="0"/>
                <w:tab w:val="left" w:pos="495"/>
              </w:tabs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74"/>
        </w:trPr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Гилев Г.А. Физическое воспитание студентов [Электронный ресурс]: учебник / Г.А. Гилев, А.М. Каткова. — Электрон. текстовые данные. — М.: Московский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государственный университет,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0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c>
          <w:tcPr>
            <w:tcW w:w="1242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3231" w:type="dxa"/>
            <w:gridSpan w:val="2"/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1.Панфилова А.П. Психология общения: учебник для СПО. - М.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2. Социальная психология : учебник для СПО / Т. В. Бендас, И. С. Якиманская, А. М. Молокостова, Е. А. Трифонова. — Саратов : Профобразование,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26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Бобрешова, И. П. Конфликтология : практикум для СПО / И. П. Бобрешова, В. К. Воробьев. — Саратов :Профобразование,ЭБС «IPRbooks»</w:t>
            </w:r>
          </w:p>
        </w:tc>
        <w:tc>
          <w:tcPr>
            <w:tcW w:w="814" w:type="dxa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B26A53" w:rsidRPr="00203443" w:rsidRDefault="00B26A53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Виговская М.Е. Психология делового общения [Электронный ресурс] : учебное пособие для СПО / М.Е. Виговская, А.В. Лисевич, В.О. Корионова. — Электрон. текстовые данные. — Саратов: Ай Пи Эр Медиа. -ЭБС «IPRbooks»</w:t>
            </w:r>
          </w:p>
        </w:tc>
        <w:tc>
          <w:tcPr>
            <w:tcW w:w="814" w:type="dxa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B26A53" w:rsidRPr="00203443" w:rsidRDefault="00B26A53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Захарова, И. В. Психология делового общения [Электронный ресурс] : практикум для СПО / И. В. Захарова. — Электрон. текстовые данные. — Саратов : Профобразование, Ай Пи Ар Медиа. -ЭБС «IPRbooks»</w:t>
            </w:r>
          </w:p>
        </w:tc>
        <w:tc>
          <w:tcPr>
            <w:tcW w:w="814" w:type="dxa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B26A53" w:rsidRPr="00203443" w:rsidRDefault="00B26A53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Логутова, Е. В. Психология делового общения : учебное пособие для СПО / Е. В. Логутова, И. С. Якиманская, Н. Н. Биктина. — Саратов : Профобразование, ЭБС «IPRbooks»</w:t>
            </w:r>
          </w:p>
        </w:tc>
        <w:tc>
          <w:tcPr>
            <w:tcW w:w="814" w:type="dxa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B26A53" w:rsidRPr="00203443" w:rsidRDefault="00B26A53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Маслова, Т. А. Психология общения [Электронный ресурс] : учебное пособие для СПО / Т. А. Маслова, С. И. Маслов. — Электрон. текстовые данные. — Саратов. -ЭБС «IPRbooks»</w:t>
            </w:r>
          </w:p>
        </w:tc>
        <w:tc>
          <w:tcPr>
            <w:tcW w:w="814" w:type="dxa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B26A53" w:rsidRPr="00203443" w:rsidRDefault="00B26A53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B26A53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Панфилова А.П. Теория и практика общения: учеб. пособ. для студ. СПО. - М.</w:t>
            </w:r>
          </w:p>
        </w:tc>
        <w:tc>
          <w:tcPr>
            <w:tcW w:w="814" w:type="dxa"/>
            <w:vAlign w:val="center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B26A53" w:rsidRPr="00203443" w:rsidRDefault="00B26A53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B26A53" w:rsidRPr="00203443" w:rsidRDefault="00B26A53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</w:tr>
      <w:tr w:rsidR="00B26A53" w:rsidRPr="00203443" w:rsidTr="00B26A53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B26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B26A53" w:rsidRPr="00203443" w:rsidRDefault="00B26A53" w:rsidP="00B2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A53" w:rsidRPr="00203443" w:rsidRDefault="00B26A53" w:rsidP="00FA2302">
            <w:pPr>
              <w:pStyle w:val="a8"/>
              <w:numPr>
                <w:ilvl w:val="0"/>
                <w:numId w:val="1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Разомазова, А. Л. Психология делового общения : учебное пособие для СПО / А. Л. Разомазова. — 2-е изд. — Липецк, Саратов ЭБС «IPRbooks»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A53" w:rsidRPr="00203443" w:rsidRDefault="00B26A53" w:rsidP="00B26A53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B26A53" w:rsidRPr="00203443" w:rsidRDefault="00B26A53" w:rsidP="00B26A53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A53" w:rsidRPr="00203443" w:rsidRDefault="00B26A53" w:rsidP="00B26A53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A53" w:rsidRPr="00203443" w:rsidRDefault="00B26A53" w:rsidP="00B26A53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A53" w:rsidRPr="00203443" w:rsidRDefault="00B26A53" w:rsidP="00B26A53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Богачкина Н.А. Психология [Электронный ресурс] : учебное пособие / Н.А. Богачкина. — 2-е изд. — Электрон. текстовые данные. — Саратов: Научная книга, 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Горянина, В.А. Психология общения: Учеб. пособие для студ. высш. учеб. заведений. — М.: Академия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Захарова, И. В. Социальная психология [Электронный ресурс] : учебное пособие для СПО / И. В. Захарова. — Электрон. текстовые данные. — Саратов.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Маслова, Т. А. Этика педагогического общения [Электронный ресурс] : учебное пособие для СПО / Т. А. Маслова, С. И. Маслов. — Электрон. текстовые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данные. — Саратов : Профобразование.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</w:p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Мириманова М.С. Конфликтология: Учебник для студ. сред. пед. учеб. заведений. — 2-е изд., испр. — М.: Издательский центр Академия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Социальная психология : учебник для СПО / Т. В. Бендас, И. С. Якиманская, А. М. Молокостова, Е. А. Трифонова. — Саратов : Профобразование,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Хасан, Б.И. Психология конфликта и переговоры: Учебник для студ. сред. пед. учеб. заведений. - М.: Издательский центр Академия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a8"/>
              <w:numPr>
                <w:ilvl w:val="0"/>
                <w:numId w:val="1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Цуранова, С. П. Психология и этика деловых отношений. Практикум : учебное пособие / С. П. Цуранова, И. М. Павлова, А. С. Вашкевич. — 5-е изд. — Минск : Республиканский институт профессионального образования (РИПО), 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1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7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1. 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3.Токарев, Г. В. Современный русский литературный язык: лексикология : учебник / Г. В. Токарев. — Тула : Тульский государственный педагогический университет имени Л.Н. Толстого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</w:tr>
      <w:tr w:rsidR="00930E7C" w:rsidRPr="00203443" w:rsidTr="006C2B97">
        <w:trPr>
          <w:trHeight w:val="14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Выходцева, И. С. Русский язык и культура речи. Тесты : практикум / И. С. Выходцева. — 2-е изд.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Горовая, И. Г. Русский язык и культура речи : практикум для СПО / И. Г. Горовая.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Грибанская, Е. Э. Русский язык и культура речи [Электронный ресурс] :учебно-практическое пособие / Е. Э. Грибанская, Л. Н. Береснева. — Электрон. текстовые данные. — М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. 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. 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B26A53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shd w:val="clear" w:color="auto" w:fill="FFFFFF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Кечил-оол, С. В. Русский язык и культура речи : учебно-методическое пособие / С. В. Кечил-оол, И. Д. Дамбыра, Л. Л. Самчад-оол. — Кызыл : Издательство Тувинского государственного университета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 xml:space="preserve"> . 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Русский язык и культура речи [Электронный ресурс] : учебное пособие для СПО / Е. Н. Бегаева, Е. А. Бойко, Е. В. Михайлова, Е. В. Шарохина. — Электрон. текстовые данные. — Саратов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. -ЭБС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Тарасов, А. М. Современный русский язык : учебно-методическое пособие / А. М. Тарасов. — Набережные Челны :Набережночелнинский государственный педагогический университет,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Чечет, Р. Г. Культура речи : учебное пособие / Р. Г. Чечет. — Минск : Республиканский институт профессионального образования (РИПО),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 xml:space="preserve">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Яцук, Н. Д. Культура речи : практикум для СПО / Н. Д. Яцук ; под редакцией С. Л. Орловой. — Саратов : Профобразование,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4"/>
              </w:numPr>
              <w:tabs>
                <w:tab w:val="left" w:pos="158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Балуш, Т. В. Русский язык :супертренинг для подготовки к тестированию и экзамену / Т. В. Балуш. — Минск :Тетралит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4"/>
              </w:numPr>
              <w:tabs>
                <w:tab w:val="left" w:pos="158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4"/>
              </w:numPr>
              <w:tabs>
                <w:tab w:val="left" w:pos="158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Выходцева, И. С. Русский язык. Тесты для подготовки к ЕГЭ : практикум / И. С. Выходцева. — 2-е изд.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4"/>
              </w:numPr>
              <w:tabs>
                <w:tab w:val="left" w:pos="158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Горовая, И. Г. Современный русский литературный язык. Морфемика. </w:t>
            </w: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Словообразование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: учебное пособие для СПО / И. Г. Горовая. — Саратов :Профобразование, 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4"/>
              </w:numPr>
              <w:tabs>
                <w:tab w:val="left" w:pos="158"/>
                <w:tab w:val="left" w:pos="285"/>
              </w:tabs>
              <w:spacing w:line="21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1993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1998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25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2000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Баранова, И.В. Русский язык: Периодическая система элементоврусской речи: Путь познания: Полный учеб. курс русского яз. Издательство: Изд-во С.-Петерб. гос. техн. ун-та (СПбГТУ)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Валгина, Н.С., Орфография и пунктуация. - Справочник. –М.: Неолит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1998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2000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Десяева, Н. Д. Культура речи педагога / Н. Д. Десяева, Т. А. Лебедева, Л. В. Ассуирова. – М.: Академия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2006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2011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Введенская, Л.А. Русский язык: культура речи, текст, функциональные стили, редактирование: Учебное пособие / Л.А. Введенская, А.М. Пономарева. - 3-е изд. - М.: ;Ростов-на-Дону : МарТ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2010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Земский, А. М. Русский язык: в 2х ч.: Ч. 1. Лексикология, стилистика и культура 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 xml:space="preserve"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</w:t>
            </w:r>
            <w:r w:rsidRPr="00203443">
              <w:rPr>
                <w:sz w:val="20"/>
                <w:szCs w:val="20"/>
              </w:rPr>
              <w:lastRenderedPageBreak/>
              <w:t>центр Академия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2005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2000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2000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1989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1994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Ожегов, С. И., Толковый словарь русского языка: 80000 слов и фразеологических выражений / Российская академия наук. Институт русского языка им. В. В. Виноградова. — 4-е изд., дополненное. — М.: Азбуковник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1992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1997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Рогачева, Е. Н. Русский язык : учебно-методическое пособие / Е. Н. Рогачева, О. А. Фролова. — 2-е изд. — Саратов : Вузовское образование,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Словарь современного русского литературного языка: в 20 т. / АН СССР. Ин-т русского языка; Гл.ред. К. С. Горбачевич. – 2-е изд., перераб. и доп. – М. : Русский язык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1991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1996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Тимошенко, Т. Е. Русский язык и культура речи : сборник нестандартных заданий / Т. Е. Тимошенко. — М. : Издательский Дом МИСиС,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tabs>
                <w:tab w:val="left" w:pos="158"/>
              </w:tabs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1997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2002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930E7C" w:rsidRPr="00203443" w:rsidTr="006C2B97">
        <w:trPr>
          <w:trHeight w:val="32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930E7C" w:rsidRPr="00203443" w:rsidTr="006C2B97">
        <w:trPr>
          <w:trHeight w:val="79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  <w:r w:rsidRPr="00203443">
              <w:rPr>
                <w:rFonts w:ascii="Times New Roman" w:eastAsia="Times New Roman" w:hAnsi="Times New Roman" w:cs="Times New Roman"/>
              </w:rPr>
              <w:t>Религия мира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0E7C" w:rsidRPr="00203443" w:rsidTr="006C2B97">
        <w:trPr>
          <w:trHeight w:val="189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129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1.История религий. Эволюция исторического процесса. [Электронный ресурс]: учебник для студентов СПО / сост. Султанмагомедов С.Н.  — Электрон. текстовые данные. — Махачкала: Ихлас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(ЭОР)</w:t>
            </w:r>
          </w:p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2020</w:t>
            </w:r>
          </w:p>
        </w:tc>
      </w:tr>
      <w:tr w:rsidR="00930E7C" w:rsidRPr="00203443" w:rsidTr="006C2B97">
        <w:trPr>
          <w:trHeight w:val="129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129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Курс по истории мировых религий [Электронный ресурс] / — Электрон. текстовые данные. — Новосибирск: Сибирское университетское издательство, Норматика.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</w:tr>
      <w:tr w:rsidR="00930E7C" w:rsidRPr="00203443" w:rsidTr="006C2B97">
        <w:trPr>
          <w:trHeight w:val="74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productname"/>
              <w:numPr>
                <w:ilvl w:val="0"/>
                <w:numId w:val="1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color w:val="000000"/>
                <w:sz w:val="20"/>
                <w:szCs w:val="20"/>
                <w:shd w:val="clear" w:color="auto" w:fill="FFFFFF"/>
              </w:rPr>
              <w:t>Штуден, Л. Л. Религии мира. Духовная почва, зарождение веры, расцвет и эволюция [Электронный ресурс] : курс лекций / Л. Л. Штуден. — Электрон. текстовые данные. — Новосибирск</w:t>
            </w:r>
            <w:r w:rsidRPr="00203443">
              <w:rPr>
                <w:sz w:val="20"/>
                <w:szCs w:val="20"/>
              </w:rPr>
              <w:t>. -ЭБС «IPRbooks»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color w:val="000000"/>
                <w:sz w:val="20"/>
                <w:szCs w:val="20"/>
                <w:shd w:val="clear" w:color="auto" w:fill="FFFFFF"/>
              </w:rPr>
              <w:t>350</w:t>
            </w:r>
          </w:p>
          <w:p w:rsidR="00930E7C" w:rsidRPr="00203443" w:rsidRDefault="00930E7C" w:rsidP="00930E7C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color w:val="000000"/>
                <w:sz w:val="20"/>
                <w:szCs w:val="20"/>
                <w:shd w:val="clear" w:color="auto" w:fill="FFFFFF"/>
              </w:rPr>
              <w:t>(ЭОР)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pStyle w:val="productname"/>
              <w:tabs>
                <w:tab w:val="left" w:pos="279"/>
              </w:tabs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="009810AE" w:rsidRPr="00203443">
              <w:rPr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3443">
              <w:rPr>
                <w:color w:val="000000"/>
                <w:sz w:val="20"/>
                <w:szCs w:val="20"/>
                <w:shd w:val="clear" w:color="auto" w:fill="FFFFFF"/>
              </w:rPr>
              <w:t>202</w:t>
            </w:r>
            <w:r w:rsidR="009810AE" w:rsidRPr="00203443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930E7C" w:rsidRPr="00203443" w:rsidRDefault="00930E7C" w:rsidP="00930E7C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Радугин А А. Введение в религиоведение: теория, история и современные религии: курс лекций. — М.: Центр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Трофимова,З.П. Религиоведение: учебное пособие / З. П.Трофимова ; Рос. акад. образования, Акад. пед. и соц. наук, Моск. психол.-соц. ин-т. - М.:. : Изд-во МПСИ ; Воронеж : МОДЭК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Художественная культура ислама/ Л. Г. Емохонова. — М.: Издательский центр Академия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Художественная культура буддизма / Л. Г. Емохонова. — М.: Издательский центр Академия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Энциклопедия для детей: Т.6. Религии мира Ч.1.— М.: Аванта+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Энциклопедия для детей: Т.6. Религии мира Ч.2.— М.: Аванта+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</w:tr>
      <w:tr w:rsidR="00930E7C" w:rsidRPr="00203443" w:rsidTr="006C2B97">
        <w:trPr>
          <w:trHeight w:val="470"/>
        </w:trPr>
        <w:tc>
          <w:tcPr>
            <w:tcW w:w="1242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ЕН.00</w:t>
            </w:r>
          </w:p>
        </w:tc>
        <w:tc>
          <w:tcPr>
            <w:tcW w:w="3231" w:type="dxa"/>
            <w:gridSpan w:val="2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b/>
                <w:bCs/>
              </w:rPr>
            </w:pPr>
            <w:r w:rsidRPr="00203443">
              <w:rPr>
                <w:rFonts w:ascii="Times New Roman" w:hAnsi="Times New Roman" w:cs="Times New Roman"/>
                <w:b/>
                <w:bCs/>
              </w:rPr>
              <w:t>Математический и общий естественнонаучный цикл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rPr>
          <w:trHeight w:val="250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30E7C" w:rsidRPr="00203443" w:rsidTr="006C2B97">
        <w:trPr>
          <w:trHeight w:val="250"/>
        </w:trPr>
        <w:tc>
          <w:tcPr>
            <w:tcW w:w="1242" w:type="dxa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930E7C" w:rsidRPr="00203443" w:rsidRDefault="00930E7C" w:rsidP="0093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930E7C" w:rsidRPr="00203443" w:rsidRDefault="00930E7C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930E7C" w:rsidRPr="00203443" w:rsidRDefault="00930E7C" w:rsidP="0093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0E7C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E7C" w:rsidRPr="00203443" w:rsidRDefault="00930E7C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930E7C" w:rsidRPr="00203443" w:rsidRDefault="00930E7C" w:rsidP="00FA2302">
            <w:pPr>
              <w:pStyle w:val="a8"/>
              <w:numPr>
                <w:ilvl w:val="0"/>
                <w:numId w:val="17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М.С Цветкова, Л.С.Великович Информатика и ИКТ: учеб.. для студ. учреждений СПО. - 4-е изд., стер. - М.</w:t>
            </w:r>
          </w:p>
        </w:tc>
        <w:tc>
          <w:tcPr>
            <w:tcW w:w="814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930E7C" w:rsidRPr="00203443" w:rsidRDefault="00930E7C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</w:tcPr>
          <w:p w:rsidR="00930E7C" w:rsidRPr="00203443" w:rsidRDefault="00930E7C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</w:tr>
      <w:tr w:rsidR="00FF22F5" w:rsidRPr="00203443" w:rsidTr="00FF22F5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F22F5">
            <w:pPr>
              <w:pStyle w:val="a8"/>
              <w:numPr>
                <w:ilvl w:val="0"/>
                <w:numId w:val="17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Петлина, Е. М. Информационные технологии в профессиональной деятельности : учебник для СПО / Е. М. Петлина, А. В. Горбачев. — Саратов : Профобразование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FF22F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FF22F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FF2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FF22F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FF22F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FF22F5" w:rsidRPr="00203443" w:rsidTr="00AC7EE6">
        <w:trPr>
          <w:trHeight w:val="9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930E7C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F22F5" w:rsidRPr="00203443" w:rsidRDefault="00FF22F5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F22F5" w:rsidRPr="00203443" w:rsidRDefault="00FF22F5" w:rsidP="00930E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 [Электронный ресурс]: курс лекций/ Канивец Е.К.— Электрон. текстовые данные.— Оренбург.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</w:tr>
      <w:tr w:rsidR="00FF22F5" w:rsidRPr="00203443" w:rsidTr="00B12869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F22F5" w:rsidRPr="00203443" w:rsidRDefault="00FF22F5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930E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F22F5" w:rsidRPr="00203443" w:rsidRDefault="00FF22F5" w:rsidP="00F63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Косиненко Н.С. Информационные технологии в профессиональной деятельности [Электронный ресурс] : учебное пособие для СПО / Н.С. Косиненко, И.Г. Фризен. — Электрон. текстовые данные. — Саратов: Профобразование. -ЭБС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Куль, Т. П. Основы вычислительной техники : учебное пособие / Т. П. Куль. — Минск : Республиканский институт профессионального образования (РИПО),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930E7C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</w:t>
            </w:r>
            <w:r w:rsidRPr="0020344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930E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930E7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Цветкова, А. В. Информатика и информационные технологии [Электронный </w:t>
            </w: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1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A00E9F">
            <w:pPr>
              <w:tabs>
                <w:tab w:val="left" w:pos="285"/>
              </w:tabs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Анеликова, Л. А. Лабораторные работы по Excel / Л. А. Анеликова. — Москва : СОЛОН-ПРЕСС,</w:t>
            </w:r>
            <w:r w:rsidRPr="00203443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Голицына, О.Л Информационные технологии. Голицына О.Л., Попов И.И. и др. 2-е изд., перераб. и доп. - М.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Захарова, И.Г. Информационные технологии в образовании. - Учебное пособие. — 6-е изд., стер. — М.: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Колмыкова, Е. А. Информатика: учебное пособие для студентов среднего профессионального образования / Е. А. Колмыкова, И. А. Ккова. - 2-е изд., стер. - М.: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Михеева Е.В.Информационные технологии в профессиональной деятельности: Учеб. пособие для сред, проф. образования / Елена Викторовна Михеева. – М.: Издательский центр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Михеева Е.В.Практикум по информационным технологиям в профессиональной: Учеб. пособие для сред, проф. образования / Елена Викторовна Михеева. – М.: Издательский центр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Михеева Е.В.Практикум по информатике: Учеб. пособие для сред, проф. образования / Елена Викторовна Михеева. – М.: Издательский центр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Могилёва,В.Н. Психофизиологические особенности дошкольника и их. учет в работе с компьютером : учеб. пособие для студ. образовательных учреждений сред. проф. образования / В.Н.Могилёва. — М.: Издательский центр Академия</w:t>
            </w:r>
          </w:p>
        </w:tc>
        <w:tc>
          <w:tcPr>
            <w:tcW w:w="814" w:type="dxa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Платонов, Ю. М. Электронный экзаменатор у вас дома. Информатика / Ю. М. Платонов, Ю. Г. Уткин, М. И. Иванов. — Москва : СОЛОН-Пресс, ЭБС «IPRbooks».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Потапова, А. Д. Прикладная информатика : учебно-методическое пособие / А. Д. Потапова. — Минск : Республиканский институт профессионального образования (РИПО), ЭБС «IPRbooks».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Соловьев, Н. А. Цифровая обработка информации в задачах и примерах : учебное пособие для СПО / Н. А. Соловьев, Н. А. Тишина, Л. А. Юркевская. — Саратов : Профобразование, ЭБС «IPRbooks».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Cs/>
                <w:sz w:val="20"/>
                <w:szCs w:val="20"/>
              </w:rPr>
              <w:t>ЕН.02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3443">
              <w:rPr>
                <w:rFonts w:ascii="Times New Roman" w:hAnsi="Times New Roman" w:cs="Times New Roman"/>
                <w:bCs/>
                <w:iCs/>
              </w:rPr>
              <w:t>Статистика</w:t>
            </w:r>
          </w:p>
        </w:tc>
        <w:tc>
          <w:tcPr>
            <w:tcW w:w="729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81"/>
              </w:numPr>
              <w:tabs>
                <w:tab w:val="left" w:pos="3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Мхитарян В.С. Статистика. учебник:-М.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81"/>
              </w:numPr>
              <w:tabs>
                <w:tab w:val="left" w:pos="3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Сальникова, К. В. Статистика : учебник для СПО / К. В. Сальникова. — Саратов : Профобразование,</w:t>
            </w:r>
            <w:r w:rsidRPr="00203443">
              <w:rPr>
                <w:rFonts w:ascii="Arial" w:hAnsi="Arial" w:cs="Arial"/>
                <w:color w:val="212529"/>
                <w:sz w:val="20"/>
                <w:szCs w:val="20"/>
                <w:shd w:val="clear" w:color="auto" w:fill="F8F9FA"/>
              </w:rPr>
              <w:t> 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A00E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3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Дегтярева И.Н. Статистика [Электронный ресурс]: учебное пособие для СПО / И.Н. Дегтярева. — Электрон. текстовые данные. — Саратов. -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3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Ловцов Д.А. Основы статистики [Электронный ресурс]: учебное пособие / Д.А.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Ловцов, М.В. Богданова, Л.С. Паршинцева. — Электрон. текстовые данные. — М-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</w:t>
            </w:r>
          </w:p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A00E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3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Полякова, В. В. Основы теории статистики : учебное пособие для СПО / В. В. Полякова, Н. В. Шаброва.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A00E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1D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4.Салин В.Н. Статистика:учеб.пособие. – М.: Кнорус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1D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4"/>
              </w:numPr>
              <w:tabs>
                <w:tab w:val="left" w:pos="1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Герасименко Ю.Л. Рабочая тетрадь для практической и самостоятельной работы по дисциплине «Статистика» для студентов СПО [Электронный ресурс] : учебное пособие / Ю.Л. Герасименко. — Электрон. текстовые данные. — Симферополь: Университет экономики и управления,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4"/>
              </w:numPr>
              <w:tabs>
                <w:tab w:val="left" w:pos="1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Курс по статистике [Электронный ресурс] / . — Электрон. текстовые данные. — Новосибирск: Сибирское университетское издательство, Норматика, 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W w:w="10524" w:type="dxa"/>
            <w:gridSpan w:val="3"/>
          </w:tcPr>
          <w:p w:rsidR="00FF22F5" w:rsidRPr="00203443" w:rsidRDefault="00FF22F5" w:rsidP="001D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Профессиональный учебный цикл</w:t>
            </w:r>
          </w:p>
        </w:tc>
        <w:tc>
          <w:tcPr>
            <w:tcW w:w="814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bottom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14493" w:type="dxa"/>
            <w:gridSpan w:val="8"/>
          </w:tcPr>
          <w:p w:rsidR="00FF22F5" w:rsidRPr="00203443" w:rsidRDefault="00FF22F5" w:rsidP="001D4A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Общепрофессиональные дисциплины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Теория и методика социальной работы</w:t>
            </w:r>
          </w:p>
        </w:tc>
        <w:tc>
          <w:tcPr>
            <w:tcW w:w="7293" w:type="dxa"/>
          </w:tcPr>
          <w:p w:rsidR="00FF22F5" w:rsidRPr="00203443" w:rsidRDefault="00FF22F5" w:rsidP="001D4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1D4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45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45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45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1D4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1D4A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6"/>
              </w:numPr>
              <w:tabs>
                <w:tab w:val="left" w:pos="200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1D4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pStyle w:val="a8"/>
              <w:tabs>
                <w:tab w:val="left" w:pos="20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6"/>
              </w:numPr>
              <w:tabs>
                <w:tab w:val="left" w:pos="200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Теория и методика социальной работы : учебное наглядное пособие для СПО / С. В. Мельников. — Саратов, Москва : Профобразование, Ай Пи Ар Медиа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077A74">
        <w:trPr>
          <w:trHeight w:val="279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6"/>
              </w:numPr>
              <w:tabs>
                <w:tab w:val="left" w:pos="200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Теоретические основы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7E6" w:rsidRPr="00203443" w:rsidTr="006C2B97">
        <w:tc>
          <w:tcPr>
            <w:tcW w:w="1242" w:type="dxa"/>
          </w:tcPr>
          <w:p w:rsidR="001B77E6" w:rsidRPr="00203443" w:rsidRDefault="001B77E6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1B77E6" w:rsidRPr="00203443" w:rsidRDefault="001B77E6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1B77E6" w:rsidRPr="00203443" w:rsidRDefault="001B77E6" w:rsidP="00BC4A7A">
            <w:pPr>
              <w:pStyle w:val="a8"/>
              <w:numPr>
                <w:ilvl w:val="0"/>
                <w:numId w:val="47"/>
              </w:numPr>
              <w:tabs>
                <w:tab w:val="left" w:pos="98"/>
                <w:tab w:val="left" w:pos="27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1B77E6" w:rsidRPr="00203443" w:rsidTr="006C2B97">
        <w:tc>
          <w:tcPr>
            <w:tcW w:w="1242" w:type="dxa"/>
          </w:tcPr>
          <w:p w:rsidR="001B77E6" w:rsidRPr="00203443" w:rsidRDefault="001B77E6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1B77E6" w:rsidRPr="00203443" w:rsidRDefault="001B77E6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1B77E6" w:rsidRPr="00203443" w:rsidRDefault="001B77E6" w:rsidP="00BC4A7A">
            <w:pPr>
              <w:pStyle w:val="a8"/>
              <w:numPr>
                <w:ilvl w:val="0"/>
                <w:numId w:val="47"/>
              </w:numPr>
              <w:tabs>
                <w:tab w:val="left" w:pos="98"/>
                <w:tab w:val="left" w:pos="27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1B77E6" w:rsidRPr="00203443" w:rsidRDefault="001B77E6" w:rsidP="001B77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rPr>
          <w:trHeight w:val="478"/>
        </w:trPr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7"/>
              </w:numPr>
              <w:tabs>
                <w:tab w:val="left" w:pos="12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Хасанова Г.Б. Теоретико-методологические основы социального профессионального образования [Электронный ресурс] : монография / Г.Б. Хасанова. — Электрон. текстовые данные. — Казань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BC4A7A">
            <w:pPr>
              <w:pStyle w:val="a8"/>
              <w:numPr>
                <w:ilvl w:val="0"/>
                <w:numId w:val="47"/>
              </w:numPr>
              <w:tabs>
                <w:tab w:val="left" w:pos="121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bookmarkStart w:id="0" w:name="_GoBack"/>
            <w:bookmarkEnd w:id="0"/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 xml:space="preserve">Основы организации </w:t>
            </w:r>
            <w:r w:rsidRPr="00203443">
              <w:rPr>
                <w:rFonts w:ascii="Times New Roman" w:hAnsi="Times New Roman" w:cs="Times New Roman"/>
              </w:rPr>
              <w:lastRenderedPageBreak/>
              <w:t>социальной работы в РФ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8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В.П.Организация работы органов социального обеспечения в Российской Федерации (для ссузов).: Учебник (изд:4). - М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48"/>
              </w:numPr>
              <w:tabs>
                <w:tab w:val="left" w:pos="2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9"/>
              </w:numPr>
              <w:tabs>
                <w:tab w:val="left" w:pos="239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История благотворительности и социальной работы в России и за рубежом : учебное пособие / составители Т. С. Еремеева, Н. Ю. Щека. — Благовещенск : Амурский государственный университет, 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9"/>
              </w:numPr>
              <w:tabs>
                <w:tab w:val="left" w:pos="239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49"/>
              </w:numPr>
              <w:tabs>
                <w:tab w:val="left" w:pos="239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Теоретические основы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80"/>
              </w:numPr>
              <w:tabs>
                <w:tab w:val="left" w:pos="98"/>
                <w:tab w:val="left" w:pos="172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80"/>
              </w:numPr>
              <w:tabs>
                <w:tab w:val="left" w:pos="98"/>
                <w:tab w:val="left" w:pos="172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c>
          <w:tcPr>
            <w:tcW w:w="1242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80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501261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0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Алексеева, Т. В. Документационное обеспечение управления : учебник / Т. В. Алексеева, О. А. Страхов. — Москва: Университет «Синергия»,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0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Пшенко А.В. Документационное обеспечение управления: учеб.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0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Румынина Л.А. Документационное обеспечение управления: учеб.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C70816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управления. Составление и оформление деловых документов : учебное пособие для СПО / составители Е. И. Башмакова. — Саратов, Москва : Профобразование, Ай Пи Ар Медиа,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FF22F5" w:rsidRPr="00203443" w:rsidTr="00C70816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Зайцева, Е. В. Делопроизводство и документооборот в системе государственного и муниципального управления : учебное пособие для СПО / Е. В. Зайцева, Н. В. Гончарова. — 2-е изд. — Саратов : Профобразование,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Кузнецова И.В. Документационное обеспечение управления [Электронный ресурс]: учебное пособие для СПО / И.В. Кузнецова, Г.А. Хачатрян. — Электрон. текстовые данные. — Саратов.-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9"/>
              </w:numPr>
              <w:tabs>
                <w:tab w:val="left" w:pos="98"/>
                <w:tab w:val="left" w:pos="172"/>
                <w:tab w:val="left" w:pos="220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9"/>
              </w:numPr>
              <w:tabs>
                <w:tab w:val="left" w:pos="98"/>
                <w:tab w:val="left" w:pos="172"/>
                <w:tab w:val="left" w:pos="220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9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Деловая культура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7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Деловая культура. Лавриненко В.Н., Чернышова Л.И., Кафтан В.В. учебник и практикум для СПО.-М.: Издательство Юрайт.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7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Медведева Г.П. Деловая культура: учебн.длястуд.СПО.-М.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**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1.Дорохина, Р. В. Этика деловых отношений : практикум для СПО / Р. В. Дорохина. — Саратов : Профобразование,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2.Цуранова С.П. Психология и этика деловых отношений. Практикум [Электронный ресурс] : учебное пособие / С.П. Цуранова, И.М. Павлова, А.С. Вашкевич. — Электрон. текстовые данные. — Минск: Республиканский институт профессионального образования (РИПО),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8"/>
              </w:numPr>
              <w:tabs>
                <w:tab w:val="left" w:pos="321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Виговская М.Е. Психология делового общения [Электронный ресурс] : учебное пособие для СПО / М.Е. Виговская, А.В. Лисевич, В.О. Корионова. — Электрон. текстовые данные. — Саратов: Ай Пи Эр Медиа, 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ЭБС «IPRbooks».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8"/>
              </w:numPr>
              <w:tabs>
                <w:tab w:val="left" w:pos="98"/>
                <w:tab w:val="left" w:pos="172"/>
                <w:tab w:val="left" w:pos="271"/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8"/>
              </w:numPr>
              <w:tabs>
                <w:tab w:val="left" w:pos="98"/>
                <w:tab w:val="left" w:pos="172"/>
                <w:tab w:val="left" w:pos="271"/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8"/>
              </w:numPr>
              <w:tabs>
                <w:tab w:val="left" w:pos="32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Основы учебно-исследовательской деятельности студентов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 Бережнова Е.В., Краевский В.В. Основы учебно-исследовательской деятельности студентов: учебник для СПО.-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**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7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Клещева И.В. Оценка эффективности научно-исследовательской деятельности студентов [Электронный ресурс]: учебное пособие / И.В. Клещева. — Электрон. текстовые данные. — СПб. : Университет ИТМО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7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Шарипов Ф.В. Психология и педагогика творчества и обучение исследовательской деятельности. Педагогическая инноватика [Электронный ресурс] : монография / Ф.В. Шарипов. — Электрон. текстовые данные. — М. 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2D1430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8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Занфир, Л. Н. Организация работы студенческого научного кружка по проведению социологических исследований : монография / Л. Н. Занфир. — Тюмень : Тюменский индустриальный университет, ЭБС «IPRbooks».</w:t>
            </w:r>
          </w:p>
        </w:tc>
        <w:tc>
          <w:tcPr>
            <w:tcW w:w="814" w:type="dxa"/>
          </w:tcPr>
          <w:p w:rsidR="00FF22F5" w:rsidRPr="00203443" w:rsidRDefault="00FF22F5" w:rsidP="002D14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2D14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2D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2D14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2D14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2D1430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8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Мельников, С. В. Методы исследования в социальной работе : учебное наглядное пособие для бакалавров / С. В. Мельников. — Москва : Ай Пи Ар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</w:t>
            </w:r>
          </w:p>
        </w:tc>
        <w:tc>
          <w:tcPr>
            <w:tcW w:w="814" w:type="dxa"/>
          </w:tcPr>
          <w:p w:rsidR="00FF22F5" w:rsidRPr="00203443" w:rsidRDefault="00FF22F5" w:rsidP="002D14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</w:p>
          <w:p w:rsidR="00FF22F5" w:rsidRPr="00203443" w:rsidRDefault="00FF22F5" w:rsidP="002D14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8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58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58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Основы педагогики и психологии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 Дубровина И.В. и др. Психология: учебник.- М., 2001, 2005, 2012.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3.Социальная психология : учебник для СПО / Т. В. Бендас, И. С. Якиманская, А. М. Молокостова, Е. А. Трифонова. — Саратов : Профобразование,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2D1430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1"/>
              </w:tabs>
              <w:autoSpaceDE w:val="0"/>
              <w:autoSpaceDN w:val="0"/>
              <w:adjustRightInd w:val="0"/>
              <w:ind w:left="0" w:right="562" w:firstLine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Ефимова, А. В. Особенности психологии, педагогики и методы развития детей раннего возраста : практическое пособие для СПО / А. В. Ефимова. — Саратов : Профобразование</w:t>
            </w:r>
          </w:p>
        </w:tc>
        <w:tc>
          <w:tcPr>
            <w:tcW w:w="814" w:type="dxa"/>
          </w:tcPr>
          <w:p w:rsidR="004D74B2" w:rsidRPr="00203443" w:rsidRDefault="004D74B2" w:rsidP="002D14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2D14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59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Захарова, И. В. Социальная психология : учебное пособие для СПО / И. В. Захарова. — Саратов : Профобразование, Ай Пи Ар Медиа, ЭБС «IPRbooks»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1"/>
              </w:tabs>
              <w:autoSpaceDE w:val="0"/>
              <w:autoSpaceDN w:val="0"/>
              <w:adjustRightInd w:val="0"/>
              <w:ind w:left="0" w:right="77" w:firstLine="0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Психологический курс развивающих занятий для младших школьников [Электронный ресурс]: учебное пособие/ Князева Т.Н.— Электрон. текстовые данные.— Саратов. ЭБС «IPRbooks».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321"/>
              </w:tabs>
              <w:autoSpaceDE w:val="0"/>
              <w:autoSpaceDN w:val="0"/>
              <w:adjustRightInd w:val="0"/>
              <w:ind w:left="0" w:right="562" w:firstLine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203443">
              <w:rPr>
                <w:rFonts w:ascii="Times New Roman" w:hAnsi="Times New Roman"/>
                <w:sz w:val="20"/>
                <w:szCs w:val="20"/>
              </w:rPr>
              <w:t xml:space="preserve"> ЭБС «IPRbooks».</w:t>
            </w:r>
          </w:p>
        </w:tc>
        <w:tc>
          <w:tcPr>
            <w:tcW w:w="814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D74B2" w:rsidRPr="00203443" w:rsidRDefault="004D74B2" w:rsidP="0084488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2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4D74B2" w:rsidRPr="00203443" w:rsidRDefault="004D74B2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2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Авдулова Т.П. Социальная психология детства [Электронный ресурс] : диагностический практикум / Т.П. Авдулова, Е.И. Изотова, Г.Р. Хузеева. — Электрон. текстовые данные. —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и экономическая психология. Часть 1: состояние и перспективы исследований / А. Л. Журавлев, В. П. Позняков, Г. В. Акопов [и др.] ; под редакцией Т. А. Нестик, Ю. В. Ковалевой. — Москва : Издательство «Институт психологии РАН»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и экономическая психология. Часть 2: новые научные направления / Т. В. Дробышева, А. Л. Журавлев, А. А. Акбарова [и др.] ; под редакцией Ю. В. Ковалевой, Т. А. Нестик. — Москва : Издательство «Институт психологии РАН», 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4D74B2" w:rsidRPr="00203443" w:rsidTr="006C2B97">
        <w:tc>
          <w:tcPr>
            <w:tcW w:w="1242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4D74B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4D74B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5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Основы социальной медицины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1.Холостова Е.И. Социальная работа: история, теория и практика. Учебник для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 Гуслова М.Н. Организация и содержание социальной работы с населением: учеб.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3. Черносвитов Е.В. Социальная медицина: учебник для студ. вузов.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6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  <w:t>Айзман Р.И. Основы медицинских знаний и здорового образа жизни [Электронный ресурс]: учебное пособие / Р.И. Айзман, В.Б. Рубанович, М.А. Суботялов. — Электрон. текстовые данные. — Новосибирск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6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222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222"/>
              </w:tabs>
              <w:ind w:left="0" w:hanging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D74B2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222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Назарова Е.Н. Основы социальной медицины: учеб. пособие для студ. вузов. -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98"/>
                <w:tab w:val="left" w:pos="172"/>
                <w:tab w:val="left" w:pos="222"/>
                <w:tab w:val="left" w:pos="271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98"/>
                <w:tab w:val="left" w:pos="172"/>
                <w:tab w:val="left" w:pos="222"/>
                <w:tab w:val="left" w:pos="271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222"/>
              </w:tabs>
              <w:ind w:left="0" w:hanging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4D74B2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5"/>
              </w:numPr>
              <w:tabs>
                <w:tab w:val="left" w:pos="222"/>
              </w:tabs>
              <w:ind w:left="0" w:hanging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1. </w:t>
            </w:r>
            <w:r w:rsidRPr="0020344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Косолапова Н.В. Основы безопасности </w:t>
            </w:r>
            <w:r w:rsidRPr="0020344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жизнедеятельности: уч. для СПО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FF22F5" w:rsidRPr="00203443" w:rsidTr="00DC7781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tabs>
                <w:tab w:val="left" w:pos="98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pacing w:val="-2"/>
                <w:sz w:val="20"/>
                <w:szCs w:val="20"/>
              </w:rPr>
              <w:t>2. 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productname"/>
              <w:numPr>
                <w:ilvl w:val="0"/>
                <w:numId w:val="2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Айзман, Р. И. Основы медицинских знаний и здорового образа жизни : учебное пособие / Р. И. Айзман, В. Б. Рубанович, М. А. Суботялов. — Новосибирск : Сибирское университетское издательство,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/. — Электрон. текстовые данные. — Омск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Айзман, Р. И. Безопасность жизнедеятельности : словарь-справочник / Р. И. Айзман, С. В. Петров, А. Д. Корощенко ; под ред. В. Б. Рубанович, С. В. Петров. — Новосибирск. -ЭБС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pStyle w:val="productnam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2022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Арустамов, Э.А. Безопасность жизнедеятельности: Учебник для студентов учреждений среднего профессионального образования / Э.А. Арустамов, Н.В. Косолапова, Н.А. Прокопенко, Г.В. Гуськов. - М.:  Академия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Курс по основам безопасности жизнедеятельности / . — Новосибирск : Сибирское университетское издательство, Норматика, 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 xml:space="preserve">Основы выживания в экстремальных условиях : учебное пособие для СПО / А. В. Шевчук, К. С. Фокин, Н. Н. Кизюн, А. С. Иванов ; под редакцией О. Ю. Шепелева. — 2-е изд. — Саратов, Екатеринбург : Профобразование, Уральский федеральный университет, ЭБС «IPRbooks» 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Сборник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для самостоятельной работы студентов по дисциплине «Безопасность жизнедеятельности» [Электронный ресурс]: учебно-методическое пособие/ Авдеева Н.В.— Электрон. текстовые данные.— СПб. 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4D74B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71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4D74B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71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4D74B2" w:rsidRPr="00203443" w:rsidTr="001168A0">
        <w:trPr>
          <w:trHeight w:val="20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FA2302">
            <w:pPr>
              <w:pStyle w:val="a8"/>
              <w:numPr>
                <w:ilvl w:val="0"/>
                <w:numId w:val="22"/>
              </w:numPr>
              <w:tabs>
                <w:tab w:val="left" w:pos="243"/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Шуленина, Н. С. Практикум по безопасности жизнедеятельности / Н. С. Шуленина, В. М. Ширшова, Н. А. Волобуева ; под редакцией Р. И. Айзман. — Новосибирск : Сибирское университетское издательство 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524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Технология социальной работы в организациях образования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BC4A7A">
        <w:trPr>
          <w:trHeight w:val="109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BC4A7A">
        <w:trPr>
          <w:trHeight w:val="109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4"/>
              </w:numPr>
              <w:tabs>
                <w:tab w:val="left" w:pos="271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2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rPr>
          <w:trHeight w:val="2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Технологии социальной работы : учебное пособие для СПО / С. В. Мельников, Г. В. Люткене. — Саратов :ПрофобразованиеЭБС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rPr>
          <w:trHeight w:val="17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Савинов А.Н. Организация работы органов социальной защиты:Учеб. пособ.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Технологии социальной работы. Часть 1 [Электронный ресурс] : учебно-методическое пособие /сост. Самотаева Э.А. — Электрон. текстовые данные. — Донецк.-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rPr>
          <w:trHeight w:val="2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Технология социальной работы в различных сферах жизнедеятельности: Учеб.пособ. / под ред. П.Д. Павленка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3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: Учеб. пособ.-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3"/>
              </w:numPr>
              <w:tabs>
                <w:tab w:val="left" w:pos="98"/>
                <w:tab w:val="left" w:pos="172"/>
                <w:tab w:val="left" w:pos="271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3"/>
              </w:numPr>
              <w:tabs>
                <w:tab w:val="left" w:pos="98"/>
                <w:tab w:val="left" w:pos="172"/>
                <w:tab w:val="left" w:pos="271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4D74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3"/>
              </w:numPr>
              <w:tabs>
                <w:tab w:val="left" w:pos="98"/>
                <w:tab w:val="left" w:pos="172"/>
                <w:tab w:val="left" w:pos="271"/>
              </w:tabs>
              <w:ind w:left="0" w:hanging="44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552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Инновационные технологии социальной работы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552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1.Фирсов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rPr>
          <w:trHeight w:val="552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Технологии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Технологии социальной работы. Часть 1 [Электронный ресурс] : учебно-методическое пособие /сост. Самотаева Э.А. — Электрон. текстовые данные. — Донецк.-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Технология социальной работы в различных сферах жизнедеятельности: Учеб.пособ. / под ред. П.Д. Павленка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FF22F5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Фирсов М.В. Технология социальной работы [Электронный ресурс]: учебное пособие для студентов, обучающихся по специальности «Социальная работа» и для работников социальных служб. / М.В. Фирсов. — Электрон. текстовые данные. — М. : Академический проект, Трикса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4"/>
              </w:numPr>
              <w:tabs>
                <w:tab w:val="left" w:pos="175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: Учеб. пособ.-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Багнюк И.В. Интерактивные методы и формы социально-педагогической работы с учащимися [Электронный ресурс] : методические рекомендации / И.В. Багнюк, А.П. Безрукова. — Электрон. текстовые данные. — Минск: Республиканский институт профессионального образования (РИПО)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98"/>
                <w:tab w:val="left" w:pos="172"/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98"/>
                <w:tab w:val="left" w:pos="172"/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183F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D74B2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D74B2" w:rsidRPr="00203443" w:rsidRDefault="004D74B2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D74B2" w:rsidRPr="00203443" w:rsidRDefault="004D74B2" w:rsidP="00BC4A7A">
            <w:pPr>
              <w:pStyle w:val="a8"/>
              <w:numPr>
                <w:ilvl w:val="0"/>
                <w:numId w:val="72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4D74B2" w:rsidRPr="00203443" w:rsidRDefault="004D74B2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ПМ.00</w:t>
            </w:r>
          </w:p>
        </w:tc>
        <w:tc>
          <w:tcPr>
            <w:tcW w:w="14493" w:type="dxa"/>
            <w:gridSpan w:val="8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Профессиональные модули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14493" w:type="dxa"/>
            <w:gridSpan w:val="8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работа с лицами пожилого возраста и инвалидами</w:t>
            </w:r>
          </w:p>
        </w:tc>
      </w:tr>
      <w:tr w:rsidR="00FF22F5" w:rsidRPr="00203443" w:rsidTr="006C2B97">
        <w:trPr>
          <w:trHeight w:val="33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МДК.01.01</w:t>
            </w:r>
          </w:p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 xml:space="preserve">Социально-правовые и законодательные основы </w:t>
            </w:r>
            <w:r w:rsidRPr="00203443">
              <w:rPr>
                <w:rFonts w:ascii="Times New Roman" w:hAnsi="Times New Roman" w:cs="Times New Roman"/>
              </w:rPr>
              <w:lastRenderedPageBreak/>
              <w:t>социальной работы с пожилыми инвалидами</w:t>
            </w:r>
          </w:p>
        </w:tc>
        <w:tc>
          <w:tcPr>
            <w:tcW w:w="7300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33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3FF1" w:rsidRPr="00203443" w:rsidTr="006C2B97">
        <w:trPr>
          <w:trHeight w:val="33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</w:tcPr>
          <w:p w:rsidR="00183FF1" w:rsidRPr="00203443" w:rsidRDefault="00183FF1" w:rsidP="00BC4A7A">
            <w:pPr>
              <w:pStyle w:val="a8"/>
              <w:numPr>
                <w:ilvl w:val="0"/>
                <w:numId w:val="71"/>
              </w:numPr>
              <w:tabs>
                <w:tab w:val="left" w:pos="179"/>
              </w:tabs>
              <w:ind w:left="-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Нестерова Г.Ф. и др. Социальная работа с пожилыми и инвалидами: учебник для СПО. - М.</w:t>
            </w:r>
          </w:p>
        </w:tc>
        <w:tc>
          <w:tcPr>
            <w:tcW w:w="814" w:type="dxa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83FF1" w:rsidRPr="00203443" w:rsidTr="006C2B97">
        <w:trPr>
          <w:trHeight w:val="33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</w:tcPr>
          <w:p w:rsidR="00183FF1" w:rsidRPr="00203443" w:rsidRDefault="00183FF1" w:rsidP="00BC4A7A">
            <w:pPr>
              <w:pStyle w:val="a8"/>
              <w:numPr>
                <w:ilvl w:val="0"/>
                <w:numId w:val="71"/>
              </w:numPr>
              <w:tabs>
                <w:tab w:val="left" w:pos="179"/>
              </w:tabs>
              <w:ind w:left="-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83FF1" w:rsidRPr="00203443" w:rsidTr="006C2B97">
        <w:trPr>
          <w:trHeight w:val="33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</w:tcBorders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</w:tcPr>
          <w:p w:rsidR="00183FF1" w:rsidRPr="00203443" w:rsidRDefault="00183FF1" w:rsidP="00BC4A7A">
            <w:pPr>
              <w:pStyle w:val="a8"/>
              <w:numPr>
                <w:ilvl w:val="0"/>
                <w:numId w:val="71"/>
              </w:numPr>
              <w:tabs>
                <w:tab w:val="left" w:pos="179"/>
              </w:tabs>
              <w:ind w:left="-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 Н.А. Инвалидность [Электронный ресурс] : порядок признания, социальная защита и поддержка / Н.А. Захарова, О.В. Шашкова. — Электрон. текстовые данные. — Саратов ЭБС «IPRbooks».</w:t>
            </w:r>
          </w:p>
        </w:tc>
        <w:tc>
          <w:tcPr>
            <w:tcW w:w="814" w:type="dxa"/>
          </w:tcPr>
          <w:p w:rsidR="00183FF1" w:rsidRPr="00203443" w:rsidRDefault="00183FF1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183FF1" w:rsidRPr="00203443" w:rsidRDefault="00183FF1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183FF1" w:rsidRPr="00203443" w:rsidRDefault="00183FF1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183FF1" w:rsidRPr="00203443" w:rsidRDefault="00183FF1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40" w:type="dxa"/>
          </w:tcPr>
          <w:p w:rsidR="00183FF1" w:rsidRPr="00203443" w:rsidRDefault="00183FF1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 Н.А. Право социального обеспечения [Электронный ресурс] : учебное пособие для СПО / Н.А. Захарова. — Электрон. текстовые данные. — Саратов ЭБС «IPRbooks»</w:t>
            </w:r>
          </w:p>
        </w:tc>
        <w:tc>
          <w:tcPr>
            <w:tcW w:w="814" w:type="dxa"/>
          </w:tcPr>
          <w:p w:rsidR="00183FF1" w:rsidRPr="00203443" w:rsidRDefault="00183FF1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с инвалидами : учебное пособие для СПО / составители Л. З Гостева, Н. М. Полевая. — Саратов : Профобразование ЭБС «IPRbooks»</w:t>
            </w:r>
          </w:p>
        </w:tc>
        <w:tc>
          <w:tcPr>
            <w:tcW w:w="814" w:type="dxa"/>
          </w:tcPr>
          <w:p w:rsidR="00183FF1" w:rsidRPr="00203443" w:rsidRDefault="00183FF1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Социально-правовые и законодательные основы социальной работы с инвалидами : учебное пособие для СПО / составители М. Ю. Осипов. — Саратов : Профобразование, ЭБС «IPRbooks»</w:t>
            </w:r>
          </w:p>
        </w:tc>
        <w:tc>
          <w:tcPr>
            <w:tcW w:w="814" w:type="dxa"/>
          </w:tcPr>
          <w:p w:rsidR="00183FF1" w:rsidRPr="00203443" w:rsidRDefault="00183FF1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Сулейманова Г.В. Право социального обеспечения: учебное пособие для СПО (изд:2). – М.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83FF1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 Социальная работа с инвалидами : учеб. пособ.- М.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83FF1" w:rsidRPr="00203443" w:rsidTr="00BC4A7A">
        <w:trPr>
          <w:trHeight w:val="1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FF1" w:rsidRPr="00203443" w:rsidRDefault="00183FF1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0" w:type="dxa"/>
            <w:gridSpan w:val="2"/>
            <w:vAlign w:val="center"/>
          </w:tcPr>
          <w:p w:rsidR="00183FF1" w:rsidRPr="00203443" w:rsidRDefault="00183FF1" w:rsidP="00BC4A7A">
            <w:pPr>
              <w:pStyle w:val="a8"/>
              <w:numPr>
                <w:ilvl w:val="0"/>
                <w:numId w:val="51"/>
              </w:numPr>
              <w:tabs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Е.Н. Социальная работа с пожилыми людьми : Учеб. пособ. – М.</w:t>
            </w:r>
          </w:p>
        </w:tc>
        <w:tc>
          <w:tcPr>
            <w:tcW w:w="814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183FF1" w:rsidRPr="00203443" w:rsidRDefault="00183FF1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98"/>
                <w:tab w:val="left" w:pos="172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98"/>
                <w:tab w:val="left" w:pos="172"/>
                <w:tab w:val="left" w:pos="27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FE43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73009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473009" w:rsidRPr="00203443" w:rsidRDefault="00473009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73009" w:rsidRPr="00203443" w:rsidRDefault="00473009" w:rsidP="00BC4A7A">
            <w:pPr>
              <w:pStyle w:val="a8"/>
              <w:numPr>
                <w:ilvl w:val="0"/>
                <w:numId w:val="8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73009" w:rsidRPr="00203443" w:rsidRDefault="00473009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Психология и андрогогика лиц пожилого возраста и инвалидов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43F3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BC4A7A">
            <w:pPr>
              <w:pStyle w:val="a8"/>
              <w:numPr>
                <w:ilvl w:val="0"/>
                <w:numId w:val="70"/>
              </w:numPr>
              <w:tabs>
                <w:tab w:val="left" w:pos="27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Нестерова Г.Ф. и др. Социальная работа с пожилыми и инвалидами: учебник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СПО. - М.</w:t>
            </w:r>
          </w:p>
        </w:tc>
        <w:tc>
          <w:tcPr>
            <w:tcW w:w="814" w:type="dxa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FE43F3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E43F3" w:rsidRPr="00203443" w:rsidRDefault="00FE43F3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BC4A7A">
            <w:pPr>
              <w:pStyle w:val="a8"/>
              <w:numPr>
                <w:ilvl w:val="0"/>
                <w:numId w:val="70"/>
              </w:numPr>
              <w:tabs>
                <w:tab w:val="left" w:pos="271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43F3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FA2302">
            <w:pPr>
              <w:pStyle w:val="a8"/>
              <w:numPr>
                <w:ilvl w:val="0"/>
                <w:numId w:val="26"/>
              </w:numPr>
              <w:tabs>
                <w:tab w:val="left" w:pos="240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Абрамова, Г. С. Психология развития и возрастная психология : учебник для вузов и ссузов / Г. С. Абрамова. — Москва : Прометей, ЭБС «IPRbooks».</w:t>
            </w:r>
          </w:p>
        </w:tc>
        <w:tc>
          <w:tcPr>
            <w:tcW w:w="814" w:type="dxa"/>
          </w:tcPr>
          <w:p w:rsidR="00FE43F3" w:rsidRPr="00203443" w:rsidRDefault="00FE43F3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E43F3" w:rsidRPr="00203443" w:rsidTr="00DC5992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FA2302">
            <w:pPr>
              <w:pStyle w:val="a8"/>
              <w:numPr>
                <w:ilvl w:val="0"/>
                <w:numId w:val="2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Гендерология и гендерные исследования в социальной работе : учебное пособие для студентов направления подготовки «Социальная работа» / составители В. В. Ситникова. — Благовещенск : Амурский государственный университет, ЭБС «IPRbooks».</w:t>
            </w:r>
          </w:p>
        </w:tc>
        <w:tc>
          <w:tcPr>
            <w:tcW w:w="814" w:type="dxa"/>
          </w:tcPr>
          <w:p w:rsidR="00FE43F3" w:rsidRPr="00203443" w:rsidRDefault="00FE43F3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E43F3" w:rsidRPr="00203443" w:rsidRDefault="00FE43F3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E43F3" w:rsidRPr="00203443" w:rsidRDefault="00FE43F3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E43F3" w:rsidRPr="00203443" w:rsidRDefault="00FE43F3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FE43F3" w:rsidRPr="00203443" w:rsidRDefault="00FE43F3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E43F3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FA2302">
            <w:pPr>
              <w:pStyle w:val="a8"/>
              <w:numPr>
                <w:ilvl w:val="0"/>
                <w:numId w:val="2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E43F3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FA2302">
            <w:pPr>
              <w:pStyle w:val="a8"/>
              <w:numPr>
                <w:ilvl w:val="0"/>
                <w:numId w:val="2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 Социальная работа с инвалидами : учеб. пособ.- М.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E43F3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FA2302">
            <w:pPr>
              <w:pStyle w:val="a8"/>
              <w:numPr>
                <w:ilvl w:val="0"/>
                <w:numId w:val="26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Е.Н. Социальная работа с пожилыми людьми : Учеб. пособ. – М.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BC4A7A">
            <w:pPr>
              <w:pStyle w:val="a8"/>
              <w:numPr>
                <w:ilvl w:val="0"/>
                <w:numId w:val="69"/>
              </w:numPr>
              <w:tabs>
                <w:tab w:val="left" w:pos="197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BC4A7A">
            <w:pPr>
              <w:pStyle w:val="a8"/>
              <w:numPr>
                <w:ilvl w:val="0"/>
                <w:numId w:val="69"/>
              </w:numPr>
              <w:tabs>
                <w:tab w:val="left" w:pos="197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E43F3" w:rsidRPr="00203443" w:rsidRDefault="00FE43F3" w:rsidP="00BC4A7A">
            <w:pPr>
              <w:pStyle w:val="a8"/>
              <w:widowControl w:val="0"/>
              <w:numPr>
                <w:ilvl w:val="0"/>
                <w:numId w:val="69"/>
              </w:numPr>
              <w:tabs>
                <w:tab w:val="left" w:pos="197"/>
              </w:tabs>
              <w:autoSpaceDE w:val="0"/>
              <w:autoSpaceDN w:val="0"/>
              <w:adjustRightInd w:val="0"/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населения.: учебное пособие. – М.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BC4A7A">
            <w:pPr>
              <w:pStyle w:val="a8"/>
              <w:numPr>
                <w:ilvl w:val="0"/>
                <w:numId w:val="69"/>
              </w:numPr>
              <w:tabs>
                <w:tab w:val="left" w:pos="98"/>
                <w:tab w:val="left" w:pos="197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BC4A7A">
            <w:pPr>
              <w:pStyle w:val="a8"/>
              <w:numPr>
                <w:ilvl w:val="0"/>
                <w:numId w:val="69"/>
              </w:numPr>
              <w:tabs>
                <w:tab w:val="left" w:pos="98"/>
                <w:tab w:val="left" w:pos="197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E43F3" w:rsidRPr="00203443" w:rsidTr="006C2B97">
        <w:trPr>
          <w:trHeight w:val="293"/>
        </w:trPr>
        <w:tc>
          <w:tcPr>
            <w:tcW w:w="1242" w:type="dxa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E43F3" w:rsidRPr="00203443" w:rsidRDefault="00FE43F3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E43F3" w:rsidRPr="00203443" w:rsidRDefault="00FE43F3" w:rsidP="00BC4A7A">
            <w:pPr>
              <w:pStyle w:val="a8"/>
              <w:numPr>
                <w:ilvl w:val="0"/>
                <w:numId w:val="69"/>
              </w:numPr>
              <w:tabs>
                <w:tab w:val="left" w:pos="197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E43F3" w:rsidRPr="00203443" w:rsidRDefault="00FE43F3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МДК.01.03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Технологии социальной работы с лицами пожилыми и инвалидами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68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68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2"/>
              </w:numPr>
              <w:tabs>
                <w:tab w:val="left" w:pos="242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2"/>
              </w:numPr>
              <w:tabs>
                <w:tab w:val="left" w:pos="200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Технологии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1168A0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2"/>
              </w:numPr>
              <w:tabs>
                <w:tab w:val="left" w:pos="242"/>
                <w:tab w:val="left" w:pos="299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с инвалидами : учебное пособие для СПО / составители Л. З Гостева, Н. М. Полевая. — Саратов : Профобразование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2"/>
              </w:numPr>
              <w:tabs>
                <w:tab w:val="left" w:pos="242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 Социальная работа с инвалидами : учеб. пособ.-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2"/>
              </w:numPr>
              <w:tabs>
                <w:tab w:val="left" w:pos="242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Е.Н. Социальная работа с пожилыми людьми : Учеб. пособ.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7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7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55EBA" w:rsidRPr="00203443" w:rsidTr="006C2B97">
        <w:tc>
          <w:tcPr>
            <w:tcW w:w="1242" w:type="dxa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widowControl w:val="0"/>
              <w:numPr>
                <w:ilvl w:val="0"/>
                <w:numId w:val="67"/>
              </w:numPr>
              <w:tabs>
                <w:tab w:val="left" w:pos="24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населения.: учебное пособие. –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455EBA" w:rsidRPr="00203443" w:rsidTr="006C2B97">
        <w:tc>
          <w:tcPr>
            <w:tcW w:w="1242" w:type="dxa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7"/>
              </w:numPr>
              <w:tabs>
                <w:tab w:val="left" w:pos="98"/>
                <w:tab w:val="left" w:pos="172"/>
                <w:tab w:val="left" w:pos="246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55EBA" w:rsidRPr="00203443" w:rsidTr="006C2B97">
        <w:tc>
          <w:tcPr>
            <w:tcW w:w="1242" w:type="dxa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7"/>
              </w:numPr>
              <w:tabs>
                <w:tab w:val="left" w:pos="98"/>
                <w:tab w:val="left" w:pos="172"/>
                <w:tab w:val="left" w:pos="246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7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МДК.01.04</w:t>
            </w: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Социальный патронат лиц пожилого возраста и инвалидов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rPr>
          <w:trHeight w:val="235"/>
        </w:trPr>
        <w:tc>
          <w:tcPr>
            <w:tcW w:w="1242" w:type="dxa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5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Тюрина Э.И. и др. Социальная работа с семьей и детьми: учеб. для СПО. - М., 2009, 2015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rPr>
          <w:trHeight w:val="326"/>
        </w:trPr>
        <w:tc>
          <w:tcPr>
            <w:tcW w:w="1242" w:type="dxa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5"/>
              </w:numPr>
              <w:tabs>
                <w:tab w:val="left" w:pos="222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rPr>
          <w:trHeight w:val="81"/>
        </w:trPr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Зубкова Т.С., Тимошина Н.В. Организация и содержание работы по социальной защите женщин, детей и семьи: учеб. пособ. для студ. СПО. -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Марчук Н.Ю. Основы психологии в социальной работе и социальной безопасности [Электронный ресурс] : учебно-методическое пособие / Н.Ю. Марчук. — Электрон. текстовые данные. — Екатеринбург. ЭБС «IPRbooks».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widowControl w:val="0"/>
              <w:numPr>
                <w:ilvl w:val="0"/>
                <w:numId w:val="6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населения: учебное пособие. –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с дезадаптированными детьми : учеб. пособ. –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6"/>
              </w:numPr>
              <w:tabs>
                <w:tab w:val="left" w:pos="22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Юзефавичус Т.А. Проблемы социальной работы с молодежью: учеб. для вузов. -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0"/>
              </w:numPr>
              <w:tabs>
                <w:tab w:val="left" w:pos="98"/>
                <w:tab w:val="left" w:pos="172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0"/>
              </w:numPr>
              <w:tabs>
                <w:tab w:val="left" w:pos="98"/>
                <w:tab w:val="left" w:pos="172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0"/>
              </w:numPr>
              <w:tabs>
                <w:tab w:val="left" w:pos="98"/>
                <w:tab w:val="left" w:pos="172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0"/>
              </w:numPr>
              <w:tabs>
                <w:tab w:val="left" w:pos="98"/>
                <w:tab w:val="left" w:pos="172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455EBA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0"/>
              </w:numPr>
              <w:tabs>
                <w:tab w:val="left" w:pos="98"/>
                <w:tab w:val="left" w:pos="172"/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14493" w:type="dxa"/>
            <w:gridSpan w:val="8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работа с семьей и детьми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МДК.02.01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Социально-правовая и законодательная основы  социальной работы с семьей и детьми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4"/>
              </w:numPr>
              <w:tabs>
                <w:tab w:val="left" w:pos="246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Ворошнина О.Р.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[Электронный ресурс] : учебник / О.Р. Ворошнина, А.А. Наумов, Т.Э. Токаева. — Электрон. текстовые данные. — Пермь: ЭБС «IPRbooks».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4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Тюрина Э.И. и др. Социальная работа с семьей и детьми: учеб. для СПО. - М., 2009, 2015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4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4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3C4FD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Дементьева, И. В. Право социального обеспечения : учебное пособие / И. В. Дементьева, П. В. Каменева. — Таганрог : Таганрогский институт управления и экономики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Жаназарова З.Ж. Социальная работа с семьей и детьми [Электронный ресурс] : учебное пособие / З.Ж. Жаназарова, Ж.А. Нурбекова. — Электрон. текстовые данные. — Алматы.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 Н.А. Право социального обеспечения [Электронный ресурс]: учебное пособие для СПО / Н.А. Захарова. — Электрон. текстовые данные. — Саратов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Марчук Н.Ю. Основы психологии в социальной работе и социальной безопасности [Электронный ресурс]: учебно-методическое пособие / Н.Ю. Марчук. — Электрон. текстовые данные. — Екатеринбург.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27"/>
              </w:numPr>
              <w:tabs>
                <w:tab w:val="left" w:pos="381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населения: учебное пособие.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Сулейманова Г.В. Право социального обеспечения: учебное пособие для СПО (изд:2).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7"/>
              </w:numPr>
              <w:tabs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Федулова А.Б. Семьеведение и социальная работа с семьей [Электронный ресурс] : учебно-методическое пособие / А.Б. Федулова. — Электрон. текстовые данные. — Саратов: Ай Пи Эр Медиа, 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8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Гуслова М.Н. Организация и содержание работы по социальной защите женщин, детей и семьи: учеб. пособ.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455EBA">
            <w:pPr>
              <w:pStyle w:val="a8"/>
              <w:numPr>
                <w:ilvl w:val="0"/>
                <w:numId w:val="28"/>
              </w:numPr>
              <w:tabs>
                <w:tab w:val="left" w:pos="172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455EBA" w:rsidRPr="00203443" w:rsidRDefault="00455EBA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455EBA">
            <w:pPr>
              <w:pStyle w:val="a8"/>
              <w:numPr>
                <w:ilvl w:val="0"/>
                <w:numId w:val="28"/>
              </w:numPr>
              <w:tabs>
                <w:tab w:val="left" w:pos="172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455E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8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 с семьей: учеб. пособ..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FA2302">
            <w:pPr>
              <w:pStyle w:val="a8"/>
              <w:numPr>
                <w:ilvl w:val="0"/>
                <w:numId w:val="28"/>
              </w:numPr>
              <w:tabs>
                <w:tab w:val="left" w:pos="161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8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Юзефавичус Т.А. Проблемы социальной работы с молодежью: учеб. для вузов.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МДК.02.02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 xml:space="preserve">Возрастная психология и </w:t>
            </w:r>
          </w:p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педагогика, семьеведение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2"/>
              </w:numPr>
              <w:tabs>
                <w:tab w:val="left" w:pos="246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Абрамова, Г. С. Психология развития и возрастная психология : учебник для вузов и ссузов / Г. С. Абрамова. — Москва : Прометей, ЭБС «IPRbooks».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2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Тюрина Э.И. и др. Социальная работа с семьей и детьми: учеб. для СПО. - М., 2009, 2015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2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455EBA" w:rsidRPr="00203443" w:rsidRDefault="00455EBA" w:rsidP="00BC4A7A">
            <w:pPr>
              <w:pStyle w:val="a8"/>
              <w:numPr>
                <w:ilvl w:val="0"/>
                <w:numId w:val="62"/>
              </w:numPr>
              <w:tabs>
                <w:tab w:val="left" w:pos="24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1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 [Электронный ресурс]: учебно-методическое пособие/ Семенова Л.Э.— Электрон. текстовые данные.— Саратов. ЭБС «IPRbooks»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1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Авдулова Т.П. Социальная психология детства [Электронный ресурс]: диагностический практикум / Т.П. Авдулова, Е.И. Изотова, Г.Р. Хузеева. — Электрон. текстовые данные. — М.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1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Марчук Н.Ю. Основы психологии в социальной работе и социальной безопасности [Электронный ресурс] : учебно-методическое пособие / Н.Ю. Марчук. — Электрон. текстовые данные. — Екатеринбург. ЭБС «IPRbooks».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1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Федулова А.Б. Семьеведение и социальная работа с семьей [Электронный ресурс] : учебно-методическое пособие / А.Б. Федулова. — Электрон. текстовые данные. — Саратов: Ай Пи Эр Медиа, ЭБС «IPRbooks».</w:t>
            </w:r>
          </w:p>
        </w:tc>
        <w:tc>
          <w:tcPr>
            <w:tcW w:w="814" w:type="dxa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455EBA" w:rsidRPr="00203443" w:rsidRDefault="00455EBA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455EBA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455EBA" w:rsidRPr="00203443" w:rsidRDefault="00455EBA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455EBA" w:rsidRPr="00203443" w:rsidRDefault="00455EBA" w:rsidP="00BC4A7A">
            <w:pPr>
              <w:pStyle w:val="a8"/>
              <w:numPr>
                <w:ilvl w:val="0"/>
                <w:numId w:val="61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455EBA" w:rsidRPr="00203443" w:rsidRDefault="00455EBA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82D" w:rsidRPr="00203443" w:rsidTr="006C2B97">
        <w:tc>
          <w:tcPr>
            <w:tcW w:w="1242" w:type="dxa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172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CF582D" w:rsidRPr="00203443" w:rsidTr="006C2B97">
        <w:tc>
          <w:tcPr>
            <w:tcW w:w="1242" w:type="dxa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172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CF582D" w:rsidRPr="00203443" w:rsidTr="006C2B97">
        <w:tc>
          <w:tcPr>
            <w:tcW w:w="1242" w:type="dxa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172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воспитания: учебник для СПО /В.П.Сергеева; под ред. В.П.Сергеевой.  – М.:   Изд. центр "Академия".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CF582D" w:rsidRPr="00203443" w:rsidTr="006C2B97">
        <w:tc>
          <w:tcPr>
            <w:tcW w:w="1242" w:type="dxa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172"/>
              </w:tabs>
              <w:ind w:left="-44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Социология современного образования [Электронный ресурс]: учебник / Г.Ф. Шафранов-Куцев [и др.]. — Электрон. текстовые данные. — М. : Логос,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ЭБС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«IPRbooks».</w:t>
            </w:r>
          </w:p>
        </w:tc>
        <w:tc>
          <w:tcPr>
            <w:tcW w:w="814" w:type="dxa"/>
          </w:tcPr>
          <w:p w:rsidR="00CF582D" w:rsidRPr="00203443" w:rsidRDefault="00CF582D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</w:t>
            </w:r>
          </w:p>
          <w:p w:rsidR="00CF582D" w:rsidRPr="00203443" w:rsidRDefault="00CF582D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CF582D" w:rsidRPr="00203443" w:rsidTr="006C2B97">
        <w:trPr>
          <w:trHeight w:val="81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98"/>
                <w:tab w:val="left" w:pos="172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CF582D" w:rsidRPr="00203443" w:rsidTr="006C2B97">
        <w:tc>
          <w:tcPr>
            <w:tcW w:w="1242" w:type="dxa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98"/>
                <w:tab w:val="left" w:pos="172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CF582D" w:rsidRPr="00203443" w:rsidTr="006C2B97">
        <w:trPr>
          <w:trHeight w:val="81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CF582D" w:rsidRPr="00203443" w:rsidRDefault="00CF582D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CF582D" w:rsidRPr="00203443" w:rsidRDefault="00CF582D" w:rsidP="00BB2115">
            <w:pPr>
              <w:pStyle w:val="a8"/>
              <w:numPr>
                <w:ilvl w:val="0"/>
                <w:numId w:val="87"/>
              </w:numPr>
              <w:tabs>
                <w:tab w:val="left" w:pos="172"/>
              </w:tabs>
              <w:ind w:left="-4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CF582D" w:rsidRPr="00203443" w:rsidRDefault="00CF582D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МДК.02.03</w:t>
            </w: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Технология социальной работы с семьей и детьми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2.Тюрина Э.И. и др. Социальная работа с семьей и детьми: учеб. для СПО. - М., 2009, 2015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3.Фирсов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5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5"/>
              </w:numPr>
              <w:tabs>
                <w:tab w:val="left" w:pos="200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Технологии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widowControl w:val="0"/>
              <w:numPr>
                <w:ilvl w:val="0"/>
                <w:numId w:val="55"/>
              </w:numPr>
              <w:tabs>
                <w:tab w:val="left" w:pos="20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населения: учебное пособие.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C4A7A">
            <w:pPr>
              <w:pStyle w:val="a8"/>
              <w:numPr>
                <w:ilvl w:val="0"/>
                <w:numId w:val="55"/>
              </w:numPr>
              <w:tabs>
                <w:tab w:val="left" w:pos="200"/>
              </w:tabs>
              <w:ind w:lef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Рыбак, Е. В. Технология социальной работы с молодой семьей : учебное пособие для СПО / Е. В. Рыбак, А. Б. Федулова, Н. В. Цихончик ; под редакцией А. Б. Федуловой. — Саратов : Профобразование,</w:t>
            </w:r>
            <w:r w:rsidRPr="00203443">
              <w:rPr>
                <w:rFonts w:ascii="Arial" w:hAnsi="Arial" w:cs="Arial"/>
                <w:color w:val="212529"/>
                <w:sz w:val="20"/>
                <w:szCs w:val="20"/>
                <w:shd w:val="clear" w:color="auto" w:fill="F8F9FA"/>
              </w:rPr>
              <w:t> 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C4A7A">
            <w:pPr>
              <w:pStyle w:val="a8"/>
              <w:numPr>
                <w:ilvl w:val="0"/>
                <w:numId w:val="55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Федулова А.Б. Семьеведение и социальная работа с семьей [Электронный ресурс] : учебно-методическое пособие / А.Б. Федулова. — Электрон. текстовые данные. — Саратов: Ай Пи Эр Медиа, 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3D5040" w:rsidRPr="00203443" w:rsidTr="006C2B97">
        <w:tc>
          <w:tcPr>
            <w:tcW w:w="1242" w:type="dxa"/>
          </w:tcPr>
          <w:p w:rsidR="003D5040" w:rsidRPr="00203443" w:rsidRDefault="003D5040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</w:tcPr>
          <w:p w:rsidR="003D5040" w:rsidRPr="00203443" w:rsidRDefault="003D5040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Гуслова М.Н. Организация и содержание работы по социальной защите женщин, детей и семьи: учеб. пособ.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Юзефавичус Т.А. Проблемы социальной работы с молодежью: учеб. для вузов.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6"/>
              </w:numPr>
              <w:tabs>
                <w:tab w:val="left" w:pos="0"/>
                <w:tab w:val="left" w:pos="98"/>
                <w:tab w:val="left" w:pos="296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МДК.02.04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Социальный патронат различных типов семей и детей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2.Тюрина Э.И. и др. Социальная работа с семьей и детьми: учеб. для СПО. - М., 2009, 2015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3.Фирсов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1.Палаткина Г.В., Мусина-Мазнова Г.Х. Социальная работа с незащищенными группами населения: учебное пособие.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2.Марчук Н.Ю. Основы психологии в социальной работе и социальной безопасности [Электронный ресурс] : учебно-методическое пособие / Н.Ю. Марчук. — Электрон. текстовые данные. — Екатеринбург.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4.Федулова А.Б. Семьеведение и социальная работа с семьей [Электронный ресурс] : учебно-методическое пособие / А.Б. Федулова. — Электрон. текстовые данные. — Саратов: Ай Пи Эр Медиа, 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5. 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6.Токарская, Л. В. Социальное и психолого-педагогическое сопровождение приемных детей и их семей : учебное пособие для СПО / Л. В. Токарская.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3D5040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3D5040" w:rsidRPr="00203443" w:rsidRDefault="003D5040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  <w:tab w:val="left" w:pos="6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3D5040" w:rsidRPr="00203443" w:rsidRDefault="003D5040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  <w:tab w:val="left" w:pos="6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Социология современного образования [Электронный ресурс]: учебник / Г.Ф. Шафранов-Куцев [и др.]. — Электрон. текстовые данные. — М. : Логос,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Гуслова М.Н. Организация и содержание работы по социальной защите женщин, детей и семьи: учеб. пособ.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Юзефавичус Т.А. Проблемы социальной работы с молодежью: учеб. для вузов.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5"/>
              </w:numPr>
              <w:tabs>
                <w:tab w:val="left" w:pos="29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W w:w="10524" w:type="dxa"/>
            <w:gridSpan w:val="3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работа с лицами из групп риска, оказавшимися в ТЖС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Нормативно-правовая основа социальной работы с лицами из групп риска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1.Астэр И.В. Социальная работа с лицами из групп риска, оказавшимися в трудной жизненной ситуации (1-е изд.) учебник для СПО. –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3C4FD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  <w:tab w:val="left" w:pos="3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Дементьева, И. В. Право социального обеспечения : учебное пособие / И. В. Дементьева, П. В. Каменева. — Таганрог : Таганрогский институт управления и экономики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Захарова Н.А. Право социального обеспечения [Электронный ресурс]: учебное пособие для СПО / Н.А. Захарова. — Электрон. текстовые данные. — Саратов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Николаева, Л. П. Наркомания и алкоголизм в молодежной среде : учебно-методическое пособие для СПО / Л. П. Николаева. — Саратов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Платонова Н.М. Социальная работа с бездомными: учеб. пособ. для СПО.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29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Сулейманова Г.В. Право социального обеспечения (СПО). Учебное пособие (изд:2).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FA2302">
            <w:pPr>
              <w:pStyle w:val="a8"/>
              <w:numPr>
                <w:ilvl w:val="0"/>
                <w:numId w:val="30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4"/>
              </w:numPr>
              <w:tabs>
                <w:tab w:val="left" w:pos="0"/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BB2115">
            <w:pPr>
              <w:pStyle w:val="a8"/>
              <w:numPr>
                <w:ilvl w:val="0"/>
                <w:numId w:val="84"/>
              </w:numPr>
              <w:tabs>
                <w:tab w:val="left" w:pos="0"/>
                <w:tab w:val="left" w:pos="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МДК.03.02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Технологии социальной работы с лицами из групп риска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1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Астэр И.В. Социальная работа с лицами из групп риска, оказавшимися в трудной жизненной ситуации (1-е изд.) учебник для СПО. –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1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1"/>
              </w:numPr>
              <w:tabs>
                <w:tab w:val="left" w:pos="239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0"/>
              </w:numPr>
              <w:tabs>
                <w:tab w:val="left" w:pos="200"/>
              </w:tabs>
              <w:ind w:left="-41"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Технологии социальной работы : учебное пособие для СПО / С. В. Мельников, Г. В. Люткене. — Саратов : Профобразование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населения.: учебное пособие.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Платонова Н.М. Социальная работа с бездомными: учеб. пособ. для СПО.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2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Технологии социальной работы. Часть 1 [Электронный ресурс] : учебно-методическое пособие /сост. Самотаева Э.А. — Электрон. текстовые данные. — Донецк.-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33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33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3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3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3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</w:t>
            </w:r>
            <w:r w:rsidR="00735415"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Е.И.Социальная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3443">
              <w:rPr>
                <w:rFonts w:ascii="Times New Roman" w:hAnsi="Times New Roman" w:cs="Times New Roman"/>
                <w:sz w:val="20"/>
              </w:rPr>
              <w:t>МДК.03.03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Социальный патронат лиц из групп риска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4"/>
              </w:numPr>
              <w:tabs>
                <w:tab w:val="left" w:pos="26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Астэр И.В. Социальная работа с лицами из групп риска, оказавшимися в трудной жизненной ситуации (1-е изд.) учебник для СПО. –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4"/>
              </w:numPr>
              <w:tabs>
                <w:tab w:val="left" w:pos="26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4"/>
              </w:numPr>
              <w:tabs>
                <w:tab w:val="left" w:pos="260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5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Платонова Н.М. Социальная работа с бездомными: учеб. пособ. для СПО.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36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36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3D5040" w:rsidRPr="00203443" w:rsidRDefault="003D5040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FF22F5" w:rsidRPr="00203443" w:rsidRDefault="00FF22F5" w:rsidP="00844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FA2302">
            <w:pPr>
              <w:pStyle w:val="a8"/>
              <w:numPr>
                <w:ilvl w:val="0"/>
                <w:numId w:val="36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443">
              <w:rPr>
                <w:rFonts w:ascii="Times New Roman" w:hAnsi="Times New Roman" w:cs="Times New Roman"/>
                <w:b/>
                <w:bCs/>
              </w:rPr>
              <w:t>ПМ.04</w:t>
            </w:r>
          </w:p>
        </w:tc>
        <w:tc>
          <w:tcPr>
            <w:tcW w:w="14493" w:type="dxa"/>
            <w:gridSpan w:val="8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3443">
              <w:rPr>
                <w:rFonts w:ascii="Times New Roman" w:hAnsi="Times New Roman" w:cs="Times New Roman"/>
                <w:sz w:val="20"/>
              </w:rPr>
              <w:t>МДК.04.01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 xml:space="preserve">Основы социально-бытового </w:t>
            </w:r>
            <w:r w:rsidRPr="00203443">
              <w:rPr>
                <w:rFonts w:ascii="Times New Roman" w:hAnsi="Times New Roman" w:cs="Times New Roman"/>
              </w:rPr>
              <w:lastRenderedPageBreak/>
              <w:t>обслуживания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7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Астэр И.В. Социальная работа с лицами из групп риска, оказавшимися в трудной жизненной ситуации (1-е изд.) учебник для СПО. –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7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 xml:space="preserve">Фирсов М.В., Студенова Е.Г. Теория и методика социальной работы: учеб.  для студ. СПО/ 4-е изд., пер. и доп - М 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7"/>
              </w:numPr>
              <w:tabs>
                <w:tab w:val="left" w:pos="239"/>
              </w:tabs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8"/>
              </w:numPr>
              <w:tabs>
                <w:tab w:val="left" w:pos="22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Палаткина Г.В., Мусина-Мазнова Г.Х. Социальная работа с незащищенными группами населения.: учебное пособие.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38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Сулейманова Г.В. Право социального обеспечения (СПО). Учебное пособие (изд:2).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39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Марчук Н.Ю. Основы психологии в социальной работе и социальной безопасности [Электронный ресурс] : учебно-методическое пособие / Н.Ю. Марчук. — Электрон. текстовые данные. — Екатеринбург. ЭБС «IPRbooks».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9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39"/>
              </w:numPr>
              <w:tabs>
                <w:tab w:val="left" w:pos="24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FA2302">
            <w:pPr>
              <w:pStyle w:val="a8"/>
              <w:numPr>
                <w:ilvl w:val="0"/>
                <w:numId w:val="39"/>
              </w:numPr>
              <w:tabs>
                <w:tab w:val="left" w:pos="24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3443">
              <w:rPr>
                <w:rFonts w:ascii="Times New Roman" w:hAnsi="Times New Roman" w:cs="Times New Roman"/>
                <w:sz w:val="20"/>
              </w:rPr>
              <w:t>МДК.04.02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Социально-медицинские основы профессиональной деятельности</w:t>
            </w: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sz w:val="20"/>
                <w:szCs w:val="20"/>
              </w:rPr>
            </w:pPr>
            <w:r w:rsidRPr="00203443">
              <w:rPr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Тен Е.Е. Основы медицинских знаний: учебник для СПО. –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0"/>
              </w:numPr>
              <w:tabs>
                <w:tab w:val="left" w:pos="23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0"/>
              </w:numPr>
              <w:tabs>
                <w:tab w:val="left" w:pos="23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Черносвитов Е.В. Социальная медицина: учебник для студ. вузов.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1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  <w:t>Айзман Р.И. Основы медицинских знаний и здорового образа жизни [Электронный ресурс]: учебное пособие / Р.И. Айзман, В.Б. Рубанович, М.А. Суботялов. — Электрон. текстовые данные. — Новосибирск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1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Галаганов В.П. Организация работы органов социального обеспечения: учеб. пособие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1"/>
              </w:numPr>
              <w:tabs>
                <w:tab w:val="left" w:pos="2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Гончаренко, О. Н. Организация социальной работы в Российской Федерации : учебник для СПО / О. Н. Гончаренко, С. Н. Семенкова. — Саратов, Москва : Профобразование, Ай Пи Ар Медиа, 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1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1"/>
              </w:numPr>
              <w:tabs>
                <w:tab w:val="left" w:pos="20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  <w:t xml:space="preserve">Основы социальной медицины [Электронный ресурс]: учебное пособие / </w:t>
            </w: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CFCFC"/>
              </w:rPr>
              <w:lastRenderedPageBreak/>
              <w:t>Артюнина Г.П.— Электрон. текстовые данные.—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42"/>
              </w:numPr>
              <w:tabs>
                <w:tab w:val="left" w:pos="0"/>
                <w:tab w:val="left" w:pos="26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D5040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040" w:rsidRPr="00203443" w:rsidRDefault="003D5040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3D5040" w:rsidRPr="00203443" w:rsidRDefault="003D5040" w:rsidP="003D5040">
            <w:pPr>
              <w:pStyle w:val="a8"/>
              <w:numPr>
                <w:ilvl w:val="0"/>
                <w:numId w:val="42"/>
              </w:numPr>
              <w:tabs>
                <w:tab w:val="left" w:pos="0"/>
                <w:tab w:val="left" w:pos="26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vAlign w:val="center"/>
          </w:tcPr>
          <w:p w:rsidR="003D5040" w:rsidRPr="00203443" w:rsidRDefault="003D5040" w:rsidP="00CF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FA2302">
            <w:pPr>
              <w:pStyle w:val="a8"/>
              <w:numPr>
                <w:ilvl w:val="0"/>
                <w:numId w:val="42"/>
              </w:numPr>
              <w:tabs>
                <w:tab w:val="left" w:pos="0"/>
                <w:tab w:val="left" w:pos="26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3443">
              <w:rPr>
                <w:rFonts w:ascii="Times New Roman" w:hAnsi="Times New Roman" w:cs="Times New Roman"/>
                <w:sz w:val="20"/>
              </w:rPr>
              <w:t>МДК.04.03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  <w:r w:rsidRPr="00203443">
              <w:rPr>
                <w:rFonts w:ascii="Times New Roman" w:hAnsi="Times New Roman" w:cs="Times New Roman"/>
              </w:rPr>
              <w:t>Основы профессионального общения</w:t>
            </w: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Учебная литература: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3"/>
              </w:numPr>
              <w:tabs>
                <w:tab w:val="left" w:pos="1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Панфилова А.П. Психология общения: учебник для СПО. - М.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FA2302">
            <w:pPr>
              <w:pStyle w:val="a8"/>
              <w:numPr>
                <w:ilvl w:val="0"/>
                <w:numId w:val="43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 Социальная работа: история, теория и практика. Учебник для бакалавров. - М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8448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Учебно-методическая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4"/>
              </w:numPr>
              <w:tabs>
                <w:tab w:val="left" w:pos="161"/>
              </w:tabs>
              <w:ind w:left="-44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Виговская М.Е. Психология делового общения [Электронный ресурс] : учебное пособие для СПО / М.Е. Виговская, А.В. Лисевич, В.О. Корионова. — Электрон. текстовые данные. — Саратов: Ай Пи Эр Медиа, 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4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Мельников, С. В. Социальная работа : учебное пособие для СПО / С. В. Мельников, Г. В. Люткене. — Саратов : Профобразование,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4"/>
              </w:numPr>
              <w:tabs>
                <w:tab w:val="left" w:pos="161"/>
              </w:tabs>
              <w:ind w:left="-44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Панфилова А.П. Теория и практика общения: учеб. пособ. для студ. СПО. -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FA2302">
            <w:pPr>
              <w:pStyle w:val="a8"/>
              <w:numPr>
                <w:ilvl w:val="0"/>
                <w:numId w:val="44"/>
              </w:numPr>
              <w:tabs>
                <w:tab w:val="left" w:pos="161"/>
              </w:tabs>
              <w:ind w:left="-4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Этические основы социальной работы [Электронный ресурс]: учебное пособие/ Коныгина М.Н., Горлова Е.Б.— Электрон. текстовые данные.— Ставрополь.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844880">
            <w:pPr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</w:tcPr>
          <w:p w:rsidR="00FF22F5" w:rsidRPr="00203443" w:rsidRDefault="00FF22F5" w:rsidP="00BB2115">
            <w:pPr>
              <w:pStyle w:val="a8"/>
              <w:numPr>
                <w:ilvl w:val="0"/>
                <w:numId w:val="83"/>
              </w:numPr>
              <w:tabs>
                <w:tab w:val="left" w:pos="321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Богачкина Н.А. Психология [Электронный ресурс] : учебное пособие / Н.А. Богачкина. — 2-е изд. — Электрон. текстовые данные. — Саратов: Научная книга, ЭБС «IPRbooks»</w:t>
            </w:r>
          </w:p>
        </w:tc>
        <w:tc>
          <w:tcPr>
            <w:tcW w:w="814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(ЭОР)</w:t>
            </w:r>
          </w:p>
        </w:tc>
        <w:tc>
          <w:tcPr>
            <w:tcW w:w="1013" w:type="dxa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3"/>
              </w:numPr>
              <w:tabs>
                <w:tab w:val="left" w:pos="321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Социальная и возрастная психология [Электронный ресурс]: учебно-методические материалы/ Поляков С.Д., Тихонова А.А.— Электрон. текстовые данные.— Ульяновск. ЭБС «IPRbooks»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sz w:val="20"/>
                <w:szCs w:val="20"/>
              </w:rPr>
              <w:t>(ЭОР)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3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ФГОС СПО по специальности «Социальная работа»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AE103D"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E103D"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F22F5" w:rsidRPr="0020344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FF22F5" w:rsidP="00BB2115">
            <w:pPr>
              <w:pStyle w:val="a8"/>
              <w:numPr>
                <w:ilvl w:val="0"/>
                <w:numId w:val="83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ФЗ «Об основах социального обслуживания граждан в Российской Федерации»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33CC9"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0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D5040"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F22F5" w:rsidRPr="00107BB3" w:rsidTr="006C2B97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2F5" w:rsidRPr="00203443" w:rsidRDefault="00FF22F5" w:rsidP="0084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3" w:type="dxa"/>
            <w:vAlign w:val="center"/>
          </w:tcPr>
          <w:p w:rsidR="00FF22F5" w:rsidRPr="00203443" w:rsidRDefault="00A46C93" w:rsidP="00BB2115">
            <w:pPr>
              <w:pStyle w:val="a8"/>
              <w:numPr>
                <w:ilvl w:val="0"/>
                <w:numId w:val="83"/>
              </w:numPr>
              <w:tabs>
                <w:tab w:val="left" w:pos="32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sz w:val="20"/>
                <w:szCs w:val="20"/>
              </w:rPr>
              <w:t>Холостова Е.И.</w:t>
            </w:r>
            <w:r w:rsidR="00FF22F5" w:rsidRPr="00203443">
              <w:rPr>
                <w:rFonts w:ascii="Times New Roman" w:hAnsi="Times New Roman" w:cs="Times New Roman"/>
                <w:sz w:val="20"/>
                <w:szCs w:val="20"/>
              </w:rPr>
              <w:t>Социальная работа в схемах: Учебное пособие, 3-е изд.(изд:3). – М.</w:t>
            </w:r>
          </w:p>
        </w:tc>
        <w:tc>
          <w:tcPr>
            <w:tcW w:w="814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44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3" w:type="dxa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F22F5" w:rsidRPr="00203443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0" w:type="dxa"/>
            <w:vAlign w:val="center"/>
          </w:tcPr>
          <w:p w:rsidR="00FF22F5" w:rsidRPr="001B77E6" w:rsidRDefault="00FF22F5" w:rsidP="008448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4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</w:tbl>
    <w:p w:rsidR="00912D1A" w:rsidRDefault="00912D1A" w:rsidP="00C86D36"/>
    <w:sectPr w:rsidR="00912D1A" w:rsidSect="006C2B97">
      <w:footerReference w:type="default" r:id="rId12"/>
      <w:pgSz w:w="16838" w:h="11906" w:orient="landscape"/>
      <w:pgMar w:top="568" w:right="720" w:bottom="720" w:left="720" w:header="708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996" w:rsidRDefault="00F63996" w:rsidP="006C2B97">
      <w:pPr>
        <w:spacing w:after="0" w:line="240" w:lineRule="auto"/>
      </w:pPr>
      <w:r>
        <w:separator/>
      </w:r>
    </w:p>
  </w:endnote>
  <w:endnote w:type="continuationSeparator" w:id="1">
    <w:p w:rsidR="00F63996" w:rsidRDefault="00F63996" w:rsidP="006C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0360"/>
      <w:docPartObj>
        <w:docPartGallery w:val="Page Numbers (Bottom of Page)"/>
        <w:docPartUnique/>
      </w:docPartObj>
    </w:sdtPr>
    <w:sdtContent>
      <w:p w:rsidR="00F63996" w:rsidRDefault="00EA6D81">
        <w:pPr>
          <w:pStyle w:val="ab"/>
        </w:pPr>
        <w:fldSimple w:instr=" PAGE   \* MERGEFORMAT ">
          <w:r w:rsidR="009F7A70">
            <w:rPr>
              <w:noProof/>
            </w:rPr>
            <w:t>4</w:t>
          </w:r>
        </w:fldSimple>
      </w:p>
    </w:sdtContent>
  </w:sdt>
  <w:p w:rsidR="00F63996" w:rsidRDefault="00F639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996" w:rsidRDefault="00F63996" w:rsidP="006C2B97">
      <w:pPr>
        <w:spacing w:after="0" w:line="240" w:lineRule="auto"/>
      </w:pPr>
      <w:r>
        <w:separator/>
      </w:r>
    </w:p>
  </w:footnote>
  <w:footnote w:type="continuationSeparator" w:id="1">
    <w:p w:rsidR="00F63996" w:rsidRDefault="00F63996" w:rsidP="006C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E24"/>
    <w:multiLevelType w:val="hybridMultilevel"/>
    <w:tmpl w:val="46A2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C37"/>
    <w:multiLevelType w:val="hybridMultilevel"/>
    <w:tmpl w:val="2DA0E372"/>
    <w:lvl w:ilvl="0" w:tplc="1B4ED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A5FA9"/>
    <w:multiLevelType w:val="hybridMultilevel"/>
    <w:tmpl w:val="660E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8169E"/>
    <w:multiLevelType w:val="hybridMultilevel"/>
    <w:tmpl w:val="247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F1B87"/>
    <w:multiLevelType w:val="hybridMultilevel"/>
    <w:tmpl w:val="917CC47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7AA1"/>
    <w:multiLevelType w:val="hybridMultilevel"/>
    <w:tmpl w:val="5B58C214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D3EB6"/>
    <w:multiLevelType w:val="hybridMultilevel"/>
    <w:tmpl w:val="287A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27FBD"/>
    <w:multiLevelType w:val="hybridMultilevel"/>
    <w:tmpl w:val="27B842C4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ED1"/>
    <w:multiLevelType w:val="hybridMultilevel"/>
    <w:tmpl w:val="D76A77E0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0902C8"/>
    <w:multiLevelType w:val="hybridMultilevel"/>
    <w:tmpl w:val="9D487642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CD53BD"/>
    <w:multiLevelType w:val="hybridMultilevel"/>
    <w:tmpl w:val="6248C1A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F54266"/>
    <w:multiLevelType w:val="hybridMultilevel"/>
    <w:tmpl w:val="27EC03A0"/>
    <w:lvl w:ilvl="0" w:tplc="56D839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C16DA8"/>
    <w:multiLevelType w:val="hybridMultilevel"/>
    <w:tmpl w:val="C1D45320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0F3ACC"/>
    <w:multiLevelType w:val="hybridMultilevel"/>
    <w:tmpl w:val="C392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8566F"/>
    <w:multiLevelType w:val="hybridMultilevel"/>
    <w:tmpl w:val="75C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2568E"/>
    <w:multiLevelType w:val="hybridMultilevel"/>
    <w:tmpl w:val="B80E9640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7756C0"/>
    <w:multiLevelType w:val="hybridMultilevel"/>
    <w:tmpl w:val="A728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0A5156"/>
    <w:multiLevelType w:val="hybridMultilevel"/>
    <w:tmpl w:val="8D46598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4C1BFA"/>
    <w:multiLevelType w:val="hybridMultilevel"/>
    <w:tmpl w:val="A92E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CA577D"/>
    <w:multiLevelType w:val="hybridMultilevel"/>
    <w:tmpl w:val="8A486B1C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AD674B"/>
    <w:multiLevelType w:val="hybridMultilevel"/>
    <w:tmpl w:val="F574EE94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545136"/>
    <w:multiLevelType w:val="hybridMultilevel"/>
    <w:tmpl w:val="9D5AEE7A"/>
    <w:lvl w:ilvl="0" w:tplc="8F32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7B517E"/>
    <w:multiLevelType w:val="hybridMultilevel"/>
    <w:tmpl w:val="260850DA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BF04EF"/>
    <w:multiLevelType w:val="hybridMultilevel"/>
    <w:tmpl w:val="4E1E5932"/>
    <w:lvl w:ilvl="0" w:tplc="1B0295A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7017C3"/>
    <w:multiLevelType w:val="hybridMultilevel"/>
    <w:tmpl w:val="8BC6BE4C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E21B5A"/>
    <w:multiLevelType w:val="hybridMultilevel"/>
    <w:tmpl w:val="38F0B57A"/>
    <w:lvl w:ilvl="0" w:tplc="1B4ED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BA7F74"/>
    <w:multiLevelType w:val="hybridMultilevel"/>
    <w:tmpl w:val="F5D2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2F0863"/>
    <w:multiLevelType w:val="hybridMultilevel"/>
    <w:tmpl w:val="057CBC4E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4A154C"/>
    <w:multiLevelType w:val="hybridMultilevel"/>
    <w:tmpl w:val="57BE88D0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5953E1"/>
    <w:multiLevelType w:val="hybridMultilevel"/>
    <w:tmpl w:val="88D0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15ACA"/>
    <w:multiLevelType w:val="hybridMultilevel"/>
    <w:tmpl w:val="D5D018E6"/>
    <w:lvl w:ilvl="0" w:tplc="99A86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B5D5E"/>
    <w:multiLevelType w:val="hybridMultilevel"/>
    <w:tmpl w:val="BDA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91329D"/>
    <w:multiLevelType w:val="hybridMultilevel"/>
    <w:tmpl w:val="02D2B5BA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A94DFF"/>
    <w:multiLevelType w:val="hybridMultilevel"/>
    <w:tmpl w:val="0E66BB00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D90A82"/>
    <w:multiLevelType w:val="hybridMultilevel"/>
    <w:tmpl w:val="F946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993F45"/>
    <w:multiLevelType w:val="hybridMultilevel"/>
    <w:tmpl w:val="9A06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A6532A"/>
    <w:multiLevelType w:val="hybridMultilevel"/>
    <w:tmpl w:val="F780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575A40"/>
    <w:multiLevelType w:val="hybridMultilevel"/>
    <w:tmpl w:val="2196D066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DD7D6E"/>
    <w:multiLevelType w:val="hybridMultilevel"/>
    <w:tmpl w:val="B11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4E2FCE"/>
    <w:multiLevelType w:val="hybridMultilevel"/>
    <w:tmpl w:val="7BDADF3E"/>
    <w:lvl w:ilvl="0" w:tplc="FC7819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8D255F"/>
    <w:multiLevelType w:val="hybridMultilevel"/>
    <w:tmpl w:val="C7C2E0A2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015F3C"/>
    <w:multiLevelType w:val="hybridMultilevel"/>
    <w:tmpl w:val="B77A7158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742FF"/>
    <w:multiLevelType w:val="hybridMultilevel"/>
    <w:tmpl w:val="196EF806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8B39F7"/>
    <w:multiLevelType w:val="hybridMultilevel"/>
    <w:tmpl w:val="048EFC50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19035D"/>
    <w:multiLevelType w:val="hybridMultilevel"/>
    <w:tmpl w:val="E58E0838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E85D44"/>
    <w:multiLevelType w:val="hybridMultilevel"/>
    <w:tmpl w:val="3810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FE1624"/>
    <w:multiLevelType w:val="hybridMultilevel"/>
    <w:tmpl w:val="78E8ECA4"/>
    <w:lvl w:ilvl="0" w:tplc="1B0295A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265334"/>
    <w:multiLevelType w:val="hybridMultilevel"/>
    <w:tmpl w:val="328E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CB0674"/>
    <w:multiLevelType w:val="hybridMultilevel"/>
    <w:tmpl w:val="A5A8878C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9B349C"/>
    <w:multiLevelType w:val="hybridMultilevel"/>
    <w:tmpl w:val="3562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D14EF0"/>
    <w:multiLevelType w:val="hybridMultilevel"/>
    <w:tmpl w:val="57908E96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1B133F"/>
    <w:multiLevelType w:val="hybridMultilevel"/>
    <w:tmpl w:val="2CF8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261B9C"/>
    <w:multiLevelType w:val="hybridMultilevel"/>
    <w:tmpl w:val="630A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644D63"/>
    <w:multiLevelType w:val="hybridMultilevel"/>
    <w:tmpl w:val="48C4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B71268"/>
    <w:multiLevelType w:val="hybridMultilevel"/>
    <w:tmpl w:val="BC7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7873D6"/>
    <w:multiLevelType w:val="hybridMultilevel"/>
    <w:tmpl w:val="64687348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731A84"/>
    <w:multiLevelType w:val="hybridMultilevel"/>
    <w:tmpl w:val="E38E778C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551AD3"/>
    <w:multiLevelType w:val="hybridMultilevel"/>
    <w:tmpl w:val="A63CFC5E"/>
    <w:lvl w:ilvl="0" w:tplc="3B7A26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DF08FF"/>
    <w:multiLevelType w:val="hybridMultilevel"/>
    <w:tmpl w:val="97AC1DC0"/>
    <w:lvl w:ilvl="0" w:tplc="A64A1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B11D60"/>
    <w:multiLevelType w:val="hybridMultilevel"/>
    <w:tmpl w:val="EB56D532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A150DA"/>
    <w:multiLevelType w:val="hybridMultilevel"/>
    <w:tmpl w:val="09E4B2D0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E47C52"/>
    <w:multiLevelType w:val="hybridMultilevel"/>
    <w:tmpl w:val="BED6B00A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6285D"/>
    <w:multiLevelType w:val="hybridMultilevel"/>
    <w:tmpl w:val="7AB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196A0D"/>
    <w:multiLevelType w:val="hybridMultilevel"/>
    <w:tmpl w:val="DE54CD8E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227C63"/>
    <w:multiLevelType w:val="hybridMultilevel"/>
    <w:tmpl w:val="89864AC4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5D6BE5"/>
    <w:multiLevelType w:val="hybridMultilevel"/>
    <w:tmpl w:val="BA2E0280"/>
    <w:lvl w:ilvl="0" w:tplc="47948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EC4535"/>
    <w:multiLevelType w:val="hybridMultilevel"/>
    <w:tmpl w:val="A3F09FE4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EA5F9B"/>
    <w:multiLevelType w:val="hybridMultilevel"/>
    <w:tmpl w:val="867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A85D0D"/>
    <w:multiLevelType w:val="hybridMultilevel"/>
    <w:tmpl w:val="1FF67680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9B5823"/>
    <w:multiLevelType w:val="hybridMultilevel"/>
    <w:tmpl w:val="1218787C"/>
    <w:lvl w:ilvl="0" w:tplc="944CB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597B7E"/>
    <w:multiLevelType w:val="hybridMultilevel"/>
    <w:tmpl w:val="A3F09FE4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C17E85"/>
    <w:multiLevelType w:val="hybridMultilevel"/>
    <w:tmpl w:val="8C9A7D38"/>
    <w:lvl w:ilvl="0" w:tplc="6A00F38E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C23DFF"/>
    <w:multiLevelType w:val="hybridMultilevel"/>
    <w:tmpl w:val="4B22A4D0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664B78"/>
    <w:multiLevelType w:val="hybridMultilevel"/>
    <w:tmpl w:val="1858287E"/>
    <w:lvl w:ilvl="0" w:tplc="D4CE9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D617B3"/>
    <w:multiLevelType w:val="hybridMultilevel"/>
    <w:tmpl w:val="CBB2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0A633F"/>
    <w:multiLevelType w:val="hybridMultilevel"/>
    <w:tmpl w:val="C71AAC56"/>
    <w:lvl w:ilvl="0" w:tplc="1B4ED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900BE1"/>
    <w:multiLevelType w:val="hybridMultilevel"/>
    <w:tmpl w:val="93780040"/>
    <w:lvl w:ilvl="0" w:tplc="4A0E4DA2">
      <w:start w:val="2006"/>
      <w:numFmt w:val="decimal"/>
      <w:lvlText w:val="%1"/>
      <w:lvlJc w:val="left"/>
      <w:pPr>
        <w:ind w:left="480" w:hanging="48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0605445"/>
    <w:multiLevelType w:val="hybridMultilevel"/>
    <w:tmpl w:val="89864AC4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C92FF7"/>
    <w:multiLevelType w:val="hybridMultilevel"/>
    <w:tmpl w:val="09E4B2D0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17341A"/>
    <w:multiLevelType w:val="hybridMultilevel"/>
    <w:tmpl w:val="E0A0D85A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5213736"/>
    <w:multiLevelType w:val="hybridMultilevel"/>
    <w:tmpl w:val="80688860"/>
    <w:lvl w:ilvl="0" w:tplc="B33E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6A289B"/>
    <w:multiLevelType w:val="hybridMultilevel"/>
    <w:tmpl w:val="0EB0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70743D"/>
    <w:multiLevelType w:val="hybridMultilevel"/>
    <w:tmpl w:val="293C59F6"/>
    <w:lvl w:ilvl="0" w:tplc="4CFA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C81298"/>
    <w:multiLevelType w:val="hybridMultilevel"/>
    <w:tmpl w:val="134A4E64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F37BA1"/>
    <w:multiLevelType w:val="hybridMultilevel"/>
    <w:tmpl w:val="1B9CA506"/>
    <w:lvl w:ilvl="0" w:tplc="1B4ED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ED27B6"/>
    <w:multiLevelType w:val="hybridMultilevel"/>
    <w:tmpl w:val="56FECFFC"/>
    <w:lvl w:ilvl="0" w:tplc="84B48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FC74240"/>
    <w:multiLevelType w:val="hybridMultilevel"/>
    <w:tmpl w:val="B9D8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17"/>
  </w:num>
  <w:num w:numId="3">
    <w:abstractNumId w:val="29"/>
  </w:num>
  <w:num w:numId="4">
    <w:abstractNumId w:val="0"/>
  </w:num>
  <w:num w:numId="5">
    <w:abstractNumId w:val="86"/>
  </w:num>
  <w:num w:numId="6">
    <w:abstractNumId w:val="14"/>
  </w:num>
  <w:num w:numId="7">
    <w:abstractNumId w:val="38"/>
  </w:num>
  <w:num w:numId="8">
    <w:abstractNumId w:val="26"/>
  </w:num>
  <w:num w:numId="9">
    <w:abstractNumId w:val="51"/>
  </w:num>
  <w:num w:numId="10">
    <w:abstractNumId w:val="53"/>
  </w:num>
  <w:num w:numId="11">
    <w:abstractNumId w:val="62"/>
  </w:num>
  <w:num w:numId="12">
    <w:abstractNumId w:val="67"/>
  </w:num>
  <w:num w:numId="13">
    <w:abstractNumId w:val="85"/>
  </w:num>
  <w:num w:numId="14">
    <w:abstractNumId w:val="71"/>
  </w:num>
  <w:num w:numId="15">
    <w:abstractNumId w:val="6"/>
  </w:num>
  <w:num w:numId="16">
    <w:abstractNumId w:val="73"/>
  </w:num>
  <w:num w:numId="17">
    <w:abstractNumId w:val="27"/>
  </w:num>
  <w:num w:numId="18">
    <w:abstractNumId w:val="16"/>
  </w:num>
  <w:num w:numId="19">
    <w:abstractNumId w:val="11"/>
  </w:num>
  <w:num w:numId="20">
    <w:abstractNumId w:val="69"/>
  </w:num>
  <w:num w:numId="21">
    <w:abstractNumId w:val="4"/>
  </w:num>
  <w:num w:numId="22">
    <w:abstractNumId w:val="10"/>
  </w:num>
  <w:num w:numId="23">
    <w:abstractNumId w:val="13"/>
  </w:num>
  <w:num w:numId="24">
    <w:abstractNumId w:val="18"/>
  </w:num>
  <w:num w:numId="25">
    <w:abstractNumId w:val="45"/>
  </w:num>
  <w:num w:numId="26">
    <w:abstractNumId w:val="36"/>
  </w:num>
  <w:num w:numId="27">
    <w:abstractNumId w:val="31"/>
  </w:num>
  <w:num w:numId="28">
    <w:abstractNumId w:val="74"/>
  </w:num>
  <w:num w:numId="29">
    <w:abstractNumId w:val="2"/>
  </w:num>
  <w:num w:numId="30">
    <w:abstractNumId w:val="49"/>
  </w:num>
  <w:num w:numId="31">
    <w:abstractNumId w:val="8"/>
  </w:num>
  <w:num w:numId="32">
    <w:abstractNumId w:val="32"/>
  </w:num>
  <w:num w:numId="33">
    <w:abstractNumId w:val="59"/>
  </w:num>
  <w:num w:numId="34">
    <w:abstractNumId w:val="19"/>
  </w:num>
  <w:num w:numId="35">
    <w:abstractNumId w:val="63"/>
  </w:num>
  <w:num w:numId="36">
    <w:abstractNumId w:val="78"/>
  </w:num>
  <w:num w:numId="37">
    <w:abstractNumId w:val="37"/>
  </w:num>
  <w:num w:numId="38">
    <w:abstractNumId w:val="84"/>
  </w:num>
  <w:num w:numId="39">
    <w:abstractNumId w:val="42"/>
  </w:num>
  <w:num w:numId="40">
    <w:abstractNumId w:val="79"/>
  </w:num>
  <w:num w:numId="41">
    <w:abstractNumId w:val="7"/>
  </w:num>
  <w:num w:numId="42">
    <w:abstractNumId w:val="83"/>
  </w:num>
  <w:num w:numId="43">
    <w:abstractNumId w:val="44"/>
  </w:num>
  <w:num w:numId="44">
    <w:abstractNumId w:val="22"/>
  </w:num>
  <w:num w:numId="45">
    <w:abstractNumId w:val="61"/>
  </w:num>
  <w:num w:numId="46">
    <w:abstractNumId w:val="12"/>
  </w:num>
  <w:num w:numId="47">
    <w:abstractNumId w:val="5"/>
  </w:num>
  <w:num w:numId="48">
    <w:abstractNumId w:val="43"/>
  </w:num>
  <w:num w:numId="49">
    <w:abstractNumId w:val="40"/>
  </w:num>
  <w:num w:numId="50">
    <w:abstractNumId w:val="50"/>
  </w:num>
  <w:num w:numId="51">
    <w:abstractNumId w:val="35"/>
  </w:num>
  <w:num w:numId="52">
    <w:abstractNumId w:val="81"/>
  </w:num>
  <w:num w:numId="53">
    <w:abstractNumId w:val="3"/>
  </w:num>
  <w:num w:numId="54">
    <w:abstractNumId w:val="47"/>
  </w:num>
  <w:num w:numId="55">
    <w:abstractNumId w:val="52"/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65"/>
  </w:num>
  <w:num w:numId="59">
    <w:abstractNumId w:val="30"/>
  </w:num>
  <w:num w:numId="60">
    <w:abstractNumId w:val="25"/>
  </w:num>
  <w:num w:numId="61">
    <w:abstractNumId w:val="75"/>
  </w:num>
  <w:num w:numId="62">
    <w:abstractNumId w:val="1"/>
  </w:num>
  <w:num w:numId="63">
    <w:abstractNumId w:val="46"/>
  </w:num>
  <w:num w:numId="64">
    <w:abstractNumId w:val="15"/>
  </w:num>
  <w:num w:numId="65">
    <w:abstractNumId w:val="64"/>
  </w:num>
  <w:num w:numId="66">
    <w:abstractNumId w:val="77"/>
  </w:num>
  <w:num w:numId="67">
    <w:abstractNumId w:val="28"/>
  </w:num>
  <w:num w:numId="68">
    <w:abstractNumId w:val="33"/>
  </w:num>
  <w:num w:numId="69">
    <w:abstractNumId w:val="82"/>
  </w:num>
  <w:num w:numId="70">
    <w:abstractNumId w:val="9"/>
  </w:num>
  <w:num w:numId="71">
    <w:abstractNumId w:val="20"/>
  </w:num>
  <w:num w:numId="72">
    <w:abstractNumId w:val="21"/>
  </w:num>
  <w:num w:numId="73">
    <w:abstractNumId w:val="70"/>
  </w:num>
  <w:num w:numId="74">
    <w:abstractNumId w:val="48"/>
  </w:num>
  <w:num w:numId="75">
    <w:abstractNumId w:val="80"/>
  </w:num>
  <w:num w:numId="76">
    <w:abstractNumId w:val="55"/>
  </w:num>
  <w:num w:numId="77">
    <w:abstractNumId w:val="24"/>
  </w:num>
  <w:num w:numId="78">
    <w:abstractNumId w:val="56"/>
  </w:num>
  <w:num w:numId="79">
    <w:abstractNumId w:val="68"/>
  </w:num>
  <w:num w:numId="80">
    <w:abstractNumId w:val="72"/>
  </w:num>
  <w:num w:numId="81">
    <w:abstractNumId w:val="41"/>
  </w:num>
  <w:num w:numId="82">
    <w:abstractNumId w:val="66"/>
  </w:num>
  <w:num w:numId="83">
    <w:abstractNumId w:val="60"/>
  </w:num>
  <w:num w:numId="84">
    <w:abstractNumId w:val="23"/>
  </w:num>
  <w:num w:numId="85">
    <w:abstractNumId w:val="39"/>
  </w:num>
  <w:num w:numId="86">
    <w:abstractNumId w:val="57"/>
  </w:num>
  <w:num w:numId="87">
    <w:abstractNumId w:val="58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3512"/>
    <w:rsid w:val="00000A72"/>
    <w:rsid w:val="0000218A"/>
    <w:rsid w:val="00002ED5"/>
    <w:rsid w:val="00006B86"/>
    <w:rsid w:val="000075F3"/>
    <w:rsid w:val="000103A1"/>
    <w:rsid w:val="00010FE3"/>
    <w:rsid w:val="00011624"/>
    <w:rsid w:val="00013E66"/>
    <w:rsid w:val="00014204"/>
    <w:rsid w:val="00020C95"/>
    <w:rsid w:val="000240F8"/>
    <w:rsid w:val="0002533E"/>
    <w:rsid w:val="00025B2B"/>
    <w:rsid w:val="00025CDF"/>
    <w:rsid w:val="00033701"/>
    <w:rsid w:val="0004426A"/>
    <w:rsid w:val="00044885"/>
    <w:rsid w:val="00052012"/>
    <w:rsid w:val="00055943"/>
    <w:rsid w:val="00061C4F"/>
    <w:rsid w:val="00066108"/>
    <w:rsid w:val="00066537"/>
    <w:rsid w:val="00067963"/>
    <w:rsid w:val="0007315C"/>
    <w:rsid w:val="00075CF1"/>
    <w:rsid w:val="00077A74"/>
    <w:rsid w:val="00081A0D"/>
    <w:rsid w:val="00084C43"/>
    <w:rsid w:val="00086951"/>
    <w:rsid w:val="0009054F"/>
    <w:rsid w:val="000937AB"/>
    <w:rsid w:val="000B3B7D"/>
    <w:rsid w:val="000B45EF"/>
    <w:rsid w:val="000B5A45"/>
    <w:rsid w:val="000C0251"/>
    <w:rsid w:val="000C6D96"/>
    <w:rsid w:val="000D0618"/>
    <w:rsid w:val="000D1E41"/>
    <w:rsid w:val="000D29FE"/>
    <w:rsid w:val="000D36C6"/>
    <w:rsid w:val="000D6530"/>
    <w:rsid w:val="000E622F"/>
    <w:rsid w:val="000F02F2"/>
    <w:rsid w:val="000F23A4"/>
    <w:rsid w:val="000F58B5"/>
    <w:rsid w:val="00101788"/>
    <w:rsid w:val="00104847"/>
    <w:rsid w:val="001065D7"/>
    <w:rsid w:val="00106716"/>
    <w:rsid w:val="00107BB3"/>
    <w:rsid w:val="00111409"/>
    <w:rsid w:val="001168A0"/>
    <w:rsid w:val="00120DD8"/>
    <w:rsid w:val="0012138E"/>
    <w:rsid w:val="001226D8"/>
    <w:rsid w:val="00122FF8"/>
    <w:rsid w:val="00126A0C"/>
    <w:rsid w:val="0013263F"/>
    <w:rsid w:val="001375CD"/>
    <w:rsid w:val="00137A6E"/>
    <w:rsid w:val="00140339"/>
    <w:rsid w:val="00141B89"/>
    <w:rsid w:val="001465C3"/>
    <w:rsid w:val="00152D2B"/>
    <w:rsid w:val="00153629"/>
    <w:rsid w:val="00167E1D"/>
    <w:rsid w:val="00172DBE"/>
    <w:rsid w:val="0017708B"/>
    <w:rsid w:val="00177ABE"/>
    <w:rsid w:val="0018163A"/>
    <w:rsid w:val="00183FF1"/>
    <w:rsid w:val="00185419"/>
    <w:rsid w:val="001905D1"/>
    <w:rsid w:val="001A1BE0"/>
    <w:rsid w:val="001A1CFE"/>
    <w:rsid w:val="001A5731"/>
    <w:rsid w:val="001A6495"/>
    <w:rsid w:val="001A6D3D"/>
    <w:rsid w:val="001A7329"/>
    <w:rsid w:val="001B2C98"/>
    <w:rsid w:val="001B77E6"/>
    <w:rsid w:val="001C075A"/>
    <w:rsid w:val="001C2222"/>
    <w:rsid w:val="001C2391"/>
    <w:rsid w:val="001C483F"/>
    <w:rsid w:val="001C783F"/>
    <w:rsid w:val="001D03E9"/>
    <w:rsid w:val="001D2B64"/>
    <w:rsid w:val="001D4A20"/>
    <w:rsid w:val="001D7823"/>
    <w:rsid w:val="00202A99"/>
    <w:rsid w:val="00203443"/>
    <w:rsid w:val="0020348A"/>
    <w:rsid w:val="002138A8"/>
    <w:rsid w:val="002147FA"/>
    <w:rsid w:val="002153B1"/>
    <w:rsid w:val="00221B37"/>
    <w:rsid w:val="00227120"/>
    <w:rsid w:val="00230D3A"/>
    <w:rsid w:val="00230F8B"/>
    <w:rsid w:val="00254370"/>
    <w:rsid w:val="0026238F"/>
    <w:rsid w:val="002659D8"/>
    <w:rsid w:val="00266002"/>
    <w:rsid w:val="00270E9E"/>
    <w:rsid w:val="002757F9"/>
    <w:rsid w:val="00283F4F"/>
    <w:rsid w:val="00285036"/>
    <w:rsid w:val="0028629D"/>
    <w:rsid w:val="002866D1"/>
    <w:rsid w:val="002922D9"/>
    <w:rsid w:val="00293045"/>
    <w:rsid w:val="00294793"/>
    <w:rsid w:val="0029481C"/>
    <w:rsid w:val="00294CD1"/>
    <w:rsid w:val="002952B3"/>
    <w:rsid w:val="00295908"/>
    <w:rsid w:val="00296241"/>
    <w:rsid w:val="0029648D"/>
    <w:rsid w:val="002A0195"/>
    <w:rsid w:val="002A40FD"/>
    <w:rsid w:val="002A71E9"/>
    <w:rsid w:val="002A746D"/>
    <w:rsid w:val="002B7E24"/>
    <w:rsid w:val="002C5D8F"/>
    <w:rsid w:val="002C6205"/>
    <w:rsid w:val="002C68C1"/>
    <w:rsid w:val="002C6E82"/>
    <w:rsid w:val="002D1430"/>
    <w:rsid w:val="002D29BD"/>
    <w:rsid w:val="002D64F8"/>
    <w:rsid w:val="002E1D1A"/>
    <w:rsid w:val="002E2F57"/>
    <w:rsid w:val="002E3205"/>
    <w:rsid w:val="002E3AEF"/>
    <w:rsid w:val="002F29B7"/>
    <w:rsid w:val="002F3A12"/>
    <w:rsid w:val="002F4CB1"/>
    <w:rsid w:val="002F791C"/>
    <w:rsid w:val="003010E9"/>
    <w:rsid w:val="0030287C"/>
    <w:rsid w:val="00306075"/>
    <w:rsid w:val="0031166F"/>
    <w:rsid w:val="0032090B"/>
    <w:rsid w:val="00321E24"/>
    <w:rsid w:val="0032358C"/>
    <w:rsid w:val="00324362"/>
    <w:rsid w:val="00324FBD"/>
    <w:rsid w:val="003345A4"/>
    <w:rsid w:val="00342EEF"/>
    <w:rsid w:val="00344CC9"/>
    <w:rsid w:val="0036751C"/>
    <w:rsid w:val="00367B7A"/>
    <w:rsid w:val="0037565D"/>
    <w:rsid w:val="00375F33"/>
    <w:rsid w:val="00387BC9"/>
    <w:rsid w:val="003A6001"/>
    <w:rsid w:val="003A7E64"/>
    <w:rsid w:val="003B569D"/>
    <w:rsid w:val="003B6F5F"/>
    <w:rsid w:val="003B744D"/>
    <w:rsid w:val="003B7658"/>
    <w:rsid w:val="003C19C9"/>
    <w:rsid w:val="003C4FD7"/>
    <w:rsid w:val="003C5305"/>
    <w:rsid w:val="003D36D9"/>
    <w:rsid w:val="003D5040"/>
    <w:rsid w:val="003E398C"/>
    <w:rsid w:val="003E3A98"/>
    <w:rsid w:val="003E45DB"/>
    <w:rsid w:val="003E7D9A"/>
    <w:rsid w:val="003F4289"/>
    <w:rsid w:val="003F4461"/>
    <w:rsid w:val="003F49D4"/>
    <w:rsid w:val="003F6489"/>
    <w:rsid w:val="00403012"/>
    <w:rsid w:val="00416F50"/>
    <w:rsid w:val="00417924"/>
    <w:rsid w:val="00424542"/>
    <w:rsid w:val="004313AB"/>
    <w:rsid w:val="00433A10"/>
    <w:rsid w:val="004353F8"/>
    <w:rsid w:val="00436FB4"/>
    <w:rsid w:val="0043757E"/>
    <w:rsid w:val="00444463"/>
    <w:rsid w:val="00455EBA"/>
    <w:rsid w:val="00457755"/>
    <w:rsid w:val="00463BEB"/>
    <w:rsid w:val="0046703A"/>
    <w:rsid w:val="00473009"/>
    <w:rsid w:val="00474F27"/>
    <w:rsid w:val="004826E3"/>
    <w:rsid w:val="004837BE"/>
    <w:rsid w:val="00486E0D"/>
    <w:rsid w:val="00490C80"/>
    <w:rsid w:val="00490D3C"/>
    <w:rsid w:val="004915DA"/>
    <w:rsid w:val="00492E58"/>
    <w:rsid w:val="0049430F"/>
    <w:rsid w:val="00495FD4"/>
    <w:rsid w:val="004A336C"/>
    <w:rsid w:val="004A4543"/>
    <w:rsid w:val="004A5132"/>
    <w:rsid w:val="004A6208"/>
    <w:rsid w:val="004B7ABA"/>
    <w:rsid w:val="004C5432"/>
    <w:rsid w:val="004D25B3"/>
    <w:rsid w:val="004D53FE"/>
    <w:rsid w:val="004D60BC"/>
    <w:rsid w:val="004D6B30"/>
    <w:rsid w:val="004D74B2"/>
    <w:rsid w:val="004D7CBB"/>
    <w:rsid w:val="004E0EFF"/>
    <w:rsid w:val="004E2568"/>
    <w:rsid w:val="004F15EB"/>
    <w:rsid w:val="0050048C"/>
    <w:rsid w:val="00501261"/>
    <w:rsid w:val="005035FD"/>
    <w:rsid w:val="00505030"/>
    <w:rsid w:val="00506285"/>
    <w:rsid w:val="0051489E"/>
    <w:rsid w:val="00516455"/>
    <w:rsid w:val="0051691A"/>
    <w:rsid w:val="00522D17"/>
    <w:rsid w:val="00524A86"/>
    <w:rsid w:val="00526541"/>
    <w:rsid w:val="00527986"/>
    <w:rsid w:val="00536AA6"/>
    <w:rsid w:val="005378FA"/>
    <w:rsid w:val="00542D67"/>
    <w:rsid w:val="00544502"/>
    <w:rsid w:val="00551DA8"/>
    <w:rsid w:val="00556017"/>
    <w:rsid w:val="005573C0"/>
    <w:rsid w:val="005613B0"/>
    <w:rsid w:val="005677CB"/>
    <w:rsid w:val="0057077B"/>
    <w:rsid w:val="00572E66"/>
    <w:rsid w:val="00573512"/>
    <w:rsid w:val="00583170"/>
    <w:rsid w:val="00585660"/>
    <w:rsid w:val="0059021F"/>
    <w:rsid w:val="005930DC"/>
    <w:rsid w:val="00593F9D"/>
    <w:rsid w:val="005976B1"/>
    <w:rsid w:val="005A23A8"/>
    <w:rsid w:val="005A248A"/>
    <w:rsid w:val="005A3589"/>
    <w:rsid w:val="005B239D"/>
    <w:rsid w:val="005B25CE"/>
    <w:rsid w:val="005B5E4A"/>
    <w:rsid w:val="005D0054"/>
    <w:rsid w:val="005D02BC"/>
    <w:rsid w:val="005D0E27"/>
    <w:rsid w:val="005D11CB"/>
    <w:rsid w:val="005D13F4"/>
    <w:rsid w:val="005E34A6"/>
    <w:rsid w:val="005E53DB"/>
    <w:rsid w:val="005E6F28"/>
    <w:rsid w:val="005F0D79"/>
    <w:rsid w:val="005F1CB6"/>
    <w:rsid w:val="005F2038"/>
    <w:rsid w:val="00600051"/>
    <w:rsid w:val="006014C3"/>
    <w:rsid w:val="00603A52"/>
    <w:rsid w:val="00606029"/>
    <w:rsid w:val="006123D0"/>
    <w:rsid w:val="00616E3F"/>
    <w:rsid w:val="006235B5"/>
    <w:rsid w:val="00624C69"/>
    <w:rsid w:val="0063016D"/>
    <w:rsid w:val="006370E5"/>
    <w:rsid w:val="00644E78"/>
    <w:rsid w:val="00645699"/>
    <w:rsid w:val="006466F3"/>
    <w:rsid w:val="00652483"/>
    <w:rsid w:val="00652978"/>
    <w:rsid w:val="006570FB"/>
    <w:rsid w:val="00665EE4"/>
    <w:rsid w:val="00670079"/>
    <w:rsid w:val="0067097D"/>
    <w:rsid w:val="00672A6F"/>
    <w:rsid w:val="00672E6B"/>
    <w:rsid w:val="006739DB"/>
    <w:rsid w:val="00687513"/>
    <w:rsid w:val="006875A7"/>
    <w:rsid w:val="0069138B"/>
    <w:rsid w:val="00693939"/>
    <w:rsid w:val="006A07D8"/>
    <w:rsid w:val="006A4FA7"/>
    <w:rsid w:val="006B17DF"/>
    <w:rsid w:val="006B1CBF"/>
    <w:rsid w:val="006B5CA7"/>
    <w:rsid w:val="006B7F97"/>
    <w:rsid w:val="006C2B97"/>
    <w:rsid w:val="006C6FF2"/>
    <w:rsid w:val="006D04FE"/>
    <w:rsid w:val="006D4B83"/>
    <w:rsid w:val="006E5025"/>
    <w:rsid w:val="006F3E19"/>
    <w:rsid w:val="006F60AE"/>
    <w:rsid w:val="006F6242"/>
    <w:rsid w:val="006F6277"/>
    <w:rsid w:val="00702B4E"/>
    <w:rsid w:val="00703A13"/>
    <w:rsid w:val="0070516C"/>
    <w:rsid w:val="00705C5A"/>
    <w:rsid w:val="0071298E"/>
    <w:rsid w:val="007130A8"/>
    <w:rsid w:val="00721A84"/>
    <w:rsid w:val="00721DC1"/>
    <w:rsid w:val="007242DF"/>
    <w:rsid w:val="0073266D"/>
    <w:rsid w:val="00732BCC"/>
    <w:rsid w:val="00733B4A"/>
    <w:rsid w:val="00735415"/>
    <w:rsid w:val="00741AD9"/>
    <w:rsid w:val="00742E7C"/>
    <w:rsid w:val="007450B0"/>
    <w:rsid w:val="007469C2"/>
    <w:rsid w:val="00751489"/>
    <w:rsid w:val="0075310E"/>
    <w:rsid w:val="007554ED"/>
    <w:rsid w:val="00757554"/>
    <w:rsid w:val="00757945"/>
    <w:rsid w:val="00757DF6"/>
    <w:rsid w:val="007600A8"/>
    <w:rsid w:val="00761B05"/>
    <w:rsid w:val="00770D2A"/>
    <w:rsid w:val="007725B0"/>
    <w:rsid w:val="00773245"/>
    <w:rsid w:val="00775D7A"/>
    <w:rsid w:val="00790134"/>
    <w:rsid w:val="007A3945"/>
    <w:rsid w:val="007A63E9"/>
    <w:rsid w:val="007A6CEF"/>
    <w:rsid w:val="007B5E05"/>
    <w:rsid w:val="007D0444"/>
    <w:rsid w:val="007D26F7"/>
    <w:rsid w:val="007D2E21"/>
    <w:rsid w:val="007D2ED6"/>
    <w:rsid w:val="007D4C95"/>
    <w:rsid w:val="007D548D"/>
    <w:rsid w:val="007D5D1A"/>
    <w:rsid w:val="007D767A"/>
    <w:rsid w:val="007E65F9"/>
    <w:rsid w:val="007F1C3B"/>
    <w:rsid w:val="007F2446"/>
    <w:rsid w:val="007F6A98"/>
    <w:rsid w:val="008129CF"/>
    <w:rsid w:val="0081406F"/>
    <w:rsid w:val="00814F7D"/>
    <w:rsid w:val="00823C4A"/>
    <w:rsid w:val="008311BB"/>
    <w:rsid w:val="008354E1"/>
    <w:rsid w:val="0083711E"/>
    <w:rsid w:val="00837300"/>
    <w:rsid w:val="0084008B"/>
    <w:rsid w:val="00844880"/>
    <w:rsid w:val="0085542B"/>
    <w:rsid w:val="008555D2"/>
    <w:rsid w:val="008621A9"/>
    <w:rsid w:val="00871001"/>
    <w:rsid w:val="0087234E"/>
    <w:rsid w:val="00873340"/>
    <w:rsid w:val="00876428"/>
    <w:rsid w:val="008774EE"/>
    <w:rsid w:val="0087772D"/>
    <w:rsid w:val="008874B9"/>
    <w:rsid w:val="0089093D"/>
    <w:rsid w:val="008921AB"/>
    <w:rsid w:val="00892F71"/>
    <w:rsid w:val="0089374B"/>
    <w:rsid w:val="00895541"/>
    <w:rsid w:val="0089578B"/>
    <w:rsid w:val="0089660F"/>
    <w:rsid w:val="00896B89"/>
    <w:rsid w:val="00897C51"/>
    <w:rsid w:val="008A18DC"/>
    <w:rsid w:val="008A4C52"/>
    <w:rsid w:val="008A517C"/>
    <w:rsid w:val="008B190A"/>
    <w:rsid w:val="008B19AF"/>
    <w:rsid w:val="008B37C1"/>
    <w:rsid w:val="008B5922"/>
    <w:rsid w:val="008B61EF"/>
    <w:rsid w:val="008C41A9"/>
    <w:rsid w:val="008C635B"/>
    <w:rsid w:val="008C7087"/>
    <w:rsid w:val="008D0C0C"/>
    <w:rsid w:val="008D0CEE"/>
    <w:rsid w:val="008D2306"/>
    <w:rsid w:val="008D3E93"/>
    <w:rsid w:val="008F1B78"/>
    <w:rsid w:val="008F350B"/>
    <w:rsid w:val="008F590C"/>
    <w:rsid w:val="008F6DED"/>
    <w:rsid w:val="00900F97"/>
    <w:rsid w:val="0090693A"/>
    <w:rsid w:val="00912D1A"/>
    <w:rsid w:val="00916F43"/>
    <w:rsid w:val="00920045"/>
    <w:rsid w:val="00920899"/>
    <w:rsid w:val="0092185B"/>
    <w:rsid w:val="00924F71"/>
    <w:rsid w:val="00925473"/>
    <w:rsid w:val="00926A34"/>
    <w:rsid w:val="00927343"/>
    <w:rsid w:val="0092790B"/>
    <w:rsid w:val="00930E7C"/>
    <w:rsid w:val="00931672"/>
    <w:rsid w:val="00942549"/>
    <w:rsid w:val="00946414"/>
    <w:rsid w:val="00946764"/>
    <w:rsid w:val="00946D61"/>
    <w:rsid w:val="009503AE"/>
    <w:rsid w:val="0095715A"/>
    <w:rsid w:val="00957D8D"/>
    <w:rsid w:val="00972052"/>
    <w:rsid w:val="00973B36"/>
    <w:rsid w:val="009810AE"/>
    <w:rsid w:val="00983692"/>
    <w:rsid w:val="00990A21"/>
    <w:rsid w:val="0099253D"/>
    <w:rsid w:val="00992E4F"/>
    <w:rsid w:val="009A438E"/>
    <w:rsid w:val="009A5B0A"/>
    <w:rsid w:val="009A624D"/>
    <w:rsid w:val="009C46A9"/>
    <w:rsid w:val="009C7AC2"/>
    <w:rsid w:val="009D20A5"/>
    <w:rsid w:val="009D262C"/>
    <w:rsid w:val="009D68E1"/>
    <w:rsid w:val="009E0F72"/>
    <w:rsid w:val="009E1F0F"/>
    <w:rsid w:val="009E2119"/>
    <w:rsid w:val="009E5F06"/>
    <w:rsid w:val="009F7A70"/>
    <w:rsid w:val="00A00E9F"/>
    <w:rsid w:val="00A01684"/>
    <w:rsid w:val="00A024A4"/>
    <w:rsid w:val="00A05D81"/>
    <w:rsid w:val="00A0706D"/>
    <w:rsid w:val="00A14301"/>
    <w:rsid w:val="00A15E62"/>
    <w:rsid w:val="00A16B20"/>
    <w:rsid w:val="00A21E5B"/>
    <w:rsid w:val="00A236AF"/>
    <w:rsid w:val="00A2651E"/>
    <w:rsid w:val="00A26A8E"/>
    <w:rsid w:val="00A307C3"/>
    <w:rsid w:val="00A317F8"/>
    <w:rsid w:val="00A36272"/>
    <w:rsid w:val="00A36B82"/>
    <w:rsid w:val="00A36C89"/>
    <w:rsid w:val="00A42455"/>
    <w:rsid w:val="00A46C93"/>
    <w:rsid w:val="00A525AB"/>
    <w:rsid w:val="00A5340B"/>
    <w:rsid w:val="00A54E39"/>
    <w:rsid w:val="00A7038A"/>
    <w:rsid w:val="00A76C79"/>
    <w:rsid w:val="00A8547A"/>
    <w:rsid w:val="00A86314"/>
    <w:rsid w:val="00A87795"/>
    <w:rsid w:val="00A915E9"/>
    <w:rsid w:val="00A9526A"/>
    <w:rsid w:val="00AA0483"/>
    <w:rsid w:val="00AA084E"/>
    <w:rsid w:val="00AA0995"/>
    <w:rsid w:val="00AA2F03"/>
    <w:rsid w:val="00AA6D2F"/>
    <w:rsid w:val="00AB0F70"/>
    <w:rsid w:val="00AB7D32"/>
    <w:rsid w:val="00AC12EA"/>
    <w:rsid w:val="00AC7EE6"/>
    <w:rsid w:val="00AE103D"/>
    <w:rsid w:val="00AE3C8E"/>
    <w:rsid w:val="00AF0FA5"/>
    <w:rsid w:val="00AF6140"/>
    <w:rsid w:val="00B018CA"/>
    <w:rsid w:val="00B12869"/>
    <w:rsid w:val="00B204AA"/>
    <w:rsid w:val="00B208CE"/>
    <w:rsid w:val="00B21D25"/>
    <w:rsid w:val="00B26A53"/>
    <w:rsid w:val="00B31FC7"/>
    <w:rsid w:val="00B32971"/>
    <w:rsid w:val="00B3447A"/>
    <w:rsid w:val="00B51BC3"/>
    <w:rsid w:val="00B5227B"/>
    <w:rsid w:val="00B53EDF"/>
    <w:rsid w:val="00B558CB"/>
    <w:rsid w:val="00B55948"/>
    <w:rsid w:val="00B5598F"/>
    <w:rsid w:val="00B56197"/>
    <w:rsid w:val="00B61C9A"/>
    <w:rsid w:val="00B669F8"/>
    <w:rsid w:val="00B712FA"/>
    <w:rsid w:val="00B74834"/>
    <w:rsid w:val="00B75404"/>
    <w:rsid w:val="00B760B1"/>
    <w:rsid w:val="00B85193"/>
    <w:rsid w:val="00B8706F"/>
    <w:rsid w:val="00B92AD3"/>
    <w:rsid w:val="00B94B1D"/>
    <w:rsid w:val="00BA6D98"/>
    <w:rsid w:val="00BB114C"/>
    <w:rsid w:val="00BB2115"/>
    <w:rsid w:val="00BB4C56"/>
    <w:rsid w:val="00BB5134"/>
    <w:rsid w:val="00BB64C7"/>
    <w:rsid w:val="00BC18BA"/>
    <w:rsid w:val="00BC4A7A"/>
    <w:rsid w:val="00BC538F"/>
    <w:rsid w:val="00BD7821"/>
    <w:rsid w:val="00BF07B7"/>
    <w:rsid w:val="00BF52E7"/>
    <w:rsid w:val="00C1126D"/>
    <w:rsid w:val="00C11B2A"/>
    <w:rsid w:val="00C15921"/>
    <w:rsid w:val="00C20B86"/>
    <w:rsid w:val="00C22206"/>
    <w:rsid w:val="00C232D1"/>
    <w:rsid w:val="00C24CB6"/>
    <w:rsid w:val="00C2510F"/>
    <w:rsid w:val="00C30A97"/>
    <w:rsid w:val="00C365FE"/>
    <w:rsid w:val="00C44F1D"/>
    <w:rsid w:val="00C51F93"/>
    <w:rsid w:val="00C52277"/>
    <w:rsid w:val="00C62A68"/>
    <w:rsid w:val="00C63BC4"/>
    <w:rsid w:val="00C70816"/>
    <w:rsid w:val="00C80E05"/>
    <w:rsid w:val="00C82334"/>
    <w:rsid w:val="00C8251C"/>
    <w:rsid w:val="00C854F7"/>
    <w:rsid w:val="00C863CE"/>
    <w:rsid w:val="00C86D36"/>
    <w:rsid w:val="00CB4C83"/>
    <w:rsid w:val="00CC0D06"/>
    <w:rsid w:val="00CC48C2"/>
    <w:rsid w:val="00CD1AA8"/>
    <w:rsid w:val="00CE512B"/>
    <w:rsid w:val="00CF12B3"/>
    <w:rsid w:val="00CF19E4"/>
    <w:rsid w:val="00CF582D"/>
    <w:rsid w:val="00D106E3"/>
    <w:rsid w:val="00D221FC"/>
    <w:rsid w:val="00D22846"/>
    <w:rsid w:val="00D25135"/>
    <w:rsid w:val="00D25765"/>
    <w:rsid w:val="00D27D76"/>
    <w:rsid w:val="00D31BB7"/>
    <w:rsid w:val="00D3250A"/>
    <w:rsid w:val="00D36EB6"/>
    <w:rsid w:val="00D45ED8"/>
    <w:rsid w:val="00D4769C"/>
    <w:rsid w:val="00D522CA"/>
    <w:rsid w:val="00D603F5"/>
    <w:rsid w:val="00D6086A"/>
    <w:rsid w:val="00D61D80"/>
    <w:rsid w:val="00D66F6D"/>
    <w:rsid w:val="00D712C7"/>
    <w:rsid w:val="00D72BA9"/>
    <w:rsid w:val="00D74B46"/>
    <w:rsid w:val="00D805F3"/>
    <w:rsid w:val="00D817C8"/>
    <w:rsid w:val="00D81EA8"/>
    <w:rsid w:val="00D8205B"/>
    <w:rsid w:val="00D84EDA"/>
    <w:rsid w:val="00D8661D"/>
    <w:rsid w:val="00DA5900"/>
    <w:rsid w:val="00DA6A26"/>
    <w:rsid w:val="00DB3548"/>
    <w:rsid w:val="00DB356D"/>
    <w:rsid w:val="00DC162D"/>
    <w:rsid w:val="00DC5992"/>
    <w:rsid w:val="00DC7781"/>
    <w:rsid w:val="00DD00F7"/>
    <w:rsid w:val="00DD223F"/>
    <w:rsid w:val="00DD3FE6"/>
    <w:rsid w:val="00DE071D"/>
    <w:rsid w:val="00DE0E47"/>
    <w:rsid w:val="00DE0ED6"/>
    <w:rsid w:val="00DE1995"/>
    <w:rsid w:val="00DE2101"/>
    <w:rsid w:val="00DE2DB9"/>
    <w:rsid w:val="00DE363E"/>
    <w:rsid w:val="00DE3FB4"/>
    <w:rsid w:val="00DE4ABE"/>
    <w:rsid w:val="00DE6025"/>
    <w:rsid w:val="00DF1685"/>
    <w:rsid w:val="00DF18E5"/>
    <w:rsid w:val="00DF5911"/>
    <w:rsid w:val="00DF759B"/>
    <w:rsid w:val="00E029D2"/>
    <w:rsid w:val="00E03A58"/>
    <w:rsid w:val="00E04773"/>
    <w:rsid w:val="00E1034D"/>
    <w:rsid w:val="00E10C85"/>
    <w:rsid w:val="00E1581F"/>
    <w:rsid w:val="00E2182B"/>
    <w:rsid w:val="00E2300C"/>
    <w:rsid w:val="00E2347D"/>
    <w:rsid w:val="00E273CC"/>
    <w:rsid w:val="00E324A0"/>
    <w:rsid w:val="00E33CC9"/>
    <w:rsid w:val="00E33D5E"/>
    <w:rsid w:val="00E37520"/>
    <w:rsid w:val="00E40035"/>
    <w:rsid w:val="00E4601F"/>
    <w:rsid w:val="00E47853"/>
    <w:rsid w:val="00E5354D"/>
    <w:rsid w:val="00E6015C"/>
    <w:rsid w:val="00E618F3"/>
    <w:rsid w:val="00E61A0D"/>
    <w:rsid w:val="00E61FDF"/>
    <w:rsid w:val="00E6720D"/>
    <w:rsid w:val="00E70C07"/>
    <w:rsid w:val="00E7183D"/>
    <w:rsid w:val="00E727A6"/>
    <w:rsid w:val="00E754B4"/>
    <w:rsid w:val="00E772AC"/>
    <w:rsid w:val="00E8009F"/>
    <w:rsid w:val="00E81951"/>
    <w:rsid w:val="00E83E4E"/>
    <w:rsid w:val="00E87D02"/>
    <w:rsid w:val="00E902FD"/>
    <w:rsid w:val="00E90FD4"/>
    <w:rsid w:val="00E9126A"/>
    <w:rsid w:val="00E94863"/>
    <w:rsid w:val="00EA6D81"/>
    <w:rsid w:val="00EB23E9"/>
    <w:rsid w:val="00EB54BA"/>
    <w:rsid w:val="00EC0BC3"/>
    <w:rsid w:val="00EC2560"/>
    <w:rsid w:val="00EC3775"/>
    <w:rsid w:val="00EC3B3D"/>
    <w:rsid w:val="00EC427C"/>
    <w:rsid w:val="00EC59BF"/>
    <w:rsid w:val="00EC69F8"/>
    <w:rsid w:val="00ED23FD"/>
    <w:rsid w:val="00ED2901"/>
    <w:rsid w:val="00ED5BD9"/>
    <w:rsid w:val="00ED6A41"/>
    <w:rsid w:val="00ED78F4"/>
    <w:rsid w:val="00EE2CD7"/>
    <w:rsid w:val="00EE69D1"/>
    <w:rsid w:val="00EF0C17"/>
    <w:rsid w:val="00EF1258"/>
    <w:rsid w:val="00EF13C9"/>
    <w:rsid w:val="00F0425D"/>
    <w:rsid w:val="00F05BC2"/>
    <w:rsid w:val="00F063ED"/>
    <w:rsid w:val="00F066E4"/>
    <w:rsid w:val="00F06982"/>
    <w:rsid w:val="00F13B3B"/>
    <w:rsid w:val="00F16123"/>
    <w:rsid w:val="00F20670"/>
    <w:rsid w:val="00F228EB"/>
    <w:rsid w:val="00F24A9F"/>
    <w:rsid w:val="00F27829"/>
    <w:rsid w:val="00F30429"/>
    <w:rsid w:val="00F4024B"/>
    <w:rsid w:val="00F409EC"/>
    <w:rsid w:val="00F43879"/>
    <w:rsid w:val="00F453C5"/>
    <w:rsid w:val="00F5048C"/>
    <w:rsid w:val="00F567EF"/>
    <w:rsid w:val="00F571AC"/>
    <w:rsid w:val="00F603B3"/>
    <w:rsid w:val="00F6338D"/>
    <w:rsid w:val="00F6368F"/>
    <w:rsid w:val="00F63996"/>
    <w:rsid w:val="00F645B7"/>
    <w:rsid w:val="00F6736D"/>
    <w:rsid w:val="00F70AFD"/>
    <w:rsid w:val="00F71FF3"/>
    <w:rsid w:val="00F7329B"/>
    <w:rsid w:val="00F76907"/>
    <w:rsid w:val="00F8283E"/>
    <w:rsid w:val="00F82C54"/>
    <w:rsid w:val="00F909F3"/>
    <w:rsid w:val="00F91290"/>
    <w:rsid w:val="00F91CF7"/>
    <w:rsid w:val="00F924CE"/>
    <w:rsid w:val="00F955B5"/>
    <w:rsid w:val="00FA2302"/>
    <w:rsid w:val="00FA7893"/>
    <w:rsid w:val="00FB3AC9"/>
    <w:rsid w:val="00FB3B6D"/>
    <w:rsid w:val="00FB731C"/>
    <w:rsid w:val="00FC0B3E"/>
    <w:rsid w:val="00FC2499"/>
    <w:rsid w:val="00FC6699"/>
    <w:rsid w:val="00FD008A"/>
    <w:rsid w:val="00FE43F3"/>
    <w:rsid w:val="00FE4D9B"/>
    <w:rsid w:val="00FE7DFB"/>
    <w:rsid w:val="00FF22F5"/>
    <w:rsid w:val="00FF4F28"/>
    <w:rsid w:val="00FF5755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B3"/>
  </w:style>
  <w:style w:type="paragraph" w:styleId="1">
    <w:name w:val="heading 1"/>
    <w:basedOn w:val="a"/>
    <w:next w:val="a"/>
    <w:link w:val="10"/>
    <w:uiPriority w:val="9"/>
    <w:qFormat/>
    <w:rsid w:val="003A7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6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0B3E"/>
    <w:rPr>
      <w:color w:val="0000FF"/>
      <w:u w:val="single"/>
    </w:rPr>
  </w:style>
  <w:style w:type="paragraph" w:customStyle="1" w:styleId="productname">
    <w:name w:val="product_name"/>
    <w:basedOn w:val="a"/>
    <w:rsid w:val="00FC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67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thseparator">
    <w:name w:val="path__separator"/>
    <w:basedOn w:val="a0"/>
    <w:rsid w:val="00F567EF"/>
  </w:style>
  <w:style w:type="character" w:customStyle="1" w:styleId="extended-textshort">
    <w:name w:val="extended-text__short"/>
    <w:basedOn w:val="a0"/>
    <w:rsid w:val="00F567EF"/>
  </w:style>
  <w:style w:type="character" w:customStyle="1" w:styleId="30">
    <w:name w:val="Заголовок 3 Знак"/>
    <w:basedOn w:val="a0"/>
    <w:link w:val="3"/>
    <w:uiPriority w:val="9"/>
    <w:semiHidden/>
    <w:rsid w:val="00721A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e-filter-txt">
    <w:name w:val="pre-filter-txt"/>
    <w:basedOn w:val="a0"/>
    <w:rsid w:val="00721A84"/>
  </w:style>
  <w:style w:type="paragraph" w:styleId="a5">
    <w:name w:val="Balloon Text"/>
    <w:basedOn w:val="a"/>
    <w:link w:val="a6"/>
    <w:uiPriority w:val="99"/>
    <w:semiHidden/>
    <w:unhideWhenUsed/>
    <w:rsid w:val="0072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7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0D653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91CF7"/>
    <w:pPr>
      <w:ind w:left="720"/>
      <w:contextualSpacing/>
    </w:pPr>
  </w:style>
  <w:style w:type="character" w:customStyle="1" w:styleId="6">
    <w:name w:val="Основной текст (6)_"/>
    <w:basedOn w:val="a0"/>
    <w:link w:val="60"/>
    <w:uiPriority w:val="99"/>
    <w:rsid w:val="00055943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69">
    <w:name w:val="Основной текст (6) + 9"/>
    <w:aliases w:val="5 pt"/>
    <w:basedOn w:val="6"/>
    <w:uiPriority w:val="99"/>
    <w:rsid w:val="00055943"/>
    <w:rPr>
      <w:rFonts w:ascii="Arial" w:hAnsi="Arial" w:cs="Arial"/>
      <w:spacing w:val="-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55943"/>
    <w:pPr>
      <w:widowControl w:val="0"/>
      <w:shd w:val="clear" w:color="auto" w:fill="FFFFFF"/>
      <w:spacing w:before="1020" w:after="480" w:line="432" w:lineRule="exact"/>
      <w:jc w:val="center"/>
    </w:pPr>
    <w:rPr>
      <w:rFonts w:ascii="Arial" w:hAnsi="Arial" w:cs="Arial"/>
      <w:spacing w:val="-10"/>
      <w:sz w:val="17"/>
      <w:szCs w:val="17"/>
    </w:rPr>
  </w:style>
  <w:style w:type="paragraph" w:styleId="a9">
    <w:name w:val="header"/>
    <w:basedOn w:val="a"/>
    <w:link w:val="aa"/>
    <w:uiPriority w:val="99"/>
    <w:semiHidden/>
    <w:unhideWhenUsed/>
    <w:rsid w:val="006C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2B97"/>
  </w:style>
  <w:style w:type="paragraph" w:styleId="ab">
    <w:name w:val="footer"/>
    <w:basedOn w:val="a"/>
    <w:link w:val="ac"/>
    <w:uiPriority w:val="99"/>
    <w:unhideWhenUsed/>
    <w:rsid w:val="006C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2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580">
          <w:marLeft w:val="0"/>
          <w:marRight w:val="0"/>
          <w:marTop w:val="3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3186">
          <w:marLeft w:val="0"/>
          <w:marRight w:val="0"/>
          <w:marTop w:val="3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2358">
              <w:marLeft w:val="0"/>
              <w:marRight w:val="0"/>
              <w:marTop w:val="0"/>
              <w:marBottom w:val="0"/>
              <w:divBdr>
                <w:top w:val="single" w:sz="6" w:space="18" w:color="E3ECF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7771">
                  <w:marLeft w:val="0"/>
                  <w:marRight w:val="4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195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6565">
                  <w:marLeft w:val="0"/>
                  <w:marRight w:val="4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520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0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755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a-moscow.ru/catalogue/4831/214498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4755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75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755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7737</TotalTime>
  <Pages>29</Pages>
  <Words>12310</Words>
  <Characters>70170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Фляк</dc:creator>
  <cp:keywords/>
  <dc:description/>
  <cp:lastModifiedBy>Акулова</cp:lastModifiedBy>
  <cp:revision>12</cp:revision>
  <cp:lastPrinted>2019-03-21T07:47:00Z</cp:lastPrinted>
  <dcterms:created xsi:type="dcterms:W3CDTF">2017-05-19T13:32:00Z</dcterms:created>
  <dcterms:modified xsi:type="dcterms:W3CDTF">2023-08-01T11:53:00Z</dcterms:modified>
</cp:coreProperties>
</file>